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A55F" w14:textId="36D392BC" w:rsidR="006D478C" w:rsidRDefault="0003700A">
      <w:pPr>
        <w:pStyle w:val="Titolo"/>
        <w:ind w:right="426"/>
        <w:rPr>
          <w:sz w:val="22"/>
        </w:rPr>
      </w:pPr>
      <w:r>
        <w:rPr>
          <w:noProof/>
          <w:sz w:val="22"/>
        </w:rPr>
        <w:drawing>
          <wp:inline distT="0" distB="0" distL="0" distR="0" wp14:anchorId="3A98E976" wp14:editId="4CBE2D10">
            <wp:extent cx="1828800" cy="812800"/>
            <wp:effectExtent l="25400" t="25400" r="25400" b="254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8ACF331" w14:textId="77777777" w:rsidR="006D478C" w:rsidRDefault="006D478C">
      <w:pPr>
        <w:pStyle w:val="Titolo"/>
        <w:ind w:right="1"/>
        <w:rPr>
          <w:sz w:val="22"/>
        </w:rPr>
      </w:pPr>
    </w:p>
    <w:p w14:paraId="4DFA9C28" w14:textId="77777777" w:rsidR="006D478C" w:rsidRDefault="006D478C">
      <w:pPr>
        <w:pStyle w:val="Titolo"/>
        <w:ind w:right="1"/>
        <w:rPr>
          <w:sz w:val="22"/>
        </w:rPr>
      </w:pPr>
    </w:p>
    <w:p w14:paraId="22457FF4" w14:textId="74DB9A28" w:rsidR="006D478C" w:rsidRPr="008F21EA" w:rsidRDefault="006D478C">
      <w:pPr>
        <w:pStyle w:val="Titolo"/>
        <w:ind w:right="426"/>
        <w:rPr>
          <w:color w:val="000090"/>
          <w:sz w:val="28"/>
        </w:rPr>
      </w:pPr>
      <w:r w:rsidRPr="008F21EA">
        <w:rPr>
          <w:color w:val="000090"/>
          <w:sz w:val="28"/>
        </w:rPr>
        <w:t xml:space="preserve">"STORIA militare" – indice analitico –  dal n° 1 aggiornato </w:t>
      </w:r>
      <w:r w:rsidRPr="008F21EA">
        <w:rPr>
          <w:bCs/>
          <w:color w:val="000090"/>
          <w:sz w:val="28"/>
          <w:szCs w:val="28"/>
        </w:rPr>
        <w:t xml:space="preserve">al </w:t>
      </w:r>
      <w:r w:rsidR="004D21C0" w:rsidRPr="008F21EA">
        <w:rPr>
          <w:bCs/>
          <w:color w:val="000090"/>
          <w:sz w:val="28"/>
          <w:szCs w:val="28"/>
        </w:rPr>
        <w:t xml:space="preserve">n° </w:t>
      </w:r>
      <w:r w:rsidR="0053661F">
        <w:rPr>
          <w:bCs/>
          <w:color w:val="000090"/>
          <w:sz w:val="28"/>
          <w:szCs w:val="28"/>
        </w:rPr>
        <w:t>298</w:t>
      </w:r>
    </w:p>
    <w:p w14:paraId="44CA36EA" w14:textId="77777777" w:rsidR="006D478C" w:rsidRDefault="006D478C">
      <w:pPr>
        <w:pStyle w:val="Titolo"/>
        <w:ind w:right="1"/>
        <w:rPr>
          <w:b w:val="0"/>
          <w:sz w:val="22"/>
        </w:rPr>
      </w:pPr>
    </w:p>
    <w:p w14:paraId="1CA98D7F" w14:textId="6B6F76EB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della rivista è ottenuto riunendo in un unico documento i </w:t>
      </w:r>
      <w:r w:rsidR="00B04619">
        <w:rPr>
          <w:b w:val="0"/>
          <w:sz w:val="18"/>
        </w:rPr>
        <w:t>cinque</w:t>
      </w:r>
      <w:r>
        <w:rPr>
          <w:b w:val="0"/>
          <w:sz w:val="18"/>
        </w:rPr>
        <w:t xml:space="preserve"> indici a stampa pubblicati </w:t>
      </w:r>
      <w:r w:rsidR="00027E4E">
        <w:rPr>
          <w:b w:val="0"/>
          <w:sz w:val="18"/>
        </w:rPr>
        <w:t>-</w:t>
      </w:r>
      <w:r>
        <w:rPr>
          <w:b w:val="0"/>
          <w:sz w:val="18"/>
        </w:rPr>
        <w:t xml:space="preserve"> </w:t>
      </w:r>
      <w:r w:rsidRPr="00497430">
        <w:rPr>
          <w:b w:val="0"/>
          <w:sz w:val="18"/>
        </w:rPr>
        <w:t xml:space="preserve">come inserto staccabile </w:t>
      </w:r>
      <w:r w:rsidR="00027E4E">
        <w:rPr>
          <w:b w:val="0"/>
          <w:sz w:val="18"/>
        </w:rPr>
        <w:t>-</w:t>
      </w:r>
      <w:r w:rsidRPr="00497430">
        <w:rPr>
          <w:b w:val="0"/>
          <w:sz w:val="18"/>
        </w:rPr>
        <w:t xml:space="preserve"> sui nostri</w:t>
      </w:r>
      <w:r>
        <w:rPr>
          <w:b w:val="0"/>
          <w:sz w:val="18"/>
        </w:rPr>
        <w:t xml:space="preserve"> numeri 50, 100, </w:t>
      </w:r>
      <w:r w:rsidR="00B04619">
        <w:rPr>
          <w:b w:val="0"/>
          <w:sz w:val="18"/>
        </w:rPr>
        <w:t>150,</w:t>
      </w:r>
      <w:r>
        <w:rPr>
          <w:b w:val="0"/>
          <w:sz w:val="18"/>
        </w:rPr>
        <w:t xml:space="preserve"> 200</w:t>
      </w:r>
      <w:r w:rsidR="00B04619">
        <w:rPr>
          <w:b w:val="0"/>
          <w:sz w:val="18"/>
        </w:rPr>
        <w:t xml:space="preserve"> e 250</w:t>
      </w:r>
      <w:r>
        <w:rPr>
          <w:b w:val="0"/>
          <w:sz w:val="18"/>
        </w:rPr>
        <w:t xml:space="preserve"> </w:t>
      </w:r>
      <w:r w:rsidRPr="00497430">
        <w:rPr>
          <w:b w:val="0"/>
          <w:sz w:val="18"/>
        </w:rPr>
        <w:t>e agg</w:t>
      </w:r>
      <w:r>
        <w:rPr>
          <w:b w:val="0"/>
          <w:sz w:val="18"/>
        </w:rPr>
        <w:t xml:space="preserve">iornando i dati </w:t>
      </w:r>
      <w:r w:rsidR="00A27B4C">
        <w:rPr>
          <w:b w:val="0"/>
          <w:sz w:val="18"/>
        </w:rPr>
        <w:t xml:space="preserve">sino al n.ro </w:t>
      </w:r>
      <w:r w:rsidR="0053661F">
        <w:rPr>
          <w:b w:val="0"/>
          <w:sz w:val="18"/>
        </w:rPr>
        <w:t>298</w:t>
      </w:r>
      <w:r w:rsidRPr="004D21C0">
        <w:rPr>
          <w:b w:val="0"/>
          <w:sz w:val="18"/>
        </w:rPr>
        <w:t xml:space="preserve"> (</w:t>
      </w:r>
      <w:r w:rsidR="0053661F">
        <w:rPr>
          <w:b w:val="0"/>
          <w:sz w:val="18"/>
        </w:rPr>
        <w:t>luglio</w:t>
      </w:r>
      <w:r w:rsidR="00E1676F">
        <w:rPr>
          <w:b w:val="0"/>
          <w:sz w:val="18"/>
        </w:rPr>
        <w:t xml:space="preserve"> 2018</w:t>
      </w:r>
      <w:r w:rsidRPr="004D21C0">
        <w:rPr>
          <w:b w:val="0"/>
          <w:sz w:val="18"/>
        </w:rPr>
        <w:t>).</w:t>
      </w:r>
    </w:p>
    <w:p w14:paraId="2FA5F67D" w14:textId="61F78521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In questo ambito, si è proceduto anche ad un controllo dei dati ed alla correzione di alcune imprecisioni, in modo da fornire </w:t>
      </w:r>
      <w:r w:rsidRPr="00497430">
        <w:rPr>
          <w:b w:val="0"/>
          <w:sz w:val="18"/>
        </w:rPr>
        <w:t xml:space="preserve">un documento quanto più possibile comprensivo ed aggiornato. Sono quindi riportati </w:t>
      </w:r>
      <w:r w:rsidRPr="004D21C0">
        <w:rPr>
          <w:b w:val="0"/>
          <w:i/>
          <w:sz w:val="18"/>
        </w:rPr>
        <w:t>tutti</w:t>
      </w:r>
      <w:r w:rsidR="00DB0A73">
        <w:rPr>
          <w:b w:val="0"/>
          <w:sz w:val="18"/>
        </w:rPr>
        <w:t xml:space="preserve"> gli oltre 1.</w:t>
      </w:r>
      <w:r w:rsidR="007C1A58">
        <w:rPr>
          <w:b w:val="0"/>
          <w:sz w:val="18"/>
        </w:rPr>
        <w:t>700</w:t>
      </w:r>
      <w:r w:rsidRPr="004D21C0">
        <w:rPr>
          <w:b w:val="0"/>
          <w:sz w:val="18"/>
        </w:rPr>
        <w:t xml:space="preserve"> articoli</w:t>
      </w:r>
      <w:r w:rsidRPr="00497430">
        <w:rPr>
          <w:b w:val="0"/>
          <w:sz w:val="18"/>
        </w:rPr>
        <w:t xml:space="preserve"> pubblicati da </w:t>
      </w:r>
      <w:r w:rsidRPr="004D21C0">
        <w:rPr>
          <w:b w:val="0"/>
          <w:sz w:val="18"/>
        </w:rPr>
        <w:t>“STORIA militare” dal n</w:t>
      </w:r>
      <w:r w:rsidR="004D21C0" w:rsidRPr="004D21C0">
        <w:rPr>
          <w:b w:val="0"/>
          <w:sz w:val="18"/>
        </w:rPr>
        <w:t xml:space="preserve">.ro 1 (ottobre 1993) al n.ro </w:t>
      </w:r>
      <w:r w:rsidR="0053661F">
        <w:rPr>
          <w:b w:val="0"/>
          <w:sz w:val="18"/>
        </w:rPr>
        <w:t>298</w:t>
      </w:r>
      <w:r w:rsidR="00020B0E" w:rsidRPr="004D21C0">
        <w:rPr>
          <w:b w:val="0"/>
          <w:sz w:val="18"/>
        </w:rPr>
        <w:t xml:space="preserve"> (</w:t>
      </w:r>
      <w:r w:rsidR="0053661F">
        <w:rPr>
          <w:b w:val="0"/>
          <w:sz w:val="18"/>
        </w:rPr>
        <w:t>luglio</w:t>
      </w:r>
      <w:r w:rsidR="00020B0E">
        <w:rPr>
          <w:b w:val="0"/>
          <w:sz w:val="18"/>
        </w:rPr>
        <w:t xml:space="preserve"> 2018), </w:t>
      </w:r>
      <w:r w:rsidRPr="00497430">
        <w:rPr>
          <w:b w:val="0"/>
          <w:sz w:val="18"/>
        </w:rPr>
        <w:t>oltre alle numerose “Tavole per l’identificazione dei</w:t>
      </w:r>
      <w:r>
        <w:rPr>
          <w:b w:val="0"/>
          <w:sz w:val="18"/>
        </w:rPr>
        <w:t xml:space="preserve"> principali mezzi milita</w:t>
      </w:r>
      <w:r w:rsidR="0019095E">
        <w:rPr>
          <w:b w:val="0"/>
          <w:sz w:val="18"/>
        </w:rPr>
        <w:t>ri” solitamente presentate in 3ª</w:t>
      </w:r>
      <w:r>
        <w:rPr>
          <w:b w:val="0"/>
          <w:sz w:val="18"/>
        </w:rPr>
        <w:t xml:space="preserve"> di copertina.</w:t>
      </w:r>
    </w:p>
    <w:p w14:paraId="0CEDD97A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L’indice viene aggiornato su base semestrale.</w:t>
      </w:r>
    </w:p>
    <w:p w14:paraId="1BBCDC6A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Analogamente ai già ricordati indici a stampa, anche 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è stato organizzato per </w:t>
      </w:r>
      <w:r>
        <w:rPr>
          <w:sz w:val="18"/>
        </w:rPr>
        <w:t>settore</w:t>
      </w:r>
      <w:r>
        <w:rPr>
          <w:b w:val="0"/>
          <w:sz w:val="18"/>
        </w:rPr>
        <w:t xml:space="preserve"> di interesse, </w:t>
      </w:r>
      <w:r>
        <w:rPr>
          <w:sz w:val="18"/>
        </w:rPr>
        <w:t xml:space="preserve">periodo </w:t>
      </w:r>
      <w:r>
        <w:rPr>
          <w:b w:val="0"/>
          <w:sz w:val="18"/>
        </w:rPr>
        <w:t xml:space="preserve">storico, </w:t>
      </w:r>
      <w:r>
        <w:rPr>
          <w:sz w:val="18"/>
        </w:rPr>
        <w:t>autore</w:t>
      </w:r>
      <w:r>
        <w:rPr>
          <w:b w:val="0"/>
          <w:sz w:val="18"/>
        </w:rPr>
        <w:t xml:space="preserve"> e </w:t>
      </w:r>
      <w:r>
        <w:rPr>
          <w:i/>
          <w:sz w:val="18"/>
        </w:rPr>
        <w:t>titolo dell’articolo</w:t>
      </w:r>
      <w:r>
        <w:rPr>
          <w:b w:val="0"/>
          <w:sz w:val="18"/>
        </w:rPr>
        <w:t>. I “riferimenti” dell’articolo sono indicati secondo l’ ordine: numero della rivista, mese ed anno, pagina.</w:t>
      </w:r>
    </w:p>
    <w:p w14:paraId="37607FBD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</w:p>
    <w:p w14:paraId="0C11361A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Settori</w:t>
      </w:r>
    </w:p>
    <w:p w14:paraId="0B553F04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– MARINA – AERONAUTICA – VARIE (tematiche interforze, strategia ecc.)</w:t>
      </w:r>
    </w:p>
    <w:p w14:paraId="605F3F70" w14:textId="77777777" w:rsidR="006D478C" w:rsidRDefault="006D478C">
      <w:pPr>
        <w:pStyle w:val="Titolo"/>
        <w:ind w:left="709" w:right="426"/>
        <w:jc w:val="both"/>
        <w:rPr>
          <w:sz w:val="18"/>
        </w:rPr>
      </w:pPr>
    </w:p>
    <w:p w14:paraId="4111945D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e, per articoli che trattano argomenti relativi a due specifici settori:</w:t>
      </w:r>
    </w:p>
    <w:p w14:paraId="5A75841B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MARINA</w:t>
      </w:r>
    </w:p>
    <w:p w14:paraId="6959F538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AERONAUTICA</w:t>
      </w:r>
    </w:p>
    <w:p w14:paraId="3B215763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MARINA / AERONAUTICA</w:t>
      </w:r>
    </w:p>
    <w:p w14:paraId="092235FA" w14:textId="77777777" w:rsidR="006D478C" w:rsidRDefault="006D478C">
      <w:pPr>
        <w:pStyle w:val="Titolo"/>
        <w:ind w:right="426"/>
        <w:jc w:val="both"/>
        <w:rPr>
          <w:sz w:val="18"/>
        </w:rPr>
      </w:pPr>
    </w:p>
    <w:p w14:paraId="007D7677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Periodi</w:t>
      </w:r>
    </w:p>
    <w:p w14:paraId="68366102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Ante 1850</w:t>
      </w:r>
    </w:p>
    <w:p w14:paraId="09348942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1850-1914</w:t>
      </w:r>
    </w:p>
    <w:p w14:paraId="3F826DC3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1914-1918 (prima guerra mondiale)</w:t>
      </w:r>
    </w:p>
    <w:p w14:paraId="09B9A1F1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1919-1939</w:t>
      </w:r>
    </w:p>
    <w:p w14:paraId="318654B2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1939-1945 (seconda guerra mondiale)</w:t>
      </w:r>
    </w:p>
    <w:p w14:paraId="096C08B5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post 1945</w:t>
      </w:r>
    </w:p>
    <w:p w14:paraId="1096CBA4" w14:textId="77777777" w:rsidR="006D478C" w:rsidRDefault="006D478C">
      <w:pPr>
        <w:pStyle w:val="Titolo"/>
        <w:ind w:left="709" w:right="426"/>
        <w:jc w:val="both"/>
        <w:rPr>
          <w:b w:val="0"/>
          <w:sz w:val="18"/>
        </w:rPr>
      </w:pPr>
      <w:r>
        <w:rPr>
          <w:sz w:val="18"/>
        </w:rPr>
        <w:t xml:space="preserve">più periodi storici </w:t>
      </w:r>
      <w:r>
        <w:rPr>
          <w:b w:val="0"/>
          <w:sz w:val="18"/>
        </w:rPr>
        <w:t>(almeno tre, solitamente sequenziali; se i periodi sono due e in sequenza, l’articolo è compreso in quello meno recente, es: un articolo relativo al periodo 1914-1939 è inserito nel periodo 1914-1918)</w:t>
      </w:r>
    </w:p>
    <w:p w14:paraId="040F1BC9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</w:p>
    <w:p w14:paraId="52A9B341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Autore</w:t>
      </w:r>
    </w:p>
    <w:p w14:paraId="534E9828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Per praticità di ricerca e di ordinamento, è indicato nella formula: cognome, nome</w:t>
      </w:r>
    </w:p>
    <w:p w14:paraId="093024AE" w14:textId="77777777" w:rsidR="006D478C" w:rsidRDefault="006D478C">
      <w:pPr>
        <w:pStyle w:val="Titolo"/>
        <w:ind w:right="426"/>
        <w:jc w:val="both"/>
        <w:rPr>
          <w:sz w:val="18"/>
        </w:rPr>
      </w:pPr>
    </w:p>
    <w:p w14:paraId="16FBDB24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Titolo</w:t>
      </w:r>
    </w:p>
    <w:p w14:paraId="5712A2D5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E’ riportato in corsivo, così come appare sulla rivista, senza sottotitoli.</w:t>
      </w:r>
    </w:p>
    <w:p w14:paraId="00FDAC69" w14:textId="77777777" w:rsidR="006D478C" w:rsidRDefault="006D478C">
      <w:pPr>
        <w:pStyle w:val="Titolo"/>
        <w:ind w:right="426"/>
        <w:jc w:val="both"/>
        <w:rPr>
          <w:sz w:val="18"/>
        </w:rPr>
      </w:pPr>
    </w:p>
    <w:p w14:paraId="1ECBE242" w14:textId="77777777" w:rsidR="006D478C" w:rsidRDefault="006D478C">
      <w:pPr>
        <w:pStyle w:val="Titolo"/>
        <w:ind w:right="426"/>
      </w:pPr>
      <w:r>
        <w:t>Istruzioni per l’utilizzo</w:t>
      </w:r>
    </w:p>
    <w:p w14:paraId="0EB3B49B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E’ possibile scaricare l’indice analitico sia in formato “word” sia in formato “pdf”, entrambi compatibili con sistemi operativi “MAC” e “Windows”.</w:t>
      </w:r>
    </w:p>
    <w:p w14:paraId="1F2446E2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Per entrambe le versioni del documento, possono venire effettuate delle ricerche utilizzando la funzione “Trova”, ubicata nel menù a tendina “Modifica” della barra degli strumenti sul lato alto dello schermo. Inserendo il titolo esatto di un articolo, verrà evidenziato l’articolo stesso; inserendo una sola parola (ad es., “Normandia”), sarà possibile visualizzare – uno dopo l’altro – tutti gli articoli nel cui titolo compare la parola “Normandia”. Analogamente, sarà possibile effettuare ricerche per singolo autore (cognome e nome o anche il solo cognome) o riferite a specifici numeri di “STORIA militare” (es.: “n. 75” o solo “75”); lo stesso dicasi per mese e anno (es.: “Nov. 03”). </w:t>
      </w:r>
    </w:p>
    <w:p w14:paraId="4DC02082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sz w:val="18"/>
        </w:rPr>
        <w:t>Avvertenza</w:t>
      </w:r>
      <w:r>
        <w:rPr>
          <w:b w:val="0"/>
          <w:sz w:val="18"/>
        </w:rPr>
        <w:t>: per effettuare più agevolmente le ricerche in ambiente “Word” converrà posizionare il cursore sull’inizio della prima pagina dell’indice.</w:t>
      </w:r>
    </w:p>
    <w:p w14:paraId="5EABF999" w14:textId="77777777" w:rsidR="006D478C" w:rsidRDefault="006D478C">
      <w:pPr>
        <w:tabs>
          <w:tab w:val="left" w:pos="2835"/>
          <w:tab w:val="left" w:pos="7088"/>
          <w:tab w:val="left" w:pos="7371"/>
          <w:tab w:val="left" w:pos="8080"/>
          <w:tab w:val="left" w:pos="8931"/>
        </w:tabs>
        <w:spacing w:line="260" w:lineRule="atLeast"/>
        <w:ind w:right="1"/>
        <w:rPr>
          <w:rFonts w:ascii="Helvetica" w:hAnsi="Helvetica"/>
          <w:sz w:val="20"/>
        </w:rPr>
      </w:pPr>
    </w:p>
    <w:p w14:paraId="20EC9BF3" w14:textId="77777777" w:rsidR="00FF0F31" w:rsidRDefault="00FF0F31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</w:p>
    <w:p w14:paraId="069346FD" w14:textId="77777777" w:rsidR="006D478C" w:rsidRDefault="006D478C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lastRenderedPageBreak/>
        <w:t>Esercito - ante 1850</w:t>
      </w:r>
    </w:p>
    <w:p w14:paraId="11D207C9" w14:textId="23CF5DCB" w:rsidR="00923E53" w:rsidRDefault="00923E5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Allevi Piersergio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lance di Waterloo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14:paraId="4697D0BF" w14:textId="7E4423FA" w:rsidR="00537612" w:rsidRP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“Vivat Hussar”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5B171A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Dorber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arcieri di Albione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0670C42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C4DF64D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5EEB5E6" w14:textId="77777777" w:rsidR="006D478C" w:rsidRDefault="006D478C">
      <w:pPr>
        <w:pStyle w:val="Titolo1"/>
        <w:tabs>
          <w:tab w:val="left" w:pos="2694"/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Esercito - 1850/1914</w:t>
      </w:r>
    </w:p>
    <w:p w14:paraId="71C50EC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ranci militari nell'800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FD584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Bernardini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austro-ungarico (1912-1914)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D4BB49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Bernardini A., Cernigoi E.,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Lance e sciabole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C5B359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Caciulli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ufficiali del Regio Esercito dopo l'unità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2236839" w14:textId="77777777" w:rsidR="004B25A2" w:rsidRDefault="004B25A2" w:rsidP="004B25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guerra tecnologica dell’Esercito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3623D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cannoni inglesi da 100 tonnellate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677B7ACC" w14:textId="6A6AEDCE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Chiesa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marzo 1863: il raid di Fairfax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6ADA8B6E" w14:textId="4151A3A7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Fusco D., Carbone F.</w:t>
      </w:r>
      <w:r>
        <w:rPr>
          <w:rFonts w:ascii="Helvetica" w:hAnsi="Helvetica"/>
          <w:sz w:val="20"/>
        </w:rPr>
        <w:tab/>
      </w:r>
      <w:r w:rsidR="000C1034">
        <w:rPr>
          <w:rFonts w:ascii="Helvetica" w:hAnsi="Helvetica"/>
          <w:i/>
          <w:sz w:val="20"/>
        </w:rPr>
        <w:t>I carabinieri nella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1FE1BC52" w14:textId="2331F378" w:rsidR="00B7662D" w:rsidRPr="00B7662D" w:rsidRDefault="00B7662D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i/>
          <w:sz w:val="20"/>
        </w:rPr>
        <w:tab/>
        <w:t>Adua prima e dopo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 w:rsidR="0021220A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19</w:t>
      </w:r>
    </w:p>
    <w:p w14:paraId="5D23F432" w14:textId="77777777" w:rsidR="00C72AB0" w:rsidRPr="007232F3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Civile americana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14:paraId="475BF8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E4A0A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1a)</w:t>
      </w:r>
    </w:p>
    <w:p w14:paraId="698BA4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054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2D2CA5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2a)</w:t>
      </w:r>
    </w:p>
    <w:p w14:paraId="24C5B3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F7D66C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8DD6C5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Adua 1896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9108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di Dogali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3FF6B91" w14:textId="77777777" w:rsidR="006D478C" w:rsidRPr="004F04C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Notari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Cassala 1896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8CE7071" w14:textId="77777777" w:rsidR="006D478C" w:rsidRPr="00DD3E1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“Vento del Diavolo”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52BC91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Bava Beccaris e i moti di Milano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723FA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reggimenti di fanteria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A41B3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nell'età liberale</w:t>
      </w:r>
    </w:p>
    <w:p w14:paraId="357D8768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</w:p>
    <w:p w14:paraId="2BC06A4A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0FBA53A1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- 1914/1918</w:t>
      </w:r>
    </w:p>
    <w:p w14:paraId="7A270A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Albertan Min M., Dassano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L’armata polacca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6CC8C81" w14:textId="77777777" w:rsidR="005F097A" w:rsidRDefault="005F097A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Anzanello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Marmolada 1916-1917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8E8D25" w14:textId="530D68CF" w:rsidR="00121971" w:rsidRPr="00121971" w:rsidRDefault="00121971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1916: la mina del Col di Lana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3036FD3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grande capo o il generale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89D04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di Caporetto? </w:t>
      </w:r>
      <w:r>
        <w:rPr>
          <w:rFonts w:ascii="Helvetica" w:hAnsi="Helvetica"/>
          <w:sz w:val="20"/>
        </w:rPr>
        <w:t>(Dialogo)</w:t>
      </w:r>
    </w:p>
    <w:p w14:paraId="4ABC63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Armando Diaz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3850AC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Lanciabombe e mortai italiani della Grande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9FB09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terrestri dell'Ansaldo nella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E9E027C" w14:textId="77777777" w:rsidR="006D478C" w:rsidRDefault="006D478C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Guerra</w:t>
      </w:r>
    </w:p>
    <w:p w14:paraId="0ED238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controreticolati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1BC04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Corazze e scudi da trincea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4F5AB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Disciplina e giustizia militare nell'ultimo anno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D012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Grande Guerra</w:t>
      </w:r>
    </w:p>
    <w:p w14:paraId="5C7145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automatiche leggere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08E25A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Comunicazioni e intercettazioni radio nella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84658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14:paraId="6DBEC7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al combattimento della fanteria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AFE0EB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italiana alla vigilia della Grande Guerra</w:t>
      </w:r>
    </w:p>
    <w:p w14:paraId="0F881D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145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73E5B9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1a)</w:t>
      </w:r>
    </w:p>
    <w:p w14:paraId="4F15C1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10A064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2a)</w:t>
      </w:r>
    </w:p>
    <w:p w14:paraId="74390F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ferroviarie italiane da 381/40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C1559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A148B07" w14:textId="77777777" w:rsidR="006D478C" w:rsidRPr="00B7051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del moschetto automatico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12682FB" w14:textId="77777777" w:rsidR="002D6A22" w:rsidRDefault="002D6A22" w:rsidP="002D6A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 w:rsidRPr="007A622F">
        <w:rPr>
          <w:rFonts w:ascii="Helvetica" w:hAnsi="Helvetica"/>
          <w:sz w:val="20"/>
        </w:rPr>
        <w:t>Id.</w:t>
      </w:r>
      <w:r w:rsidRPr="007A622F">
        <w:rPr>
          <w:rFonts w:ascii="Helvetica" w:hAnsi="Helvetica"/>
          <w:sz w:val="20"/>
        </w:rPr>
        <w:tab/>
      </w:r>
      <w:r w:rsidR="007A622F" w:rsidRPr="007A622F">
        <w:rPr>
          <w:rFonts w:ascii="Helvetica" w:hAnsi="Helvetica"/>
          <w:i/>
          <w:sz w:val="20"/>
        </w:rPr>
        <w:t>L’elmetto italiano della Grande Guerra</w:t>
      </w:r>
      <w:r w:rsidRPr="007A622F">
        <w:rPr>
          <w:rFonts w:ascii="Helvetica" w:hAnsi="Helvetica"/>
          <w:i/>
          <w:sz w:val="20"/>
        </w:rPr>
        <w:tab/>
      </w:r>
      <w:r w:rsidRPr="007A622F">
        <w:rPr>
          <w:rFonts w:ascii="Helvetica" w:hAnsi="Helvetica"/>
          <w:sz w:val="20"/>
        </w:rPr>
        <w:t>n.</w:t>
      </w:r>
      <w:r w:rsidRPr="007A622F">
        <w:rPr>
          <w:rFonts w:ascii="Helvetica" w:hAnsi="Helvetica"/>
          <w:sz w:val="20"/>
        </w:rPr>
        <w:tab/>
        <w:t>220</w:t>
      </w:r>
      <w:r w:rsidRPr="007A622F">
        <w:rPr>
          <w:rFonts w:ascii="Helvetica" w:hAnsi="Helvetica"/>
          <w:sz w:val="20"/>
        </w:rPr>
        <w:tab/>
        <w:t xml:space="preserve">Gen. </w:t>
      </w:r>
      <w:r w:rsidRPr="007A622F">
        <w:rPr>
          <w:rFonts w:ascii="Helvetica" w:hAnsi="Helvetica"/>
          <w:sz w:val="20"/>
        </w:rPr>
        <w:tab/>
        <w:t>12</w:t>
      </w:r>
      <w:r w:rsidRPr="007A622F">
        <w:rPr>
          <w:rFonts w:ascii="Helvetica" w:hAnsi="Helvetica"/>
          <w:sz w:val="20"/>
        </w:rPr>
        <w:tab/>
        <w:t xml:space="preserve">pag. </w:t>
      </w:r>
      <w:r w:rsidRPr="007A622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04</w:t>
      </w:r>
    </w:p>
    <w:p w14:paraId="4FC7A5DB" w14:textId="3E9BAB0E" w:rsidR="00D7347B" w:rsidRDefault="00D7347B" w:rsidP="002D6A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nella Grande Guerra</w:t>
      </w:r>
      <w:r w:rsidR="00700CED">
        <w:rPr>
          <w:rFonts w:ascii="Helvetica" w:hAnsi="Helvetica"/>
          <w:i/>
          <w:sz w:val="20"/>
        </w:rPr>
        <w:tab/>
      </w:r>
      <w:r w:rsidR="00700CED">
        <w:rPr>
          <w:rFonts w:ascii="Helvetica" w:hAnsi="Helvetica"/>
          <w:sz w:val="20"/>
        </w:rPr>
        <w:t>n. 250</w:t>
      </w:r>
      <w:r w:rsidR="00700CED">
        <w:rPr>
          <w:rFonts w:ascii="Helvetica" w:hAnsi="Helvetica"/>
          <w:sz w:val="20"/>
        </w:rPr>
        <w:tab/>
      </w:r>
      <w:r w:rsidR="00700CED">
        <w:rPr>
          <w:rFonts w:ascii="Helvetica" w:hAnsi="Helvetica"/>
          <w:sz w:val="20"/>
        </w:rPr>
        <w:tab/>
        <w:t>Lug. 14</w:t>
      </w:r>
      <w:r w:rsidR="00700CED">
        <w:rPr>
          <w:rFonts w:ascii="Helvetica" w:hAnsi="Helvetica"/>
          <w:sz w:val="20"/>
        </w:rPr>
        <w:tab/>
      </w:r>
      <w:r w:rsidR="00700CED">
        <w:rPr>
          <w:rFonts w:ascii="Helvetica" w:hAnsi="Helvetica"/>
          <w:sz w:val="20"/>
        </w:rPr>
        <w:tab/>
        <w:t>pag. 04</w:t>
      </w:r>
    </w:p>
    <w:p w14:paraId="38FAC878" w14:textId="2ED2363E" w:rsidR="00C7749B" w:rsidRPr="00C7749B" w:rsidRDefault="00C7749B" w:rsidP="002D6A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1916: autoblindo nel deserto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2D7B9F31" w14:textId="77777777" w:rsidR="006D478C" w:rsidRPr="0013329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Bertè T.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Romena (1918-1919)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7A96E3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F., Carbone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al fronte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9A786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austro-ungarica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7AE3D0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Cortelletti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Casa Ratti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0C3E4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Nordamericani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62775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Campolongo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2E19D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Inglesi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4517459" w14:textId="77777777" w:rsidR="006D478C" w:rsidRPr="00E94C67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D’Aronco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di Monte Festa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  <w:t>180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22</w:t>
      </w:r>
    </w:p>
    <w:p w14:paraId="53E968B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“Ubicumque et semper”</w:t>
      </w:r>
      <w:r>
        <w:rPr>
          <w:rFonts w:ascii="Helvetica" w:hAnsi="Helvetica"/>
          <w:sz w:val="20"/>
        </w:rPr>
        <w:tab/>
        <w:t xml:space="preserve">n. </w:t>
      </w:r>
      <w:r w:rsidR="00BF13D0">
        <w:rPr>
          <w:rFonts w:ascii="Helvetica" w:hAnsi="Helvetica"/>
          <w:sz w:val="20"/>
        </w:rPr>
        <w:tab/>
        <w:t>187</w:t>
      </w:r>
      <w:r w:rsidR="00BF13D0">
        <w:rPr>
          <w:rFonts w:ascii="Helvetica" w:hAnsi="Helvetica"/>
          <w:sz w:val="20"/>
        </w:rPr>
        <w:tab/>
      </w:r>
      <w:r w:rsidR="00BF13D0">
        <w:rPr>
          <w:rFonts w:ascii="Helvetica" w:hAnsi="Helvetica"/>
          <w:sz w:val="20"/>
        </w:rPr>
        <w:tab/>
        <w:t>Apr.  09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1C555D73" w14:textId="0375B01D" w:rsidR="004539E6" w:rsidRPr="004539E6" w:rsidRDefault="004539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 w:rsidR="00D03315">
        <w:rPr>
          <w:rFonts w:ascii="Helvetica" w:hAnsi="Helvetica"/>
          <w:sz w:val="20"/>
        </w:rPr>
        <w:t>n. 256</w:t>
      </w:r>
      <w:r w:rsidR="00D03315">
        <w:rPr>
          <w:rFonts w:ascii="Helvetica" w:hAnsi="Helvetica"/>
          <w:sz w:val="20"/>
        </w:rPr>
        <w:tab/>
      </w:r>
      <w:r w:rsidR="00D03315">
        <w:rPr>
          <w:rFonts w:ascii="Helvetica" w:hAnsi="Helvetica"/>
          <w:sz w:val="20"/>
        </w:rPr>
        <w:tab/>
        <w:t>G</w:t>
      </w:r>
      <w:r>
        <w:rPr>
          <w:rFonts w:ascii="Helvetica" w:hAnsi="Helvetica"/>
          <w:sz w:val="20"/>
        </w:rPr>
        <w:t>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007AC2DB" w14:textId="071E13D6" w:rsidR="004539E6" w:rsidRDefault="004539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1a)</w:t>
      </w:r>
    </w:p>
    <w:p w14:paraId="5DA6695F" w14:textId="3D6E4D69" w:rsidR="00D03315" w:rsidRPr="004539E6" w:rsidRDefault="00D03315" w:rsidP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1A698880" w14:textId="025AC96A" w:rsidR="00D03315" w:rsidRPr="004539E6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2a)</w:t>
      </w:r>
    </w:p>
    <w:p w14:paraId="3C628A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d’assalto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2B5D75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Quindici giorni sull’altopiano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3B7018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Roma, 24 agosto 1917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6563DB9" w14:textId="77777777" w:rsidR="006D478C" w:rsidRPr="002C2C2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“Arditi” dalla Bainsizza al Piave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458ACE1B" w14:textId="77777777" w:rsidR="00947CDC" w:rsidRDefault="00947CDC" w:rsidP="00947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47CDC">
        <w:rPr>
          <w:rFonts w:ascii="Helvetica" w:hAnsi="Helvetica"/>
          <w:sz w:val="20"/>
        </w:rPr>
        <w:t>Id.</w:t>
      </w:r>
      <w:r w:rsidRPr="00947CDC">
        <w:rPr>
          <w:rFonts w:ascii="Helvetica" w:hAnsi="Helvetica"/>
          <w:sz w:val="20"/>
        </w:rPr>
        <w:tab/>
      </w:r>
      <w:r w:rsidRPr="00947CDC">
        <w:rPr>
          <w:rFonts w:ascii="Helvetica" w:hAnsi="Helvetica"/>
          <w:i/>
          <w:sz w:val="20"/>
        </w:rPr>
        <w:t>La fanteria italiana nella Grande Guerra</w:t>
      </w:r>
      <w:r w:rsidRPr="00947CDC">
        <w:rPr>
          <w:rFonts w:ascii="Helvetica" w:hAnsi="Helvetica"/>
          <w:i/>
          <w:sz w:val="20"/>
        </w:rPr>
        <w:tab/>
      </w:r>
      <w:r w:rsidRPr="00947CDC">
        <w:rPr>
          <w:rFonts w:ascii="Helvetica" w:hAnsi="Helvetica"/>
          <w:sz w:val="20"/>
        </w:rPr>
        <w:t>n.</w:t>
      </w:r>
      <w:r w:rsidRPr="00947CDC">
        <w:rPr>
          <w:rFonts w:ascii="Helvetica" w:hAnsi="Helvetica"/>
          <w:sz w:val="20"/>
        </w:rPr>
        <w:tab/>
        <w:t>217</w:t>
      </w:r>
      <w:r w:rsidRPr="00947CDC">
        <w:rPr>
          <w:rFonts w:ascii="Helvetica" w:hAnsi="Helvetica"/>
          <w:sz w:val="20"/>
        </w:rPr>
        <w:tab/>
        <w:t>Ott.</w:t>
      </w:r>
      <w:r w:rsidRPr="00947CDC">
        <w:rPr>
          <w:rFonts w:ascii="Helvetica" w:hAnsi="Helvetica"/>
          <w:sz w:val="20"/>
        </w:rPr>
        <w:tab/>
        <w:t>11</w:t>
      </w:r>
      <w:r w:rsidRPr="00947CDC">
        <w:rPr>
          <w:rFonts w:ascii="Helvetica" w:hAnsi="Helvetica"/>
          <w:sz w:val="20"/>
        </w:rPr>
        <w:tab/>
        <w:t>pag.</w:t>
      </w:r>
      <w:r w:rsidRPr="00947CDC">
        <w:rPr>
          <w:rFonts w:ascii="Helvetica" w:hAnsi="Helvetica"/>
          <w:sz w:val="20"/>
        </w:rPr>
        <w:tab/>
        <w:t>49</w:t>
      </w:r>
    </w:p>
    <w:p w14:paraId="7911AADC" w14:textId="77777777" w:rsidR="004D21C0" w:rsidRPr="004D21C0" w:rsidRDefault="004D21C0" w:rsidP="00947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unità d'assalto italiane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17</w:t>
      </w:r>
    </w:p>
    <w:p w14:paraId="35D4BD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Flocchini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forti della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3D87C8DA" w14:textId="77777777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di movimento</w:t>
      </w:r>
      <w:r>
        <w:rPr>
          <w:rFonts w:ascii="Helvetica" w:hAnsi="Helvetica"/>
          <w:sz w:val="20"/>
        </w:rPr>
        <w:tab/>
        <w:t xml:space="preserve">n. </w:t>
      </w:r>
      <w:r w:rsidR="00BF13D0">
        <w:rPr>
          <w:rFonts w:ascii="Helvetica" w:hAnsi="Helvetica"/>
          <w:sz w:val="20"/>
        </w:rPr>
        <w:tab/>
        <w:t>177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D3128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giudizio da rimeditare?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1DEAC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Comando Supremo e strategie di guerriglia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2A72371E" w14:textId="62EF2808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nella Grande Guerra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38</w:t>
      </w:r>
    </w:p>
    <w:p w14:paraId="5686AB0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M., Ceccarelli C.,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delle artiglierie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75CC7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Stretta di Saga, ottobre 1917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D621A1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Grappa, novembre-dicembre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78EBD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A10F086" w14:textId="77777777" w:rsidR="006D478C" w:rsidRPr="00593F7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Enrico Caviglia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46E7EC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Strafexpedition del maggio-giugno 1916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649C8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dell'altopiano di Asiago dopo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0D4FB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Caporetto</w:t>
      </w:r>
    </w:p>
    <w:p w14:paraId="55BF24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L'alba della rinascita militare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20E9EA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Grande Guerra sul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8D309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Greene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Sturmtruppen sul fronte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28EB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Stupizza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48 </w:t>
      </w:r>
    </w:p>
    <w:p w14:paraId="33EED3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cappellano d'assalto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C3EA7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Macedonia 1916-1918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AA5D9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brigate per un monte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798755B" w14:textId="77777777" w:rsidR="006D478C" w:rsidRPr="00270C4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Tamponi e maschere antigas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EDAEA3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1918: l'anno della vittoria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F5734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Ozbot Igor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sul Monte San Michele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5B7261F" w14:textId="50209BBD" w:rsidR="00B1508B" w:rsidRPr="00B1508B" w:rsidRDefault="00B150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Army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3F7BEB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Grazioli, generale-manager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FFE5B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Francia (1918-1919)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C0E4951" w14:textId="77777777" w:rsidR="0050778D" w:rsidRDefault="0050778D" w:rsidP="0050778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Esoneri dal comando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B1F7EBE" w14:textId="77777777" w:rsidR="00EC4ABB" w:rsidRDefault="00EC4ABB" w:rsidP="00EC4AB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Macedonia nella Grande Guerra</w:t>
      </w:r>
      <w:r w:rsidR="00B473E9">
        <w:rPr>
          <w:rFonts w:ascii="Helvetica" w:hAnsi="Helvetica"/>
          <w:sz w:val="20"/>
        </w:rPr>
        <w:tab/>
        <w:t xml:space="preserve">n. </w:t>
      </w:r>
      <w:r w:rsidR="00B473E9">
        <w:rPr>
          <w:rFonts w:ascii="Helvetica" w:hAnsi="Helvetica"/>
          <w:sz w:val="20"/>
        </w:rPr>
        <w:tab/>
        <w:t xml:space="preserve">216 </w:t>
      </w:r>
      <w:r w:rsidR="00B473E9">
        <w:rPr>
          <w:rFonts w:ascii="Helvetica" w:hAnsi="Helvetica"/>
          <w:sz w:val="20"/>
        </w:rPr>
        <w:tab/>
        <w:t>Set</w:t>
      </w:r>
      <w:r>
        <w:rPr>
          <w:rFonts w:ascii="Helvetica" w:hAnsi="Helvetica"/>
          <w:sz w:val="20"/>
        </w:rPr>
        <w:t xml:space="preserve">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24E2274" w14:textId="77777777" w:rsidR="008E68E8" w:rsidRDefault="008E68E8" w:rsidP="008E68E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giustizia sommaria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4A8C9767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tedeschi della Grande Guerra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992D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Raito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1915-18: guerra chimica e problematiche sanitarie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256F79DF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del Genio Pollari Maglietta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A3355B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Rivara Fernando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Preannunzio di Caporetto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42B9A0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Diaz al Comando Supremo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2AD8199A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Fritz Von  Lossberg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F5AE0B1" w14:textId="77777777" w:rsidR="004972A4" w:rsidRPr="004972A4" w:rsidRDefault="004972A4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Udine, 28 ottobre 1917: un episodio della Grande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 w:rsidR="00A27B4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 w:rsidR="00214D6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12</w:t>
      </w:r>
      <w:r w:rsidR="00214D6C">
        <w:rPr>
          <w:rFonts w:ascii="Helvetica" w:hAnsi="Helvetica"/>
          <w:sz w:val="20"/>
        </w:rPr>
        <w:tab/>
      </w:r>
      <w:r w:rsidR="00214D6C">
        <w:rPr>
          <w:rFonts w:ascii="Helvetica" w:hAnsi="Helvetica"/>
          <w:sz w:val="20"/>
        </w:rPr>
        <w:tab/>
        <w:t>pag.  38</w:t>
      </w:r>
    </w:p>
    <w:p w14:paraId="1C6AC58A" w14:textId="77777777" w:rsidR="004972A4" w:rsidRPr="004972A4" w:rsidRDefault="004972A4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14:paraId="4728ED70" w14:textId="77777777" w:rsidR="0053295C" w:rsidRPr="0053295C" w:rsidRDefault="0053295C" w:rsidP="0053295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3295C"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Ypres, 7-8 ottobre 1914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0829C545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1a)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581AA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A863AA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A85179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EE716E2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- 1919/1939</w:t>
      </w:r>
    </w:p>
    <w:p w14:paraId="6BA9CBC0" w14:textId="022B4530" w:rsidR="00596750" w:rsidRPr="00596750" w:rsidRDefault="005967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 Sirte, 1937 (Documenti)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1265AE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Fiat 2000 e "le prime tanks"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61F09C8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L'autocarretta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6B108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09F4E0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A81E3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meccanizzazione e la riconquista della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3FD8D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mortai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1174E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controcarri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61C4D7A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attraverso l’etere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6D54233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“cannonissimo” Ansaldo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06A7E27" w14:textId="5878510F" w:rsidR="00011990" w:rsidRDefault="00011990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del Regio Esercito, 1919-1940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794AB93F" w14:textId="7272B194" w:rsidR="00CA2B94" w:rsidRPr="00CA2B94" w:rsidRDefault="00CA2B94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leggere italiane (1920-1940)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2E596DBA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Carri nebbiogeni italiani </w:t>
      </w:r>
      <w:r w:rsidR="00A4460A">
        <w:rPr>
          <w:rFonts w:ascii="Helvetica" w:hAnsi="Helvetica"/>
          <w:sz w:val="20"/>
        </w:rPr>
        <w:t>(D</w:t>
      </w:r>
      <w:r>
        <w:rPr>
          <w:rFonts w:ascii="Helvetica" w:hAnsi="Helvetica"/>
          <w:sz w:val="20"/>
        </w:rPr>
        <w:t>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37D352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Carbone F., Di Vittorio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nella Saar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4104B8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ammutinati del Circolo Polare Artico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D1B88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Cavallero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455EF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della Polizia dell'Africa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FC04F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De Risio Carlo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Manciuria 1938-1939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0FB2735E" w14:textId="77777777" w:rsidR="00A4460A" w:rsidRDefault="00A4460A" w:rsidP="00A446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Gaspardo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Fiat 611 mod. 34/35 in Somalia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4C008DED" w14:textId="77777777" w:rsidR="00A4460A" w:rsidRDefault="00A446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4C51A074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Federico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L’evoluzione nell’impiego dei mezzi corazzati,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285566F" w14:textId="77777777" w:rsidR="00EE2C8B" w:rsidRP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1919-1939</w:t>
      </w:r>
    </w:p>
    <w:p w14:paraId="0051C76E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Cecoslovacchia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C5C78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Lecce una collezione molto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275F07F" w14:textId="77777777" w:rsidR="00341CB9" w:rsidRDefault="00341CB9" w:rsidP="00341CB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Scirè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619830B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R., Pedriali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Guadalajara: due tesi contrapposte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69100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qualche osservazione sulla divisione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3CBD35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binaria </w:t>
      </w:r>
      <w:r>
        <w:rPr>
          <w:rFonts w:ascii="Helvetica" w:hAnsi="Helvetica"/>
          <w:sz w:val="20"/>
        </w:rPr>
        <w:t>(Dialogo)</w:t>
      </w:r>
    </w:p>
    <w:p w14:paraId="5D7758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Santander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4F1575A0" w14:textId="4E883588" w:rsidR="00CC1EAB" w:rsidRPr="00CC1EAB" w:rsidRDefault="00CC1EA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Befehlspanzer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468F7F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Orlando Salvatore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Granatieri in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A0B59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Renault del 1933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7065A8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per la ferrovia Addis Abeba - Gibuti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710BF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8B0B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7954C6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444C58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3FF2B70B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Guadalajara: le due verità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073 </w:t>
      </w:r>
      <w:r w:rsidRPr="000F374A">
        <w:rPr>
          <w:rFonts w:ascii="Helvetica" w:hAnsi="Helvetica"/>
          <w:sz w:val="20"/>
          <w:lang w:val="en-US"/>
        </w:rPr>
        <w:tab/>
        <w:t xml:space="preserve">Ott. 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0</w:t>
      </w:r>
      <w:r w:rsidRPr="000F374A">
        <w:rPr>
          <w:rFonts w:ascii="Helvetica" w:hAnsi="Helvetica"/>
          <w:sz w:val="20"/>
          <w:lang w:val="en-US"/>
        </w:rPr>
        <w:t>4</w:t>
      </w:r>
    </w:p>
    <w:p w14:paraId="5D6504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Bir Tagrift 1928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77604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Ras Destà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58C80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marcia su Madrid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0A24FC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conquista di Cufra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80115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Passo Uarieu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6CA217AD" w14:textId="77777777" w:rsidR="006D478C" w:rsidRPr="00B51E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“Squadrone bianco”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</w:rPr>
        <w:t>186</w:t>
      </w:r>
      <w:r w:rsidRPr="00B51E0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</w:rPr>
        <w:t>43</w:t>
      </w:r>
    </w:p>
    <w:p w14:paraId="21733BB0" w14:textId="77777777" w:rsidR="006D478C" w:rsidRPr="00F959E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Giornata nera ad Hamanlei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5CC5A1E2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dell’Ebro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21</w:t>
      </w:r>
      <w:r>
        <w:rPr>
          <w:rFonts w:ascii="Helvetica" w:hAnsi="Helvetica"/>
          <w:sz w:val="20"/>
        </w:rPr>
        <w:tab/>
      </w:r>
    </w:p>
    <w:p w14:paraId="24E037DD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Ogaden,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  40</w:t>
      </w:r>
      <w:r>
        <w:rPr>
          <w:rFonts w:ascii="Helvetica" w:hAnsi="Helvetica"/>
          <w:sz w:val="20"/>
        </w:rPr>
        <w:tab/>
      </w:r>
    </w:p>
    <w:p w14:paraId="285881C1" w14:textId="321F5712" w:rsidR="00B04619" w:rsidRPr="00B04619" w:rsidRDefault="00B04619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guerriglia cirenaica sino alla svolta sul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 04</w:t>
      </w:r>
    </w:p>
    <w:p w14:paraId="6E70722B" w14:textId="1788181A" w:rsidR="00B04619" w:rsidRDefault="00B04619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29° parallelo</w:t>
      </w:r>
    </w:p>
    <w:p w14:paraId="38005451" w14:textId="0244BCE7" w:rsidR="00C74A69" w:rsidRPr="00C74A69" w:rsidRDefault="00C74A69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Declino e</w:t>
      </w:r>
      <w:r w:rsidR="00A01ADE">
        <w:rPr>
          <w:rFonts w:ascii="Helvetica" w:hAnsi="Helvetica"/>
          <w:i/>
          <w:sz w:val="20"/>
        </w:rPr>
        <w:t xml:space="preserve"> sconfitta della guerriglia c</w:t>
      </w:r>
      <w:r>
        <w:rPr>
          <w:rFonts w:ascii="Helvetica" w:hAnsi="Helvetica"/>
          <w:i/>
          <w:sz w:val="20"/>
        </w:rPr>
        <w:t>irenaica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8CBEE2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Pietro Gazzera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27D2C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Palestina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72DC4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Siberia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1CD4D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Anatolia e Tracia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C3025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Murmania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E1A49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 veramente un errore la divisione binaria?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18E3C2E" w14:textId="77777777" w:rsidR="006D478C" w:rsidRPr="00F14FD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18A76A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Finanzieri a cavallo in Tripolitania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699E6C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Surlemont Raymond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blindati italiani in Spagna (1936-1939)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C453EC" w14:textId="77777777" w:rsidR="006D478C" w:rsidRPr="000C15A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Annual 1921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>189</w:t>
      </w:r>
      <w:r w:rsidRPr="00397A58">
        <w:rPr>
          <w:rFonts w:ascii="Helvetica" w:hAnsi="Helvetica"/>
          <w:sz w:val="20"/>
        </w:rPr>
        <w:tab/>
        <w:t xml:space="preserve">Giu. </w:t>
      </w:r>
      <w:r w:rsidRPr="00397A58">
        <w:rPr>
          <w:rFonts w:ascii="Helvetica" w:hAnsi="Helvetica"/>
          <w:sz w:val="20"/>
        </w:rPr>
        <w:tab/>
      </w:r>
      <w:r w:rsidRPr="000C15AE">
        <w:rPr>
          <w:rFonts w:ascii="Helvetica" w:hAnsi="Helvetica"/>
          <w:sz w:val="20"/>
          <w:lang w:val="en-US"/>
        </w:rPr>
        <w:t>09</w:t>
      </w:r>
      <w:r w:rsidRPr="000C15AE">
        <w:rPr>
          <w:rFonts w:ascii="Helvetica" w:hAnsi="Helvetica"/>
          <w:sz w:val="20"/>
          <w:lang w:val="en-US"/>
        </w:rPr>
        <w:tab/>
        <w:t xml:space="preserve">pag. </w:t>
      </w:r>
      <w:r w:rsidRPr="000C15AE">
        <w:rPr>
          <w:rFonts w:ascii="Helvetica" w:hAnsi="Helvetica"/>
          <w:sz w:val="20"/>
          <w:lang w:val="en-US"/>
        </w:rPr>
        <w:tab/>
        <w:t>10</w:t>
      </w:r>
    </w:p>
    <w:p w14:paraId="6FD4708E" w14:textId="77777777" w:rsidR="00D90C21" w:rsidRPr="00AC3960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C15AE">
        <w:rPr>
          <w:rFonts w:ascii="Helvetica" w:hAnsi="Helvetica"/>
          <w:sz w:val="20"/>
          <w:lang w:val="en-US"/>
        </w:rPr>
        <w:t>Id.</w:t>
      </w:r>
      <w:r w:rsidRPr="000C15AE">
        <w:rPr>
          <w:rFonts w:ascii="Helvetica" w:hAnsi="Helvetica"/>
          <w:sz w:val="20"/>
          <w:lang w:val="en-US"/>
        </w:rPr>
        <w:tab/>
      </w:r>
      <w:r w:rsidRPr="000C15AE">
        <w:rPr>
          <w:rFonts w:ascii="Helvetica" w:hAnsi="Helvetica"/>
          <w:i/>
          <w:sz w:val="20"/>
          <w:lang w:val="en-US"/>
        </w:rPr>
        <w:t>Nomonhan 1939</w:t>
      </w:r>
      <w:r w:rsidRPr="000C15AE">
        <w:rPr>
          <w:rFonts w:ascii="Helvetica" w:hAnsi="Helvetica"/>
          <w:i/>
          <w:sz w:val="20"/>
          <w:lang w:val="en-US"/>
        </w:rPr>
        <w:tab/>
      </w:r>
      <w:r w:rsidRPr="000C15AE">
        <w:rPr>
          <w:rFonts w:ascii="Helvetica" w:hAnsi="Helvetica"/>
          <w:sz w:val="20"/>
          <w:lang w:val="en-US"/>
        </w:rPr>
        <w:t xml:space="preserve">n. </w:t>
      </w:r>
      <w:r w:rsidRPr="000C15AE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>245</w:t>
      </w:r>
      <w:r w:rsidRPr="00397A58">
        <w:rPr>
          <w:rFonts w:ascii="Helvetica" w:hAnsi="Helvetica"/>
          <w:sz w:val="20"/>
          <w:lang w:val="en-US"/>
        </w:rPr>
        <w:tab/>
        <w:t xml:space="preserve">Feb.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43EEE0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3E187A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Ronchi, settembre 1919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4C3366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AFF4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F215836" w14:textId="60D8B07B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 </w:t>
      </w:r>
      <w:r w:rsidR="006D7B25">
        <w:rPr>
          <w:rFonts w:ascii="Helvetica" w:hAnsi="Helvetica"/>
          <w:b/>
          <w:sz w:val="20"/>
        </w:rPr>
        <w:t xml:space="preserve">- </w:t>
      </w:r>
      <w:r>
        <w:rPr>
          <w:rFonts w:ascii="Helvetica" w:hAnsi="Helvetica"/>
          <w:b/>
          <w:sz w:val="20"/>
        </w:rPr>
        <w:t>1939/1945</w:t>
      </w:r>
    </w:p>
    <w:p w14:paraId="1D41F3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morte del Maresciallo Cavallero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06386D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Albertan Min. M, Dassano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Montenegro 1941-1942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3DBD236E" w14:textId="77777777" w:rsidR="006D478C" w:rsidRPr="00CB41C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Bagnaschino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Maginot delle Alpi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C050F46" w14:textId="77777777" w:rsidR="00181793" w:rsidRDefault="00181793" w:rsidP="0018179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Incredibile…ma vero!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0927C1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Russia 1942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54599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colpo di falce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A13FA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L'ultima vittoria in Africa settentrionale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B7600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 Regio Esercito nella seconda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8F3FAB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7F56BC06" w14:textId="1DF6DDD8" w:rsidR="000C15AE" w:rsidRDefault="000C15AE" w:rsidP="000C15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Becherelli A., Piacentini C.</w:t>
      </w:r>
      <w:r>
        <w:rPr>
          <w:rFonts w:ascii="Helvetica" w:hAnsi="Helvetica"/>
          <w:sz w:val="20"/>
        </w:rPr>
        <w:tab/>
      </w:r>
      <w:r w:rsidRPr="000C15AE">
        <w:rPr>
          <w:rFonts w:ascii="Helvetica" w:hAnsi="Helvetica"/>
          <w:i/>
          <w:sz w:val="20"/>
        </w:rPr>
        <w:t>L’operazione</w:t>
      </w:r>
      <w:r>
        <w:rPr>
          <w:rFonts w:ascii="Helvetica" w:hAnsi="Helvetica"/>
          <w:sz w:val="20"/>
        </w:rPr>
        <w:t xml:space="preserve"> </w:t>
      </w:r>
      <w:r w:rsidRPr="000C15AE">
        <w:rPr>
          <w:rFonts w:ascii="Helvetica" w:hAnsi="Helvetica"/>
          <w:i/>
          <w:sz w:val="20"/>
        </w:rPr>
        <w:t>“Trio”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</w:r>
      <w:r w:rsidR="00877D35">
        <w:rPr>
          <w:rFonts w:ascii="Helvetica" w:hAnsi="Helvetica"/>
          <w:sz w:val="20"/>
        </w:rPr>
        <w:t>Mar</w:t>
      </w:r>
      <w:r>
        <w:rPr>
          <w:rFonts w:ascii="Helvetica" w:hAnsi="Helvetica"/>
          <w:sz w:val="20"/>
        </w:rPr>
        <w:t xml:space="preserve">. 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2E59D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 -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DD2C7B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"clero" della Royal Artillery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A4368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Fiat-Ansaldo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4713A8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Fiat-Ansaldo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8329B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"chimera" del Regio Esercito: il carro P.40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875CF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autoblinde della Repubblica Sociale Italiana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AA44AC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mezzi da combattimento di circostanza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BD60353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Regio Esercito</w:t>
      </w:r>
    </w:p>
    <w:p w14:paraId="7C4A35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Siena, luglio 1944: i francesi alla conquista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5FD2C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della città</w:t>
      </w:r>
    </w:p>
    <w:p w14:paraId="1CA38F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Trasimeno (21-28/6/1944)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49C3AB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Chiusi, giugno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7294AE0B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Firenze, agosto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 xml:space="preserve">062 </w:t>
      </w:r>
      <w:r w:rsidRPr="00397A58">
        <w:rPr>
          <w:rFonts w:ascii="Helvetica" w:hAnsi="Helvetica"/>
          <w:sz w:val="20"/>
        </w:rPr>
        <w:tab/>
        <w:t xml:space="preserve">Nov. </w:t>
      </w:r>
      <w:r w:rsidRPr="00397A58"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98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 </w:t>
      </w:r>
      <w:r w:rsidRPr="000F374A">
        <w:rPr>
          <w:rFonts w:ascii="Helvetica" w:hAnsi="Helvetica"/>
          <w:sz w:val="20"/>
          <w:lang w:val="en-US"/>
        </w:rPr>
        <w:t>28</w:t>
      </w:r>
    </w:p>
    <w:p w14:paraId="4CE5CB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“Tiger” in Italia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  <w:t>144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>05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28</w:t>
      </w:r>
    </w:p>
    <w:p w14:paraId="26B69F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Parigi, agosto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7A0D0C90" w14:textId="2198545A" w:rsidR="00320A30" w:rsidRDefault="00320A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"Melograno"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pag-</w:t>
      </w:r>
      <w:r>
        <w:rPr>
          <w:rFonts w:ascii="Helvetica" w:hAnsi="Helvetica"/>
          <w:sz w:val="20"/>
        </w:rPr>
        <w:tab/>
        <w:t>04</w:t>
      </w:r>
    </w:p>
    <w:p w14:paraId="4D2BE6AB" w14:textId="2952AC48" w:rsidR="00F35735" w:rsidRPr="00F35735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C., Guglielmi 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 w:rsidR="006C38E6">
        <w:rPr>
          <w:rFonts w:ascii="Helvetica" w:hAnsi="Helvetica"/>
          <w:sz w:val="20"/>
        </w:rPr>
        <w:tab/>
        <w:t>n. 280</w:t>
      </w:r>
      <w:r w:rsidR="006C38E6">
        <w:rPr>
          <w:rFonts w:ascii="Helvetica" w:hAnsi="Helvetica"/>
          <w:sz w:val="20"/>
        </w:rPr>
        <w:tab/>
      </w:r>
      <w:r w:rsidR="006C38E6">
        <w:rPr>
          <w:rFonts w:ascii="Helvetica" w:hAnsi="Helvetica"/>
          <w:sz w:val="20"/>
        </w:rPr>
        <w:tab/>
        <w:t>G</w:t>
      </w:r>
      <w:r>
        <w:rPr>
          <w:rFonts w:ascii="Helvetica" w:hAnsi="Helvetica"/>
          <w:sz w:val="20"/>
        </w:rPr>
        <w:t>en.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0FBEEE2A" w14:textId="7888F027" w:rsidR="00F35735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68900CCF" w14:textId="5CD97B04" w:rsidR="006C38E6" w:rsidRPr="00F35735" w:rsidRDefault="006C38E6" w:rsidP="006C38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>
        <w:rPr>
          <w:rFonts w:ascii="Helvetica" w:hAnsi="Helvetica"/>
          <w:sz w:val="20"/>
        </w:rPr>
        <w:tab/>
        <w:t>n. 2801</w:t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2AF3DDC8" w14:textId="641ED404" w:rsidR="006C38E6" w:rsidRDefault="006C38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2F4B43DB" w14:textId="598B2F4C" w:rsid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Panther in Toscana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53C8BE89" w14:textId="2FD86C9A" w:rsidR="000F3817" w:rsidRPr="0003700A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Panther in Toscana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470FC6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Raffaele Cadorna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335B6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Calò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21/XV Bataillon Volontaires Etrangérs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EB0EFB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spoglie del nemico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4E925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Armi chimiche del R. Esercito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5F3D9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a mano del R. Esercito nella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59A45F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11E013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bombe a mano controcarri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C6186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14:paraId="246E3AB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lanciafiamme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CE7C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Serafimovich, 30-31 luglio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381AF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“Scarpe di cartone e divise di tela…”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12E96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in Sicilia 1944-1946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4BE1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corazzata “M”, poi “Centauro II”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11D8CF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“Vallo alpino del Littorio”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B63892" w14:textId="77777777" w:rsidR="006D478C" w:rsidRPr="00E01D4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Varco!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4AA52C81" w14:textId="77777777" w:rsidR="00C948A9" w:rsidRDefault="00C948A9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Littorio” a El-Alamein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14:paraId="3DA9272E" w14:textId="77777777" w:rsidR="0058251C" w:rsidRPr="0058251C" w:rsidRDefault="0058251C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vista del 1943 alle fortificazioni costiere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1D50F325" w14:textId="77777777" w:rsidR="0058251C" w:rsidRPr="0058251C" w:rsidRDefault="0058251C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"Vallo Atlantico" (Documenti)</w:t>
      </w:r>
    </w:p>
    <w:p w14:paraId="458C8757" w14:textId="77777777" w:rsidR="00CA1604" w:rsidRPr="0058251C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B30F796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mancata fornitura di CV33 all’Unione Sovietica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66</w:t>
      </w:r>
    </w:p>
    <w:p w14:paraId="60970D4E" w14:textId="2C3427E0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6C5D2D">
        <w:rPr>
          <w:rFonts w:ascii="Helvetica" w:hAnsi="Helvetica"/>
          <w:sz w:val="20"/>
        </w:rPr>
        <w:t>(</w:t>
      </w:r>
      <w:r w:rsidRPr="006C5D2D">
        <w:rPr>
          <w:rFonts w:ascii="Helvetica" w:hAnsi="Helvetica"/>
          <w:sz w:val="20"/>
        </w:rPr>
        <w:t>Documenti</w:t>
      </w:r>
      <w:r w:rsidR="006C5D2D">
        <w:rPr>
          <w:rFonts w:ascii="Helvetica" w:hAnsi="Helvetica"/>
          <w:sz w:val="20"/>
        </w:rPr>
        <w:t>)</w:t>
      </w:r>
    </w:p>
    <w:p w14:paraId="5CE083FB" w14:textId="0923DD7E" w:rsidR="006C5D2D" w:rsidRPr="006C5D2D" w:rsidRDefault="006C5D2D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Artiglierie controaerei 1940-43: i risultati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59</w:t>
      </w:r>
    </w:p>
    <w:p w14:paraId="23BD8349" w14:textId="2BAC183E" w:rsidR="006C5D2D" w:rsidRDefault="006C5D2D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</w:t>
      </w:r>
      <w:r w:rsidRPr="006C5D2D">
        <w:rPr>
          <w:rFonts w:ascii="Helvetica" w:hAnsi="Helvetica"/>
          <w:sz w:val="20"/>
        </w:rPr>
        <w:t>Documenti</w:t>
      </w:r>
      <w:r>
        <w:rPr>
          <w:rFonts w:ascii="Helvetica" w:hAnsi="Helvetica"/>
          <w:sz w:val="20"/>
        </w:rPr>
        <w:t>)</w:t>
      </w:r>
    </w:p>
    <w:p w14:paraId="76477A86" w14:textId="6702AA19" w:rsidR="00493A9F" w:rsidRPr="006C5D2D" w:rsidRDefault="00493A9F" w:rsidP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Quando i prigionieri erano indiani…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14:paraId="6E8EC5CF" w14:textId="099DAF5E" w:rsidR="00493A9F" w:rsidRDefault="00493A9F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</w:t>
      </w:r>
      <w:r w:rsidRPr="006C5D2D">
        <w:rPr>
          <w:rFonts w:ascii="Helvetica" w:hAnsi="Helvetica"/>
          <w:sz w:val="20"/>
        </w:rPr>
        <w:t>Documenti</w:t>
      </w:r>
      <w:r>
        <w:rPr>
          <w:rFonts w:ascii="Helvetica" w:hAnsi="Helvetica"/>
          <w:sz w:val="20"/>
        </w:rPr>
        <w:t>)</w:t>
      </w:r>
    </w:p>
    <w:p w14:paraId="20786696" w14:textId="1EB7D28C" w:rsidR="008F21EA" w:rsidRPr="008F21EA" w:rsidRDefault="008F21EA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e la guerra antipartigiana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2C10042C" w14:textId="4A28173A" w:rsidR="008F21EA" w:rsidRDefault="008F21EA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In Russia </w:t>
      </w:r>
      <w:r>
        <w:rPr>
          <w:rFonts w:ascii="Helvetica" w:hAnsi="Helvetica"/>
          <w:sz w:val="20"/>
        </w:rPr>
        <w:t>(parte 1ª)</w:t>
      </w:r>
    </w:p>
    <w:p w14:paraId="009EA57A" w14:textId="3187B8BB" w:rsidR="0053661F" w:rsidRPr="008F21EA" w:rsidRDefault="0053661F" w:rsidP="005366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e la guerra antipartigiana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</w:t>
      </w:r>
      <w:r>
        <w:rPr>
          <w:rFonts w:ascii="Helvetica" w:hAnsi="Helvetica"/>
          <w:sz w:val="20"/>
        </w:rPr>
        <w:t>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Lug</w:t>
      </w:r>
      <w:r>
        <w:rPr>
          <w:rFonts w:ascii="Helvetica" w:hAnsi="Helvetica"/>
          <w:sz w:val="20"/>
        </w:rPr>
        <w:t>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16</w:t>
      </w:r>
    </w:p>
    <w:p w14:paraId="78A8D920" w14:textId="79032D11" w:rsidR="0053661F" w:rsidRPr="008F21EA" w:rsidRDefault="0053661F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In Russia </w:t>
      </w:r>
      <w:r>
        <w:rPr>
          <w:rFonts w:ascii="Helvetica" w:hAnsi="Helvetica"/>
          <w:sz w:val="20"/>
        </w:rPr>
        <w:t>(parte 2</w:t>
      </w:r>
      <w:r>
        <w:rPr>
          <w:rFonts w:ascii="Helvetica" w:hAnsi="Helvetica"/>
          <w:sz w:val="20"/>
        </w:rPr>
        <w:t>ª)</w:t>
      </w:r>
    </w:p>
    <w:p w14:paraId="1DE6650C" w14:textId="77777777" w:rsidR="00D8218B" w:rsidRDefault="007D338A" w:rsidP="00D82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 w:rsidR="00D8218B">
        <w:rPr>
          <w:rFonts w:ascii="Helvetica" w:hAnsi="Helvetica"/>
          <w:i/>
          <w:sz w:val="20"/>
        </w:rPr>
        <w:t>Carri leggeri italiani in Libia</w:t>
      </w:r>
      <w:r w:rsidR="00D8218B">
        <w:rPr>
          <w:rFonts w:ascii="Helvetica" w:hAnsi="Helvetica"/>
          <w:i/>
          <w:sz w:val="20"/>
        </w:rPr>
        <w:tab/>
      </w:r>
      <w:r w:rsidR="00D8218B">
        <w:rPr>
          <w:rFonts w:ascii="Helvetica" w:hAnsi="Helvetica"/>
          <w:sz w:val="20"/>
        </w:rPr>
        <w:t>n.</w:t>
      </w:r>
      <w:r w:rsidR="00D8218B">
        <w:rPr>
          <w:rFonts w:ascii="Helvetica" w:hAnsi="Helvetica"/>
          <w:sz w:val="20"/>
        </w:rPr>
        <w:tab/>
        <w:t>208</w:t>
      </w:r>
      <w:r w:rsidR="00D8218B">
        <w:rPr>
          <w:rFonts w:ascii="Helvetica" w:hAnsi="Helvetica"/>
          <w:sz w:val="20"/>
        </w:rPr>
        <w:tab/>
        <w:t>Gen.</w:t>
      </w:r>
      <w:r w:rsidR="00D8218B">
        <w:rPr>
          <w:rFonts w:ascii="Helvetica" w:hAnsi="Helvetica"/>
          <w:sz w:val="20"/>
        </w:rPr>
        <w:tab/>
        <w:t>11</w:t>
      </w:r>
      <w:r w:rsidR="00D8218B">
        <w:rPr>
          <w:rFonts w:ascii="Helvetica" w:hAnsi="Helvetica"/>
          <w:sz w:val="20"/>
        </w:rPr>
        <w:tab/>
        <w:t>pag.</w:t>
      </w:r>
      <w:r w:rsidR="00D8218B">
        <w:rPr>
          <w:rFonts w:ascii="Helvetica" w:hAnsi="Helvetica"/>
          <w:sz w:val="20"/>
        </w:rPr>
        <w:tab/>
        <w:t>21</w:t>
      </w:r>
    </w:p>
    <w:p w14:paraId="2ABF2C91" w14:textId="77777777" w:rsidR="00D8218B" w:rsidRPr="007D338A" w:rsidRDefault="00D8218B" w:rsidP="00D82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149/40 mod.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31D7ACA" w14:textId="77777777" w:rsidR="007B3D31" w:rsidRPr="007D338A" w:rsidRDefault="007B3D31" w:rsidP="007B3D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8 milioni di gavette…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CFC4F22" w14:textId="77777777" w:rsidR="00045C96" w:rsidRPr="00045C96" w:rsidRDefault="00045C96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Pierallini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L’elmetto mod. 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230</w:t>
      </w:r>
      <w:r w:rsidRPr="00045C96">
        <w:rPr>
          <w:rFonts w:ascii="Helvetica" w:hAnsi="Helvetica"/>
          <w:sz w:val="20"/>
        </w:rPr>
        <w:t xml:space="preserve"> </w:t>
      </w:r>
      <w:r w:rsidRPr="00045C9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Nov.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674843A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mimetiche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  <w:lang w:val="en-US"/>
        </w:rPr>
        <w:t xml:space="preserve">084 </w:t>
      </w:r>
      <w:r w:rsidRPr="002D6A22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00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52</w:t>
      </w:r>
    </w:p>
    <w:p w14:paraId="0F016A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Mine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45AE5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da 75/18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E2CE0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210/22 Mod. 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B7E6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Carloni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Cosacchi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C1626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200B333A" w14:textId="23166D07" w:rsidR="0061023D" w:rsidRDefault="006102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cacciacarri britannico “Archer”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pag. 21</w:t>
      </w:r>
      <w:r>
        <w:rPr>
          <w:rFonts w:ascii="Helvetica" w:hAnsi="Helvetica"/>
          <w:sz w:val="20"/>
        </w:rPr>
        <w:tab/>
      </w:r>
    </w:p>
    <w:p w14:paraId="3906B39A" w14:textId="1F2440DB" w:rsidR="00493A9F" w:rsidRDefault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Lee-Enfield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34FEF203" w14:textId="7A210C10" w:rsidR="006D7B25" w:rsidRPr="006D7B25" w:rsidRDefault="006D7B2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Daimler Scout Car “Dingo”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42</w:t>
      </w:r>
    </w:p>
    <w:p w14:paraId="7CE5D44A" w14:textId="51CA6050" w:rsidR="003E29DF" w:rsidRPr="003E29DF" w:rsidRDefault="003E29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L. Carretta, E. Finazzer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camionette del Regio Esercito 1942-1945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14:paraId="48E1B2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Mechili, aprile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579E6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L'incursione di Dieppe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08B09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Maquis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EB6EE9C" w14:textId="27A65A89" w:rsid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Chiaruttini Matteo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Pantherturm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2574A7CA" w14:textId="40A1E68E" w:rsidR="00985313" w:rsidRP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Pantherturm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70E4E7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L'Alpenstellung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8825000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Conigliano Calogero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Agrigento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A43CB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Corbatti S., Piacentini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Anzio-Nettuno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5E563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A.O.I. 1940: un reparto tedesco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51</w:t>
      </w:r>
    </w:p>
    <w:p w14:paraId="7C14C5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P., Frattolillo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Indiani e arabi nei centri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43F732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Cuomo Vittorio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passo di Culquaber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D6AB7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 Lago M., Trivelli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capitolazione dei tedeschi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1FF08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Dassano F., Albertan Min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Chaberton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FA09F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Maggio 1945: la “zona franca” nel canavese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265BF7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Giudice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battaglia della Lunigiana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3139C7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Autocannoni e </w:t>
      </w:r>
      <w:r>
        <w:rPr>
          <w:rFonts w:ascii="Helvetica" w:hAnsi="Helvetica"/>
          <w:sz w:val="20"/>
        </w:rPr>
        <w:t>portees</w:t>
      </w:r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0AAF5F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09AA3C0E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Autocannoni e </w:t>
      </w:r>
      <w:r>
        <w:rPr>
          <w:rFonts w:ascii="Helvetica" w:hAnsi="Helvetica"/>
          <w:sz w:val="20"/>
        </w:rPr>
        <w:t>portees</w:t>
      </w:r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547F0C">
        <w:rPr>
          <w:rFonts w:ascii="Helvetica" w:hAnsi="Helvetica"/>
          <w:sz w:val="20"/>
          <w:lang w:val="en-US"/>
        </w:rPr>
        <w:t>148</w:t>
      </w:r>
      <w:r w:rsidRPr="00547F0C">
        <w:rPr>
          <w:rFonts w:ascii="Helvetica" w:hAnsi="Helvetica"/>
          <w:sz w:val="20"/>
          <w:lang w:val="en-US"/>
        </w:rPr>
        <w:tab/>
        <w:t xml:space="preserve">Gen. </w:t>
      </w:r>
      <w:r w:rsidRPr="00547F0C">
        <w:rPr>
          <w:rFonts w:ascii="Helvetica" w:hAnsi="Helvetica"/>
          <w:sz w:val="20"/>
          <w:lang w:val="en-US"/>
        </w:rPr>
        <w:tab/>
        <w:t>06</w:t>
      </w:r>
      <w:r w:rsidRPr="00547F0C">
        <w:rPr>
          <w:rFonts w:ascii="Helvetica" w:hAnsi="Helvetica"/>
          <w:sz w:val="20"/>
          <w:lang w:val="en-US"/>
        </w:rPr>
        <w:tab/>
        <w:t>pag.</w:t>
      </w:r>
      <w:r w:rsidRPr="00547F0C">
        <w:rPr>
          <w:rFonts w:ascii="Helvetica" w:hAnsi="Helvetica"/>
          <w:sz w:val="20"/>
          <w:lang w:val="en-US"/>
        </w:rPr>
        <w:tab/>
        <w:t>30</w:t>
      </w:r>
    </w:p>
    <w:p w14:paraId="62CE9138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 w:rsidRPr="00547F0C">
        <w:rPr>
          <w:rFonts w:ascii="Helvetica" w:hAnsi="Helvetica"/>
          <w:sz w:val="20"/>
          <w:lang w:val="en-US"/>
        </w:rPr>
        <w:tab/>
      </w:r>
      <w:r w:rsidRPr="00547F0C">
        <w:rPr>
          <w:rFonts w:ascii="Helvetica" w:hAnsi="Helvetica"/>
          <w:i/>
          <w:sz w:val="20"/>
          <w:lang w:val="en-US"/>
        </w:rPr>
        <w:t>(parte 2a)</w:t>
      </w:r>
    </w:p>
    <w:p w14:paraId="29A5EA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51E83">
        <w:rPr>
          <w:rFonts w:ascii="Helvetica" w:hAnsi="Helvetica"/>
          <w:sz w:val="20"/>
          <w:lang w:val="en-US"/>
        </w:rPr>
        <w:t>Id.</w:t>
      </w:r>
      <w:r w:rsidRPr="00F51E83">
        <w:rPr>
          <w:rFonts w:ascii="Helvetica" w:hAnsi="Helvetica"/>
          <w:sz w:val="20"/>
          <w:lang w:val="en-US"/>
        </w:rPr>
        <w:tab/>
      </w:r>
      <w:r w:rsidRPr="00F51E83">
        <w:rPr>
          <w:rFonts w:ascii="Helvetica" w:hAnsi="Helvetica"/>
          <w:i/>
          <w:sz w:val="20"/>
          <w:lang w:val="en-US"/>
        </w:rPr>
        <w:t>Bir Hacheim</w:t>
      </w:r>
      <w:r w:rsidRPr="00F51E83">
        <w:rPr>
          <w:rFonts w:ascii="Helvetica" w:hAnsi="Helvetica"/>
          <w:i/>
          <w:sz w:val="20"/>
          <w:lang w:val="en-US"/>
        </w:rPr>
        <w:tab/>
      </w:r>
      <w:r w:rsidRPr="00F51E83">
        <w:rPr>
          <w:rFonts w:ascii="Helvetica" w:hAnsi="Helvetica"/>
          <w:sz w:val="20"/>
          <w:lang w:val="en-US"/>
        </w:rPr>
        <w:t xml:space="preserve">n. </w:t>
      </w:r>
      <w:r w:rsidRPr="00F51E83">
        <w:rPr>
          <w:rFonts w:ascii="Helvetica" w:hAnsi="Helvetica"/>
          <w:sz w:val="20"/>
          <w:lang w:val="en-US"/>
        </w:rPr>
        <w:tab/>
      </w:r>
      <w:r w:rsidRPr="00547F0C">
        <w:rPr>
          <w:rFonts w:ascii="Helvetica" w:hAnsi="Helvetica"/>
          <w:sz w:val="20"/>
        </w:rPr>
        <w:t xml:space="preserve">170 </w:t>
      </w:r>
      <w:r w:rsidRPr="00547F0C">
        <w:rPr>
          <w:rFonts w:ascii="Helvetica" w:hAnsi="Helvetica"/>
          <w:sz w:val="20"/>
        </w:rPr>
        <w:tab/>
        <w:t xml:space="preserve">Nov. </w:t>
      </w:r>
      <w:r w:rsidRPr="00547F0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5D281CA6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0778D">
        <w:rPr>
          <w:rFonts w:ascii="Helvetica" w:hAnsi="Helvetica"/>
          <w:sz w:val="20"/>
        </w:rPr>
        <w:t>Id.</w:t>
      </w:r>
      <w:r w:rsidRPr="0050778D">
        <w:rPr>
          <w:rFonts w:ascii="Helvetica" w:hAnsi="Helvetica"/>
          <w:sz w:val="20"/>
        </w:rPr>
        <w:tab/>
      </w:r>
      <w:r w:rsidRPr="0050778D">
        <w:rPr>
          <w:rFonts w:ascii="Helvetica" w:hAnsi="Helvetica"/>
          <w:i/>
          <w:sz w:val="20"/>
        </w:rPr>
        <w:t xml:space="preserve">La battaglia del </w:t>
      </w:r>
      <w:r w:rsidRPr="0050778D">
        <w:rPr>
          <w:rFonts w:ascii="Helvetica" w:hAnsi="Helvetica"/>
          <w:sz w:val="20"/>
        </w:rPr>
        <w:t>Bocage</w:t>
      </w:r>
      <w:r w:rsidRPr="0050778D">
        <w:rPr>
          <w:rFonts w:ascii="Helvetica" w:hAnsi="Helvetica"/>
          <w:i/>
          <w:sz w:val="20"/>
        </w:rPr>
        <w:tab/>
      </w:r>
      <w:r w:rsidRPr="0050778D">
        <w:rPr>
          <w:rFonts w:ascii="Helvetica" w:hAnsi="Helvetica"/>
          <w:sz w:val="20"/>
        </w:rPr>
        <w:t xml:space="preserve">n. </w:t>
      </w:r>
      <w:r w:rsidRPr="0050778D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214 </w:t>
      </w:r>
      <w:r>
        <w:rPr>
          <w:rFonts w:ascii="Helvetica" w:hAnsi="Helvetica"/>
          <w:sz w:val="20"/>
        </w:rPr>
        <w:tab/>
        <w:t>Lug.</w:t>
      </w:r>
      <w:r w:rsidRPr="00547F0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11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14:paraId="66E0028A" w14:textId="77777777" w:rsidR="00C4277C" w:rsidRDefault="00C4277C" w:rsidP="00C4277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 w:rsidRPr="0050778D">
        <w:rPr>
          <w:rFonts w:ascii="Helvetica" w:hAnsi="Helvetica"/>
          <w:sz w:val="20"/>
        </w:rPr>
        <w:tab/>
      </w:r>
      <w:r w:rsidRPr="0050778D"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i/>
          <w:sz w:val="20"/>
        </w:rPr>
        <w:t>difesa del Sahara libico</w:t>
      </w:r>
      <w:r w:rsidRPr="0050778D">
        <w:rPr>
          <w:rFonts w:ascii="Helvetica" w:hAnsi="Helvetica"/>
          <w:i/>
          <w:sz w:val="20"/>
        </w:rPr>
        <w:tab/>
      </w:r>
      <w:r w:rsidRPr="0050778D">
        <w:rPr>
          <w:rFonts w:ascii="Helvetica" w:hAnsi="Helvetica"/>
          <w:sz w:val="20"/>
        </w:rPr>
        <w:t xml:space="preserve">n. </w:t>
      </w:r>
      <w:r w:rsidRPr="0050778D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235 </w:t>
      </w:r>
      <w:r>
        <w:rPr>
          <w:rFonts w:ascii="Helvetica" w:hAnsi="Helvetica"/>
          <w:sz w:val="20"/>
        </w:rPr>
        <w:tab/>
        <w:t>Apr.</w:t>
      </w:r>
      <w:r w:rsidRPr="00547F0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3ACE5A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Dini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“Caso Bellomo”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6355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Diquattro Giovanni, Rizzo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bunker del ragusano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12D35F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Silvio, Tidona Giovanni</w:t>
      </w:r>
    </w:p>
    <w:p w14:paraId="51F6EE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Dorber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"Paddy" Maine e lo Special Air Service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09323E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Fabrizi A</w:t>
      </w:r>
      <w:r w:rsidR="00452EA2">
        <w:rPr>
          <w:rFonts w:ascii="Helvetica" w:hAnsi="Helvetica"/>
          <w:sz w:val="20"/>
        </w:rPr>
        <w:t>l</w:t>
      </w:r>
      <w:r>
        <w:rPr>
          <w:rFonts w:ascii="Helvetica" w:hAnsi="Helvetica"/>
          <w:sz w:val="20"/>
        </w:rPr>
        <w:t>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Mont Froid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67A00C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Fatutta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M.V.A.C. in Dalmazia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14:paraId="02087B4D" w14:textId="77777777" w:rsidR="006D478C" w:rsidRPr="007D1D6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Finizio Espedito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Evasioni di generali inglesi da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campi di prigionia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A6EEF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  <w:t>italiani</w:t>
      </w:r>
    </w:p>
    <w:p w14:paraId="2CD664ED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motori dei panzer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5382AFC9" w14:textId="5B7075F8" w:rsidR="002514F6" w:rsidRPr="002514F6" w:rsidRDefault="002514F6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Formiconi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El Guettar (21-30 marzo 1943)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37EAAB58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40BC21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14 luglio 1943: il massacro di Biscari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C540BF0" w14:textId="77777777" w:rsidR="006D478C" w:rsidRPr="009A7FC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orientale, estate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  <w:t>179</w:t>
      </w:r>
      <w:r w:rsidR="00BF13D0">
        <w:rPr>
          <w:rFonts w:ascii="Helvetica" w:hAnsi="Helvetica"/>
          <w:sz w:val="20"/>
        </w:rPr>
        <w:tab/>
        <w:t xml:space="preserve">Ago. </w:t>
      </w:r>
      <w:r w:rsidR="00BF13D0">
        <w:rPr>
          <w:rFonts w:ascii="Helvetica" w:hAnsi="Helvetica"/>
          <w:sz w:val="20"/>
        </w:rPr>
        <w:tab/>
        <w:t>08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F5AA3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452EA2">
        <w:rPr>
          <w:rFonts w:ascii="Helvetica" w:hAnsi="Helvetica"/>
          <w:i/>
          <w:sz w:val="20"/>
        </w:rPr>
        <w:t>La distruzione dell’a</w:t>
      </w:r>
      <w:r>
        <w:rPr>
          <w:rFonts w:ascii="Helvetica" w:hAnsi="Helvetica"/>
          <w:i/>
          <w:sz w:val="20"/>
        </w:rPr>
        <w:t>bbazia di Montecassino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33D1B2A" w14:textId="77777777" w:rsidR="006D478C" w:rsidRPr="00E01D4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Cheren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14:paraId="7A47F06C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Giarabub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14:paraId="11E50AA3" w14:textId="60ABD973" w:rsidR="00896965" w:rsidRPr="00896965" w:rsidRDefault="00896965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“Compass”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34DF5B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77B664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2B4B0E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Materiali italo-tedeschi catturati in Nord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965D6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M 11/39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52F2CD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Truppe motorizzate e corazzate italiane in Russia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7D33EA3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 xml:space="preserve">Aprile 1945: </w:t>
      </w:r>
      <w:r>
        <w:rPr>
          <w:rFonts w:ascii="Helvetica" w:hAnsi="Helvetica"/>
          <w:i/>
          <w:sz w:val="20"/>
        </w:rPr>
        <w:t>la battaglia dei tre fiumi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121</w:t>
      </w:r>
      <w:r w:rsidRPr="000F374A">
        <w:rPr>
          <w:rFonts w:ascii="Helvetica" w:hAnsi="Helvetica"/>
          <w:sz w:val="20"/>
          <w:lang w:val="en-US"/>
        </w:rPr>
        <w:tab/>
        <w:t xml:space="preserve">Ott. </w:t>
      </w:r>
      <w:r w:rsidRPr="000F374A">
        <w:rPr>
          <w:rFonts w:ascii="Helvetica" w:hAnsi="Helvetica"/>
          <w:sz w:val="20"/>
          <w:lang w:val="en-US"/>
        </w:rPr>
        <w:tab/>
        <w:t>03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28</w:t>
      </w:r>
    </w:p>
    <w:p w14:paraId="0E16D3E0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</w:t>
      </w:r>
      <w:r w:rsidRPr="000F374A">
        <w:rPr>
          <w:rFonts w:ascii="Helvetica" w:hAnsi="Helvetica"/>
          <w:i/>
          <w:sz w:val="20"/>
          <w:lang w:val="en-US"/>
        </w:rPr>
        <w:t xml:space="preserve"> Task Force 45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="00F9683B">
        <w:rPr>
          <w:rFonts w:ascii="Helvetica" w:hAnsi="Helvetica"/>
          <w:sz w:val="20"/>
        </w:rPr>
        <w:t>184</w:t>
      </w:r>
      <w:r w:rsidR="00F9683B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Gen. 09</w:t>
      </w:r>
      <w:r w:rsidRPr="00B406A1">
        <w:rPr>
          <w:rFonts w:ascii="Helvetica" w:hAnsi="Helvetica"/>
          <w:sz w:val="20"/>
        </w:rPr>
        <w:tab/>
        <w:t xml:space="preserve">pag. </w:t>
      </w:r>
      <w:r w:rsidRPr="00B406A1">
        <w:rPr>
          <w:rFonts w:ascii="Helvetica" w:hAnsi="Helvetica"/>
          <w:sz w:val="20"/>
        </w:rPr>
        <w:tab/>
        <w:t>14</w:t>
      </w:r>
    </w:p>
    <w:p w14:paraId="1CCAF7FE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</w:rPr>
        <w:t>Id.</w:t>
      </w:r>
      <w:r w:rsidRPr="00B406A1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i/>
          <w:sz w:val="20"/>
        </w:rPr>
        <w:t>Beute-Panzerfahrzeuge (parte 1a)</w:t>
      </w:r>
      <w:r w:rsidRPr="00B406A1">
        <w:rPr>
          <w:rFonts w:ascii="Helvetica" w:hAnsi="Helvetica"/>
          <w:i/>
          <w:sz w:val="20"/>
        </w:rPr>
        <w:tab/>
      </w:r>
      <w:r w:rsidRPr="00B406A1"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  <w:t>196</w:t>
      </w:r>
      <w:r w:rsidR="00BF13D0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Gen. 10</w:t>
      </w:r>
      <w:r w:rsidRPr="00B406A1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04</w:t>
      </w:r>
    </w:p>
    <w:p w14:paraId="319886EB" w14:textId="77777777" w:rsidR="006D478C" w:rsidRPr="00F330DF" w:rsidRDefault="006D478C" w:rsidP="006D478C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</w:rPr>
        <w:t>Id.</w:t>
      </w:r>
      <w:r w:rsidRPr="00B406A1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i/>
          <w:sz w:val="20"/>
        </w:rPr>
        <w:t>Be</w:t>
      </w:r>
      <w:r>
        <w:rPr>
          <w:rFonts w:ascii="Helvetica" w:hAnsi="Helvetica"/>
          <w:i/>
          <w:sz w:val="20"/>
        </w:rPr>
        <w:t>ute-Panzerfahrzeuge (parte 2</w:t>
      </w:r>
      <w:r w:rsidRPr="00B406A1">
        <w:rPr>
          <w:rFonts w:ascii="Helvetica" w:hAnsi="Helvetica"/>
          <w:i/>
          <w:sz w:val="20"/>
        </w:rPr>
        <w:t>a)</w:t>
      </w:r>
      <w:r w:rsidRPr="00B406A1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r w:rsidRPr="00F330DF">
        <w:rPr>
          <w:rFonts w:ascii="Helvetica" w:hAnsi="Helvetica"/>
          <w:sz w:val="20"/>
        </w:rPr>
        <w:t>10</w:t>
      </w:r>
      <w:r w:rsidRPr="00F330DF">
        <w:rPr>
          <w:rFonts w:ascii="Helvetica" w:hAnsi="Helvetica"/>
          <w:sz w:val="20"/>
        </w:rPr>
        <w:tab/>
        <w:t>pag.</w:t>
      </w:r>
      <w:r w:rsidRPr="00F330DF">
        <w:rPr>
          <w:rFonts w:ascii="Helvetica" w:hAnsi="Helvetica"/>
          <w:sz w:val="20"/>
        </w:rPr>
        <w:tab/>
        <w:t>50</w:t>
      </w:r>
    </w:p>
    <w:p w14:paraId="437CAF53" w14:textId="77777777" w:rsidR="006D478C" w:rsidRPr="00A806D2" w:rsidRDefault="006D478C" w:rsidP="006D478C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330DF">
        <w:rPr>
          <w:rFonts w:ascii="Helvetica" w:hAnsi="Helvetica"/>
          <w:sz w:val="20"/>
        </w:rPr>
        <w:t>Id.</w:t>
      </w:r>
      <w:r w:rsidRPr="00F330DF">
        <w:rPr>
          <w:rFonts w:ascii="Helvetica" w:hAnsi="Helvetica"/>
          <w:sz w:val="20"/>
        </w:rPr>
        <w:tab/>
      </w:r>
      <w:r w:rsidRPr="00F330DF">
        <w:rPr>
          <w:rFonts w:ascii="Helvetica" w:hAnsi="Helvetica"/>
          <w:i/>
          <w:sz w:val="20"/>
        </w:rPr>
        <w:t>Veicoli ed equipaggiamenti di preda bellica tedesca</w:t>
      </w:r>
      <w:r w:rsidRPr="00F330DF">
        <w:rPr>
          <w:rFonts w:ascii="Helvetica" w:hAnsi="Helvetica"/>
          <w:i/>
          <w:sz w:val="20"/>
        </w:rPr>
        <w:tab/>
      </w:r>
      <w:r w:rsidRPr="00F330DF">
        <w:rPr>
          <w:rFonts w:ascii="Helvetica" w:hAnsi="Helvetica"/>
          <w:sz w:val="20"/>
        </w:rPr>
        <w:t xml:space="preserve">n. </w:t>
      </w:r>
      <w:r w:rsidR="00A806D2">
        <w:rPr>
          <w:rFonts w:ascii="Helvetica" w:hAnsi="Helvetica"/>
          <w:sz w:val="20"/>
        </w:rPr>
        <w:tab/>
      </w:r>
      <w:r w:rsidR="00F9683B">
        <w:rPr>
          <w:rFonts w:ascii="Helvetica" w:hAnsi="Helvetica"/>
          <w:sz w:val="20"/>
        </w:rPr>
        <w:t>207</w:t>
      </w:r>
      <w:r w:rsidR="00F9683B">
        <w:rPr>
          <w:rFonts w:ascii="Helvetica" w:hAnsi="Helvetica"/>
          <w:sz w:val="20"/>
        </w:rPr>
        <w:tab/>
      </w:r>
      <w:r w:rsidRPr="00F330DF">
        <w:rPr>
          <w:rFonts w:ascii="Helvetica" w:hAnsi="Helvetica"/>
          <w:sz w:val="20"/>
        </w:rPr>
        <w:t xml:space="preserve">Dic.  </w:t>
      </w:r>
      <w:r w:rsidR="00A806D2" w:rsidRPr="00A806D2">
        <w:rPr>
          <w:rFonts w:ascii="Helvetica" w:hAnsi="Helvetica"/>
          <w:sz w:val="20"/>
        </w:rPr>
        <w:t>10</w:t>
      </w:r>
      <w:r w:rsidR="00A806D2" w:rsidRPr="00A806D2">
        <w:rPr>
          <w:rFonts w:ascii="Helvetica" w:hAnsi="Helvetica"/>
          <w:sz w:val="20"/>
        </w:rPr>
        <w:tab/>
      </w:r>
      <w:r w:rsidR="00F9683B">
        <w:rPr>
          <w:rFonts w:ascii="Helvetica" w:hAnsi="Helvetica"/>
          <w:sz w:val="20"/>
        </w:rPr>
        <w:tab/>
      </w:r>
      <w:r w:rsidRPr="00A806D2">
        <w:rPr>
          <w:rFonts w:ascii="Helvetica" w:hAnsi="Helvetica"/>
          <w:sz w:val="20"/>
        </w:rPr>
        <w:t xml:space="preserve">pag. </w:t>
      </w:r>
      <w:r w:rsidR="00A806D2" w:rsidRPr="00A806D2">
        <w:rPr>
          <w:rFonts w:ascii="Helvetica" w:hAnsi="Helvetica"/>
          <w:sz w:val="20"/>
        </w:rPr>
        <w:tab/>
      </w:r>
      <w:r w:rsidRPr="00A806D2">
        <w:rPr>
          <w:rFonts w:ascii="Helvetica" w:hAnsi="Helvetica"/>
          <w:sz w:val="20"/>
        </w:rPr>
        <w:t>04</w:t>
      </w:r>
    </w:p>
    <w:p w14:paraId="215EE7B5" w14:textId="77777777" w:rsidR="00181793" w:rsidRPr="00181793" w:rsidRDefault="00181793" w:rsidP="00181793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330DF">
        <w:rPr>
          <w:rFonts w:ascii="Helvetica" w:hAnsi="Helvetica"/>
          <w:sz w:val="20"/>
        </w:rPr>
        <w:t>Id.</w:t>
      </w:r>
      <w:r w:rsidRPr="00F330DF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semicingolati Sd.Kfz.251</w:t>
      </w:r>
      <w:r w:rsidRPr="00F330DF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181793">
        <w:rPr>
          <w:rFonts w:ascii="Helvetica" w:hAnsi="Helvetica"/>
          <w:sz w:val="20"/>
        </w:rPr>
        <w:t>221</w:t>
      </w:r>
      <w:r w:rsidRPr="00181793">
        <w:rPr>
          <w:rFonts w:ascii="Helvetica" w:hAnsi="Helvetica"/>
          <w:sz w:val="20"/>
        </w:rPr>
        <w:tab/>
        <w:t xml:space="preserve">Feb. </w:t>
      </w:r>
      <w:r w:rsidRPr="00181793">
        <w:rPr>
          <w:rFonts w:ascii="Helvetica" w:hAnsi="Helvetica"/>
          <w:sz w:val="20"/>
        </w:rPr>
        <w:tab/>
        <w:t>12</w:t>
      </w:r>
      <w:r w:rsidRPr="00181793">
        <w:rPr>
          <w:rFonts w:ascii="Helvetica" w:hAnsi="Helvetica"/>
          <w:sz w:val="20"/>
        </w:rPr>
        <w:tab/>
        <w:t>pag.</w:t>
      </w:r>
      <w:r w:rsidRPr="00181793">
        <w:rPr>
          <w:rFonts w:ascii="Helvetica" w:hAnsi="Helvetica"/>
          <w:sz w:val="20"/>
        </w:rPr>
        <w:tab/>
        <w:t>04</w:t>
      </w:r>
    </w:p>
    <w:p w14:paraId="50EBDB73" w14:textId="77777777" w:rsidR="00181793" w:rsidRPr="00C4277C" w:rsidRDefault="00181793" w:rsidP="00181793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330DF">
        <w:rPr>
          <w:rFonts w:ascii="Helvetica" w:hAnsi="Helvetica"/>
          <w:sz w:val="20"/>
        </w:rPr>
        <w:lastRenderedPageBreak/>
        <w:t>Id.</w:t>
      </w:r>
      <w:r w:rsidRPr="00F330DF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Panzerkampfwagen IV</w:t>
      </w:r>
      <w:r w:rsidRPr="00F330DF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  <w:lang w:val="en-US"/>
        </w:rPr>
        <w:t>229</w:t>
      </w:r>
      <w:r w:rsidRPr="00C4277C">
        <w:rPr>
          <w:rFonts w:ascii="Helvetica" w:hAnsi="Helvetica"/>
          <w:sz w:val="20"/>
          <w:lang w:val="en-US"/>
        </w:rPr>
        <w:tab/>
        <w:t xml:space="preserve">Ott. </w:t>
      </w:r>
      <w:r w:rsidRPr="00C4277C">
        <w:rPr>
          <w:rFonts w:ascii="Helvetica" w:hAnsi="Helvetica"/>
          <w:sz w:val="20"/>
          <w:lang w:val="en-US"/>
        </w:rPr>
        <w:tab/>
        <w:t>12</w:t>
      </w:r>
      <w:r w:rsidRPr="00C4277C">
        <w:rPr>
          <w:rFonts w:ascii="Helvetica" w:hAnsi="Helvetica"/>
          <w:sz w:val="20"/>
          <w:lang w:val="en-US"/>
        </w:rPr>
        <w:tab/>
        <w:t>pag.</w:t>
      </w:r>
      <w:r w:rsidRPr="00C4277C">
        <w:rPr>
          <w:rFonts w:ascii="Helvetica" w:hAnsi="Helvetica"/>
          <w:sz w:val="20"/>
          <w:lang w:val="en-US"/>
        </w:rPr>
        <w:tab/>
        <w:t>28</w:t>
      </w:r>
    </w:p>
    <w:p w14:paraId="034EBC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4277C">
        <w:rPr>
          <w:rFonts w:ascii="Helvetica" w:hAnsi="Helvetica"/>
          <w:sz w:val="20"/>
          <w:lang w:val="en-US"/>
        </w:rPr>
        <w:t>Guglielmi D., Holt Robert J.</w:t>
      </w:r>
      <w:r w:rsidRPr="00C4277C"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i/>
          <w:sz w:val="20"/>
          <w:lang w:val="en-US"/>
        </w:rPr>
        <w:t>Il 752nd Tank Battalion</w:t>
      </w:r>
      <w:r w:rsidRPr="00C4277C">
        <w:rPr>
          <w:rFonts w:ascii="Helvetica" w:hAnsi="Helvetica"/>
          <w:i/>
          <w:sz w:val="20"/>
          <w:lang w:val="en-US"/>
        </w:rPr>
        <w:tab/>
      </w:r>
      <w:r w:rsidRPr="00C4277C">
        <w:rPr>
          <w:rFonts w:ascii="Helvetica" w:hAnsi="Helvetica"/>
          <w:sz w:val="20"/>
          <w:lang w:val="en-US"/>
        </w:rPr>
        <w:t xml:space="preserve">n. </w:t>
      </w:r>
      <w:r w:rsidRPr="00C4277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6D5DA5" w14:textId="204A1CF7" w:rsid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 Massacci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visita al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1733F2FE" w14:textId="17F5E3AD" w:rsid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696EE343" w14:textId="6B03310C" w:rsidR="00C74A69" w:rsidRDefault="00C74A69" w:rsidP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1D983989" w14:textId="76F30287" w:rsidR="00D23837" w:rsidRPr="00D23837" w:rsidRDefault="00D23837" w:rsidP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D23837">
        <w:rPr>
          <w:rFonts w:ascii="Helvetica" w:hAnsi="Helvetica"/>
          <w:i/>
          <w:sz w:val="20"/>
        </w:rPr>
        <w:t>L’arrivo dell’Afrikakorps in Libia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pag- 49</w:t>
      </w:r>
    </w:p>
    <w:p w14:paraId="7EA8C98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Karlicky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Skoda per l'Italia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C4939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Klubert Tomàs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unità corazzate slovacche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103C8A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Landi L., Guglielmi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"M" in Africa settentrionale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DA7AB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"M" in Africa settentrionale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2463AE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F2CEBC9" w14:textId="77777777" w:rsidR="006D478C" w:rsidRPr="0091261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L’8° Reggimento Artiglieria “Pasubio” durante 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195E42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Campagna di Russia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501EA9F8" w14:textId="77777777" w:rsid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Milizia nella campagna di Russia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32189BB8" w14:textId="3A23EA01" w:rsidR="003A4D78" w:rsidRPr="003A4D78" w:rsidRDefault="007C2C6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</w:t>
      </w:r>
      <w:r w:rsidR="003A4D78">
        <w:rPr>
          <w:rFonts w:ascii="Helvetica" w:hAnsi="Helvetica"/>
          <w:sz w:val="20"/>
        </w:rPr>
        <w:t>lfettani P., Montagnani M.</w:t>
      </w:r>
      <w:r w:rsidR="003A4D78">
        <w:rPr>
          <w:rFonts w:ascii="Helvetica" w:hAnsi="Helvetica"/>
          <w:sz w:val="20"/>
        </w:rPr>
        <w:tab/>
      </w:r>
      <w:r w:rsidR="003A4D78">
        <w:rPr>
          <w:rFonts w:ascii="Helvetica" w:hAnsi="Helvetica"/>
          <w:i/>
          <w:sz w:val="20"/>
        </w:rPr>
        <w:t>La difesa contraerei di Genova nel giugno 1940</w:t>
      </w:r>
      <w:r w:rsidR="003A4D78">
        <w:rPr>
          <w:rFonts w:ascii="Helvetica" w:hAnsi="Helvetica"/>
          <w:i/>
          <w:sz w:val="20"/>
        </w:rPr>
        <w:tab/>
      </w:r>
      <w:r w:rsidR="003A4D78">
        <w:rPr>
          <w:rFonts w:ascii="Helvetica" w:hAnsi="Helvetica"/>
          <w:sz w:val="20"/>
        </w:rPr>
        <w:t>n. 284</w:t>
      </w:r>
      <w:r w:rsidR="003A4D78">
        <w:rPr>
          <w:rFonts w:ascii="Helvetica" w:hAnsi="Helvetica"/>
          <w:sz w:val="20"/>
        </w:rPr>
        <w:tab/>
      </w:r>
      <w:r w:rsidR="003A4D78">
        <w:rPr>
          <w:rFonts w:ascii="Helvetica" w:hAnsi="Helvetica"/>
          <w:sz w:val="20"/>
        </w:rPr>
        <w:tab/>
        <w:t>Mag. 17</w:t>
      </w:r>
      <w:r w:rsidR="003A4D78">
        <w:rPr>
          <w:rFonts w:ascii="Helvetica" w:hAnsi="Helvetica"/>
          <w:sz w:val="20"/>
        </w:rPr>
        <w:tab/>
        <w:t>pag. 27</w:t>
      </w:r>
    </w:p>
    <w:p w14:paraId="436B6A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Manno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Donne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0AD648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“Caravan”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>Nov. 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59A06B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“Ariete” a Bir-El-Gobi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>Gen. 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4F53B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quota 175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04B70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Acquedotto Pugliese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9180F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 "Ariete"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B1E3A3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Poloj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1AC05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Pecchi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Stalingrado e Nikolajewka, una campagna, due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F696D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tragedie </w:t>
      </w:r>
      <w:r>
        <w:rPr>
          <w:rFonts w:ascii="Helvetica" w:hAnsi="Helvetica"/>
          <w:sz w:val="20"/>
        </w:rPr>
        <w:t>(Testimonianze)</w:t>
      </w:r>
    </w:p>
    <w:p w14:paraId="0A88E13E" w14:textId="77777777" w:rsidR="00273668" w:rsidRP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di Cabanatuan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34</w:t>
      </w:r>
    </w:p>
    <w:p w14:paraId="4035BB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Quota 731 di Monastero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06</w:t>
      </w:r>
    </w:p>
    <w:p w14:paraId="6864FF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conclusione del conflitto italo-greco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07</w:t>
      </w:r>
    </w:p>
    <w:p w14:paraId="05B9DB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L'occupazione italiana della Grecia 1941-1943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461BC3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L’eccidio di Kosmas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23405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1940: attacco alla Francia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0D3A5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L'Asse e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95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7ECC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56B91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Montemaggi Amedeo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gotica</w:t>
      </w:r>
      <w:r>
        <w:rPr>
          <w:rFonts w:ascii="Helvetica" w:hAnsi="Helvetica"/>
          <w:sz w:val="20"/>
        </w:rPr>
        <w:tab/>
        <w:t xml:space="preserve">n. 009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CAC23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"carica" di Montecieco</w:t>
      </w:r>
      <w:r>
        <w:rPr>
          <w:rFonts w:ascii="Helvetica" w:hAnsi="Helvetica"/>
          <w:sz w:val="20"/>
        </w:rPr>
        <w:tab/>
        <w:t>n. 0</w:t>
      </w:r>
      <w:r>
        <w:rPr>
          <w:rFonts w:ascii="Helvetica" w:hAnsi="Helvetica"/>
          <w:sz w:val="20"/>
        </w:rPr>
        <w:tab/>
        <w:t xml:space="preserve">21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0F896E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e sfondamento sull'Adriatico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664F3B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battaglie di Coriano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9E7AC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sfondamento americano in Toscana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7C3E5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della "Linea gialla"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514471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Battaglia settembre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071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9CB5664" w14:textId="77777777" w:rsidR="002064AC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Mosolo 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1942,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239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8BE1D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Monte Lungo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07177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22 aprile 1945: la liberazione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C0CC4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C., Degli Esposti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tedeschi sul Nilo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154522B" w14:textId="13B10E47" w:rsidR="00FD338C" w:rsidRPr="00FD338C" w:rsidRDefault="00FD33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Kübelwagen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09</w:t>
      </w:r>
    </w:p>
    <w:p w14:paraId="00DBD0C7" w14:textId="06942C96" w:rsidR="00131E07" w:rsidRDefault="00131E07" w:rsidP="00131E0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</w:t>
      </w:r>
      <w:r w:rsidR="00AF51E9">
        <w:rPr>
          <w:rFonts w:ascii="Helvetica" w:hAnsi="Helvetica"/>
          <w:sz w:val="20"/>
        </w:rPr>
        <w:t xml:space="preserve">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Brigata “Maiella”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0BE507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S., Lelli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“Gialli del Calvario” in Albania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107</w:t>
      </w:r>
      <w:r>
        <w:rPr>
          <w:rFonts w:ascii="Helvetica" w:hAnsi="Helvetica"/>
          <w:sz w:val="20"/>
        </w:rPr>
        <w:tab/>
        <w:t xml:space="preserve">Ago. </w:t>
      </w:r>
      <w:r w:rsidR="00F9683B">
        <w:rPr>
          <w:rFonts w:ascii="Helvetica" w:hAnsi="Helvetica"/>
          <w:sz w:val="20"/>
        </w:rPr>
        <w:tab/>
        <w:t>02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C4D91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U.S. First Special Service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6D70E7A" w14:textId="77777777" w:rsidR="00273668" w:rsidRP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Piacentini,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Alpini in Montenegro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35364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Pietra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della guerriglia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155414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Mezzi stranieri di preda bellica del R.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EB724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italiano da 90/53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3021F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Ascesa e crepuscolo dell'arma corazzata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73810E0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i/>
          <w:sz w:val="20"/>
        </w:rPr>
        <w:t>germanica</w:t>
      </w:r>
    </w:p>
    <w:p w14:paraId="390430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colonna D'Avanzo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0C0F3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sovietici e controcarri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354DFF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DUKW, primo autocarro anfibio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0C5B902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collaborazione italo-ungherese in tema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2FB4F2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motorizzazione militare nel 1942  </w:t>
      </w:r>
      <w:r>
        <w:rPr>
          <w:rFonts w:ascii="Helvetica" w:hAnsi="Helvetica"/>
          <w:sz w:val="20"/>
        </w:rPr>
        <w:t>(Documenti)</w:t>
      </w:r>
    </w:p>
    <w:p w14:paraId="4BDACC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Rivivere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3D77B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 settembre a Porta San Paolo: allora e oggi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CB9A8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“Sherman” anfibio ritrovato e restaurato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977D2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Autoblindo sudafricane nel deserto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4D9F84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tragedia annunciata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915EB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principio della fine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3902BE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discusso alleato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395AECF0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tedeschi “Tiger” per il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547F0C">
        <w:rPr>
          <w:rFonts w:ascii="Helvetica" w:hAnsi="Helvetica"/>
          <w:sz w:val="20"/>
          <w:lang w:val="en-US"/>
        </w:rPr>
        <w:t xml:space="preserve">152 </w:t>
      </w:r>
      <w:r w:rsidRPr="00547F0C">
        <w:rPr>
          <w:rFonts w:ascii="Helvetica" w:hAnsi="Helvetica"/>
          <w:sz w:val="20"/>
          <w:lang w:val="en-US"/>
        </w:rPr>
        <w:tab/>
        <w:t>Mag.</w:t>
      </w:r>
      <w:r w:rsidRPr="00547F0C">
        <w:rPr>
          <w:rFonts w:ascii="Helvetica" w:hAnsi="Helvetica"/>
          <w:sz w:val="20"/>
          <w:lang w:val="en-US"/>
        </w:rPr>
        <w:tab/>
        <w:t xml:space="preserve">06 </w:t>
      </w:r>
      <w:r w:rsidRPr="00547F0C">
        <w:rPr>
          <w:rFonts w:ascii="Helvetica" w:hAnsi="Helvetica"/>
          <w:sz w:val="20"/>
          <w:lang w:val="en-US"/>
        </w:rPr>
        <w:tab/>
        <w:t>pag.</w:t>
      </w:r>
      <w:r w:rsidRPr="00547F0C">
        <w:rPr>
          <w:rFonts w:ascii="Helvetica" w:hAnsi="Helvetica"/>
          <w:sz w:val="20"/>
          <w:lang w:val="en-US"/>
        </w:rPr>
        <w:tab/>
        <w:t>39</w:t>
      </w:r>
    </w:p>
    <w:p w14:paraId="70407C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47F0C">
        <w:rPr>
          <w:rFonts w:ascii="Helvetica" w:hAnsi="Helvetica"/>
          <w:sz w:val="20"/>
          <w:lang w:val="en-US"/>
        </w:rPr>
        <w:t>Id.</w:t>
      </w:r>
      <w:r w:rsidRPr="00547F0C">
        <w:rPr>
          <w:rFonts w:ascii="Helvetica" w:hAnsi="Helvetica"/>
          <w:sz w:val="20"/>
          <w:lang w:val="en-US"/>
        </w:rPr>
        <w:tab/>
      </w:r>
      <w:r w:rsidRPr="00547F0C">
        <w:rPr>
          <w:rFonts w:ascii="Helvetica" w:hAnsi="Helvetica"/>
          <w:i/>
          <w:sz w:val="20"/>
          <w:lang w:val="en-US"/>
        </w:rPr>
        <w:t>La Jeep</w:t>
      </w:r>
      <w:r w:rsidRPr="00547F0C">
        <w:rPr>
          <w:rFonts w:ascii="Helvetica" w:hAnsi="Helvetica"/>
          <w:i/>
          <w:sz w:val="20"/>
          <w:lang w:val="en-US"/>
        </w:rPr>
        <w:tab/>
      </w:r>
      <w:r w:rsidRPr="00547F0C">
        <w:rPr>
          <w:rFonts w:ascii="Helvetica" w:hAnsi="Helvetica"/>
          <w:sz w:val="20"/>
          <w:lang w:val="en-US"/>
        </w:rPr>
        <w:t xml:space="preserve">n. 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74E574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105/28 del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1B0F715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ultimo “75” dell’Artiglieria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1D03A6FD" w14:textId="77777777" w:rsidR="006D478C" w:rsidRPr="00635CC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L.3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302A00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N., Cappellano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567101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  (parte 1a)</w:t>
      </w:r>
    </w:p>
    <w:p w14:paraId="48542B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14:paraId="600B16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  (parte 2a)</w:t>
      </w:r>
    </w:p>
    <w:p w14:paraId="2473C2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07F695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pace  (parte 1a)</w:t>
      </w:r>
    </w:p>
    <w:p w14:paraId="19DDE1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7016E6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pace  (parte 2a)</w:t>
      </w:r>
    </w:p>
    <w:p w14:paraId="3993F5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Legionari croati sotto insegne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C4448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1940: emergenza in Gran Bretagna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62A257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Rupnik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 xml:space="preserve">pag. </w:t>
      </w:r>
      <w:r w:rsidR="004D21C0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42</w:t>
      </w:r>
    </w:p>
    <w:p w14:paraId="0914BFA6" w14:textId="77777777" w:rsidR="004D21C0" w:rsidRPr="004D21C0" w:rsidRDefault="004D21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linee difensive sovietiche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48</w:t>
      </w:r>
    </w:p>
    <w:p w14:paraId="7C0909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Rastrelli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esercito in camicia nera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01CD27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Enzo Galbiati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57C4659E" w14:textId="1D69CD6B" w:rsidR="0053661F" w:rsidRPr="0053661F" w:rsidRDefault="005366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Ralph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carabina M1 “Winchester”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35</w:t>
      </w:r>
    </w:p>
    <w:p w14:paraId="366B721A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truppe italiane in Russia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530511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P.40 dopo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046D47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"Tigre" per il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6F6EB9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119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5DADC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44</w:t>
      </w:r>
    </w:p>
    <w:p w14:paraId="385BD4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Raffaele Cadorna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35EEA5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>Carlo Calvi di Bergolo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1F402A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>Il generale Ugo Tabellini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14:paraId="7BB558A6" w14:textId="77777777" w:rsidR="00152D87" w:rsidRDefault="00152D87" w:rsidP="00152D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 xml:space="preserve">Il generale </w:t>
      </w:r>
      <w:r>
        <w:rPr>
          <w:rFonts w:ascii="Helvetica" w:hAnsi="Helvetica"/>
          <w:i/>
          <w:sz w:val="20"/>
        </w:rPr>
        <w:t>Gioacchino Solinas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7716C207" w14:textId="77777777" w:rsidR="006D478C" w:rsidRPr="00C0636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Sanna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Alamein, ottobre-novembre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14:paraId="3F1E6B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Kursk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112</w:t>
      </w:r>
      <w:r>
        <w:rPr>
          <w:rFonts w:ascii="Helvetica" w:hAnsi="Helvetica"/>
          <w:sz w:val="20"/>
        </w:rPr>
        <w:tab/>
        <w:t>Gen. 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0D194DB2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Saporiti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119</w:t>
      </w:r>
      <w:r w:rsidRPr="000F374A">
        <w:rPr>
          <w:rFonts w:ascii="Helvetica" w:hAnsi="Helvetica"/>
          <w:sz w:val="20"/>
          <w:lang w:val="en-US"/>
        </w:rPr>
        <w:tab/>
        <w:t>Ago. 03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ab/>
        <w:t>pag.</w:t>
      </w:r>
      <w:r w:rsidRPr="000F374A">
        <w:rPr>
          <w:rFonts w:ascii="Helvetica" w:hAnsi="Helvetica"/>
          <w:sz w:val="20"/>
          <w:lang w:val="en-US"/>
        </w:rPr>
        <w:tab/>
        <w:t>22</w:t>
      </w:r>
    </w:p>
    <w:p w14:paraId="1EC653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Schenk Peter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Dodecaneso 1943-1945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396DB6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Katiuscia dell'ARMIR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40F49C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Simunic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L'Armata slovacca in Polonia nel settembre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0337B8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Stella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caduta di Addis Abeba nel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0BBC6C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Murzuk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568FBF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“Bataillon de Choc”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63C2473E" w14:textId="77777777" w:rsidR="006D478C" w:rsidRPr="0057314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 Rangers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35 </w:t>
      </w:r>
    </w:p>
    <w:p w14:paraId="2F33FE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Compagnie carriste di frontiera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08E48938" w14:textId="356EBAF0" w:rsidR="00E1676F" w:rsidRP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“complesso segnalatore d’ascolto” di Torre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6422C22A" w14:textId="5891D748" w:rsidR="00E1676F" w:rsidRP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Faro (Messina) </w:t>
      </w:r>
      <w:r>
        <w:rPr>
          <w:rFonts w:ascii="Helvetica" w:hAnsi="Helvetica"/>
          <w:sz w:val="20"/>
        </w:rPr>
        <w:t>(Documenti)</w:t>
      </w:r>
    </w:p>
    <w:p w14:paraId="78C599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Polonia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4FA5C54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Settembre 1943: da Spalato a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124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  <w:r>
        <w:rPr>
          <w:rFonts w:ascii="Helvetica" w:hAnsi="Helvetica"/>
          <w:i/>
          <w:sz w:val="20"/>
        </w:rPr>
        <w:tab/>
      </w:r>
    </w:p>
    <w:p w14:paraId="258D6A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D374A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post 1945</w:t>
      </w:r>
    </w:p>
    <w:p w14:paraId="0D1EF3BD" w14:textId="77777777" w:rsidR="006D478C" w:rsidRPr="00EA659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Antares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21</w:t>
      </w:r>
    </w:p>
    <w:p w14:paraId="7779584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53D56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D8218B">
        <w:rPr>
          <w:rFonts w:ascii="Helvetica" w:hAnsi="Helvetica"/>
          <w:i/>
          <w:sz w:val="20"/>
        </w:rPr>
        <w:t>I razzi nell’</w:t>
      </w:r>
      <w:r>
        <w:rPr>
          <w:rFonts w:ascii="Helvetica" w:hAnsi="Helvetica"/>
          <w:i/>
          <w:sz w:val="20"/>
        </w:rPr>
        <w:t>Esercito Italiano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F9683B">
        <w:rPr>
          <w:rFonts w:ascii="Helvetica" w:hAnsi="Helvetica"/>
          <w:sz w:val="20"/>
        </w:rPr>
        <w:tab/>
        <w:t>206</w:t>
      </w:r>
      <w:r w:rsidR="00F9683B">
        <w:rPr>
          <w:rFonts w:ascii="Helvetica" w:hAnsi="Helvetica"/>
          <w:sz w:val="20"/>
        </w:rPr>
        <w:tab/>
        <w:t>Nov. 10</w:t>
      </w:r>
      <w:r w:rsidR="00F9683B">
        <w:rPr>
          <w:rFonts w:ascii="Helvetica" w:hAnsi="Helvetica"/>
          <w:sz w:val="20"/>
        </w:rPr>
        <w:tab/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60</w:t>
      </w:r>
    </w:p>
    <w:p w14:paraId="26E867FE" w14:textId="66AB3A4E" w:rsidR="00C523D7" w:rsidRPr="00C523D7" w:rsidRDefault="00C523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S. Bagnasco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“Campagnola” Fiat AR-51/59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04</w:t>
      </w:r>
    </w:p>
    <w:p w14:paraId="1D1D962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Bigongiari Elena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Corpo di Sicurezza per la Somalia 1950-1960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315A3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ricostituzione dell'Arma di Cavalleria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94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2921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Fronte ad Est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EC10B1" w14:textId="53778AEB" w:rsidR="00985313" w:rsidRP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M47 Patton: un aggiornamento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78BE4BD1" w14:textId="3811DCFB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Chiaruttini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fortificazioni del tarvisiano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04E953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del dopoguerra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6E54F943" w14:textId="01236F08" w:rsid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avamposto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44</w:t>
      </w:r>
    </w:p>
    <w:p w14:paraId="430313A1" w14:textId="6DC782BD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M50 “Ontos”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4151B6E1" w14:textId="3AF9790A" w:rsidR="00673B9E" w:rsidRDefault="00673B9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M53 / M55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3E6E8400" w14:textId="279603F6" w:rsidR="000171B0" w:rsidRDefault="000171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Abu Ageila, 1956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0C93DA13" w14:textId="02296C0E" w:rsidR="0071107F" w:rsidRDefault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atomico M65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19B6C629" w14:textId="5E546A36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L’esordio dei carri “Centurion” in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445F81C3" w14:textId="3548A422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Luigi, Guglielmi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M13/40 dell’Esercito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31AC0646" w14:textId="6AA77537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Daniele, Talillo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egiziano</w:t>
      </w:r>
    </w:p>
    <w:p w14:paraId="7ACAF550" w14:textId="22D9F7BD" w:rsidR="008C78F4" w:rsidRDefault="008C78F4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 Corpo corazzato israeliano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14:paraId="063BAF0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Resistenza a Pusan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B736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Dien Bien Phu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1BB4F78" w14:textId="77777777" w:rsidR="006D478C" w:rsidRPr="00B44AC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Dien Bien Phu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29E476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CA3DA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511C32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più periodi storici</w:t>
      </w:r>
    </w:p>
    <w:p w14:paraId="77F30554" w14:textId="541766FD" w:rsidR="00803858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 w:rsidR="00803858">
        <w:rPr>
          <w:rFonts w:ascii="Helvetica" w:hAnsi="Helvetica"/>
          <w:sz w:val="20"/>
        </w:rPr>
        <w:tab/>
      </w:r>
      <w:r w:rsidR="00803858">
        <w:rPr>
          <w:rFonts w:ascii="Helvetica" w:hAnsi="Helvetica"/>
          <w:i/>
          <w:sz w:val="20"/>
        </w:rPr>
        <w:t>Il generale Paul Frédèric Rollet</w:t>
      </w:r>
      <w:r w:rsidR="00803858">
        <w:rPr>
          <w:rFonts w:ascii="Helvetica" w:hAnsi="Helvetica"/>
          <w:sz w:val="20"/>
        </w:rPr>
        <w:tab/>
        <w:t>n. 283</w:t>
      </w:r>
      <w:r w:rsidR="00803858">
        <w:rPr>
          <w:rFonts w:ascii="Helvetica" w:hAnsi="Helvetica"/>
          <w:sz w:val="20"/>
        </w:rPr>
        <w:tab/>
      </w:r>
      <w:r w:rsidR="00803858">
        <w:rPr>
          <w:rFonts w:ascii="Helvetica" w:hAnsi="Helvetica"/>
          <w:sz w:val="20"/>
        </w:rPr>
        <w:tab/>
        <w:t>Apr. 17</w:t>
      </w:r>
      <w:r w:rsidR="00803858">
        <w:rPr>
          <w:rFonts w:ascii="Helvetica" w:hAnsi="Helvetica"/>
          <w:sz w:val="20"/>
        </w:rPr>
        <w:tab/>
      </w:r>
      <w:r w:rsidR="00803858">
        <w:rPr>
          <w:rFonts w:ascii="Helvetica" w:hAnsi="Helvetica"/>
          <w:sz w:val="20"/>
        </w:rPr>
        <w:tab/>
        <w:t>pag. 44</w:t>
      </w:r>
    </w:p>
    <w:p w14:paraId="377D1797" w14:textId="3CAC54AD" w:rsid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gommone “in grigioverde”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5E6FC61" w14:textId="6BF2F73D" w:rsidR="00020B0E" w:rsidRPr="00020B0E" w:rsidRDefault="00020B0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Cani da guerra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28</w:t>
      </w:r>
    </w:p>
    <w:p w14:paraId="4578BD4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Balestra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dell'Accademia Militare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10</w:t>
      </w:r>
    </w:p>
    <w:p w14:paraId="440349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Sabotino a Brindisi: chi fu Badoglio?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4D1C30FF" w14:textId="77777777" w:rsidR="006D478C" w:rsidRPr="004C226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del Gianicolo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4D90900F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pistole del Regio Esercito (1919-1943)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64D37554" w14:textId="74DE318E" w:rsidR="0079080B" w:rsidRDefault="0079080B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Fucili e moschetti italiani (1919-1940)</w:t>
      </w:r>
      <w:r>
        <w:rPr>
          <w:rFonts w:ascii="Helvetica" w:hAnsi="Helvetica" w:cs="Arial"/>
          <w:sz w:val="20"/>
        </w:rPr>
        <w:tab/>
        <w:t xml:space="preserve">n. </w:t>
      </w:r>
      <w:r w:rsidR="00C838C2">
        <w:rPr>
          <w:rFonts w:ascii="Helvetica" w:hAnsi="Helvetica" w:cs="Arial"/>
          <w:sz w:val="20"/>
        </w:rPr>
        <w:t>247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Apr.  14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 04</w:t>
      </w:r>
    </w:p>
    <w:p w14:paraId="05B0AA1C" w14:textId="7B1F2F18" w:rsidR="00CF4833" w:rsidRPr="00CF4833" w:rsidRDefault="00CF4833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Il cannone pesante da 152/37</w:t>
      </w:r>
      <w:r>
        <w:rPr>
          <w:rFonts w:ascii="Helvetica" w:hAnsi="Helvetica" w:cs="Arial"/>
          <w:sz w:val="20"/>
        </w:rPr>
        <w:tab/>
        <w:t>n. 281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Feb. 17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42</w:t>
      </w:r>
    </w:p>
    <w:p w14:paraId="3DF37F18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sui lanciafiamme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14:paraId="415F87EC" w14:textId="77777777" w:rsidR="006D478C" w:rsidRPr="00E907D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 w:rsidRPr="00E907D5"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i/>
          <w:sz w:val="20"/>
        </w:rPr>
        <w:t>L’evoluzione del moschetto automatico</w:t>
      </w:r>
      <w:r w:rsidRPr="00E907D5">
        <w:rPr>
          <w:rFonts w:ascii="Helvetica" w:hAnsi="Helvetica"/>
          <w:i/>
          <w:sz w:val="20"/>
        </w:rPr>
        <w:tab/>
      </w:r>
      <w:r w:rsidRPr="00E907D5"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176</w:t>
      </w:r>
      <w:r w:rsidRPr="00E907D5"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ab/>
        <w:t>Mag. 08</w:t>
      </w:r>
      <w:r w:rsidRPr="00E907D5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29</w:t>
      </w:r>
    </w:p>
    <w:p w14:paraId="08EE38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 w:rsidRPr="00E907D5">
        <w:rPr>
          <w:rFonts w:ascii="Helvetica" w:hAnsi="Helvetica"/>
          <w:i/>
          <w:sz w:val="20"/>
        </w:rPr>
        <w:tab/>
        <w:t>Italiano fino al 1943</w:t>
      </w:r>
    </w:p>
    <w:p w14:paraId="7E13E271" w14:textId="6251421F" w:rsidR="00F70D2E" w:rsidRDefault="00F70D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M1 Garand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B1CC659" w14:textId="6B3C13EB" w:rsid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moschetto </w:t>
      </w:r>
      <w:r w:rsidR="000F3817">
        <w:rPr>
          <w:rFonts w:ascii="Helvetica" w:hAnsi="Helvetica"/>
          <w:i/>
          <w:sz w:val="20"/>
        </w:rPr>
        <w:t>a</w:t>
      </w:r>
      <w:r w:rsidR="00020B0E">
        <w:rPr>
          <w:rFonts w:ascii="Helvetica" w:hAnsi="Helvetica"/>
          <w:i/>
          <w:sz w:val="20"/>
        </w:rPr>
        <w:t>utomatico B</w:t>
      </w:r>
      <w:r>
        <w:rPr>
          <w:rFonts w:ascii="Helvetica" w:hAnsi="Helvetica"/>
          <w:i/>
          <w:sz w:val="20"/>
        </w:rPr>
        <w:t>eretta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2D56043" w14:textId="6462A952" w:rsid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South African Armour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44B3F84D" w14:textId="6F26EE95" w:rsidR="00020B0E" w:rsidRDefault="00020B0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Son Tay, 1970</w:t>
      </w:r>
      <w:r w:rsidR="008F21EA">
        <w:rPr>
          <w:rFonts w:ascii="Helvetica" w:hAnsi="Helvetica"/>
          <w:sz w:val="20"/>
        </w:rPr>
        <w:t xml:space="preserve"> (parte 1ª)</w:t>
      </w:r>
      <w:r w:rsidR="008F21EA">
        <w:rPr>
          <w:rFonts w:ascii="Helvetica" w:hAnsi="Helvetica"/>
          <w:sz w:val="20"/>
        </w:rPr>
        <w:tab/>
        <w:t>n. 296</w:t>
      </w:r>
      <w:r w:rsidR="008F21EA">
        <w:rPr>
          <w:rFonts w:ascii="Helvetica" w:hAnsi="Helvetica"/>
          <w:sz w:val="20"/>
        </w:rPr>
        <w:tab/>
      </w:r>
      <w:r w:rsidR="008F21EA">
        <w:rPr>
          <w:rFonts w:ascii="Helvetica" w:hAnsi="Helvetica"/>
          <w:sz w:val="20"/>
        </w:rPr>
        <w:tab/>
        <w:t>Mag. 18</w:t>
      </w:r>
      <w:r w:rsidR="008F21E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 w:rsidR="008F21EA">
        <w:rPr>
          <w:rFonts w:ascii="Helvetica" w:hAnsi="Helvetica"/>
          <w:sz w:val="20"/>
        </w:rPr>
        <w:t>20</w:t>
      </w:r>
    </w:p>
    <w:p w14:paraId="099DFDAA" w14:textId="0BCF3B1E" w:rsidR="008F21EA" w:rsidRPr="00020B0E" w:rsidRDefault="008F21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Son Tay, 1970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35ED450D" w14:textId="7154D063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Cipollina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“Tank Museum” di Bovington</w:t>
      </w:r>
      <w:r>
        <w:rPr>
          <w:rFonts w:ascii="Helvetica" w:hAnsi="Helvetica"/>
          <w:i/>
          <w:sz w:val="20"/>
        </w:rPr>
        <w:tab/>
      </w:r>
      <w:r w:rsidR="000F3817">
        <w:rPr>
          <w:rFonts w:ascii="Helvetica" w:hAnsi="Helvetica"/>
          <w:sz w:val="20"/>
        </w:rPr>
        <w:t>n.</w:t>
      </w:r>
      <w:r w:rsidR="000F3817">
        <w:rPr>
          <w:rFonts w:ascii="Helvetica" w:hAnsi="Helvetica"/>
          <w:sz w:val="20"/>
        </w:rPr>
        <w:tab/>
        <w:t>200</w:t>
      </w:r>
      <w:r w:rsidR="000F3817">
        <w:rPr>
          <w:rFonts w:ascii="Helvetica" w:hAnsi="Helvetica"/>
          <w:sz w:val="20"/>
        </w:rPr>
        <w:tab/>
        <w:t>Mag. 10</w:t>
      </w:r>
      <w:r w:rsidR="000F3817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14</w:t>
      </w:r>
    </w:p>
    <w:p w14:paraId="6446C024" w14:textId="7EE7C433" w:rsidR="004E24C9" w:rsidRDefault="004E24C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“Musée des Blindés” di Saumur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0099B15D" w14:textId="07D30920" w:rsidR="00136A0B" w:rsidRPr="00136A0B" w:rsidRDefault="00136A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“Deutsches Panzermuseum”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6A7EDA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Degli Esposti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di Piacenza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325074E9" w14:textId="29C4AB9C" w:rsidR="00E1676F" w:rsidRP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gas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46F9C21E" w14:textId="0DD241ED" w:rsidR="00B04619" w:rsidRDefault="00B0461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nazionale storico degli Alpini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40</w:t>
      </w:r>
    </w:p>
    <w:p w14:paraId="10DD9B84" w14:textId="478AE535" w:rsidR="00912D1B" w:rsidRPr="00912D1B" w:rsidRDefault="00912D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mortaio Skoda da 30,5 cm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5F36D0CC" w14:textId="659FBF99" w:rsidR="0079080B" w:rsidRPr="0079080B" w:rsidRDefault="007908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forze corazzate ungheresi, 1920-1945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40</w:t>
      </w:r>
    </w:p>
    <w:p w14:paraId="1F90D4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S.M.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09</w:t>
      </w:r>
    </w:p>
    <w:p w14:paraId="122CDD6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 xml:space="preserve">Museo Militar </w:t>
      </w:r>
      <w:r>
        <w:rPr>
          <w:rFonts w:ascii="Helvetica" w:hAnsi="Helvetica"/>
          <w:i/>
          <w:sz w:val="20"/>
        </w:rPr>
        <w:t>di Barcellona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53</w:t>
      </w:r>
    </w:p>
    <w:p w14:paraId="5E3737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Gaetano Giardino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749A323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Italo Gariboldi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39</w:t>
      </w:r>
    </w:p>
    <w:p w14:paraId="2F041C28" w14:textId="77777777" w:rsidR="006D478C" w:rsidRPr="00731EF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Guglielmo Pecori Giraldi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4BB8E4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Emanuele Filiberto di Savoia Duca D’Aosta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4BD9AC2E" w14:textId="74F556D7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Meleca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finti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F3518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Genio Ferrovieri dell'Esercito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2F4CE48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right" w:pos="10065"/>
        </w:tabs>
        <w:rPr>
          <w:rFonts w:ascii="Arial" w:hAnsi="Arial" w:cs="Arial"/>
        </w:rPr>
      </w:pPr>
      <w:r w:rsidRPr="00EC47A5">
        <w:rPr>
          <w:rFonts w:ascii="Helvetica" w:hAnsi="Helvetica" w:cs="Arial"/>
          <w:sz w:val="20"/>
        </w:rPr>
        <w:t>Notari Gianluca</w:t>
      </w:r>
      <w:r>
        <w:rPr>
          <w:rFonts w:ascii="Helvetica" w:hAnsi="Helvetica" w:cs="Arial"/>
          <w:sz w:val="20"/>
        </w:rPr>
        <w:tab/>
      </w:r>
      <w:r w:rsidRPr="00EC47A5">
        <w:rPr>
          <w:rFonts w:ascii="Helvetica" w:hAnsi="Helvetica" w:cs="Arial"/>
          <w:i/>
          <w:sz w:val="20"/>
        </w:rPr>
        <w:t xml:space="preserve">La disciplina di fuoco della fanteria di linea </w:t>
      </w:r>
      <w:r w:rsidRPr="00EC47A5">
        <w:rPr>
          <w:rFonts w:ascii="Helvetica" w:hAnsi="Helvetica" w:cs="Arial"/>
          <w:i/>
          <w:sz w:val="20"/>
        </w:rPr>
        <w:tab/>
      </w:r>
      <w:r w:rsidRPr="00EC47A5">
        <w:rPr>
          <w:rFonts w:ascii="Helvetica" w:hAnsi="Helvetica" w:cs="Arial"/>
          <w:sz w:val="20"/>
        </w:rPr>
        <w:t>n.</w:t>
      </w:r>
      <w:r w:rsidRPr="00EC47A5">
        <w:rPr>
          <w:rFonts w:ascii="Helvetica" w:hAnsi="Helvetica" w:cs="Arial"/>
          <w:sz w:val="20"/>
        </w:rPr>
        <w:tab/>
        <w:t>205</w:t>
      </w:r>
      <w:r w:rsidRPr="00EC47A5">
        <w:rPr>
          <w:rFonts w:ascii="Helvetica" w:hAnsi="Helvetica" w:cs="Arial"/>
          <w:sz w:val="20"/>
        </w:rPr>
        <w:tab/>
        <w:t>Ott.</w:t>
      </w:r>
      <w:r w:rsidRPr="00EC47A5">
        <w:rPr>
          <w:rFonts w:ascii="Helvetica" w:hAnsi="Helvetica" w:cs="Arial"/>
          <w:sz w:val="20"/>
        </w:rPr>
        <w:tab/>
        <w:t xml:space="preserve"> </w:t>
      </w:r>
      <w:r w:rsidR="00D8218B">
        <w:rPr>
          <w:rFonts w:ascii="Helvetica" w:hAnsi="Helvetica" w:cs="Arial"/>
          <w:sz w:val="20"/>
        </w:rPr>
        <w:t xml:space="preserve">  10     </w:t>
      </w:r>
      <w:r w:rsidRPr="00EC47A5">
        <w:rPr>
          <w:rFonts w:ascii="Helvetica" w:hAnsi="Helvetica" w:cs="Arial"/>
          <w:sz w:val="20"/>
        </w:rPr>
        <w:t>pag.</w:t>
      </w:r>
      <w:r>
        <w:rPr>
          <w:rFonts w:ascii="Helvetica" w:hAnsi="Helvetica" w:cs="Arial"/>
          <w:sz w:val="20"/>
        </w:rPr>
        <w:tab/>
        <w:t>34</w:t>
      </w:r>
    </w:p>
    <w:p w14:paraId="049A4480" w14:textId="77777777" w:rsidR="006D478C" w:rsidRPr="00EC47A5" w:rsidRDefault="006D478C" w:rsidP="006D478C">
      <w:pPr>
        <w:tabs>
          <w:tab w:val="left" w:pos="2835"/>
          <w:tab w:val="left" w:pos="7513"/>
          <w:tab w:val="right" w:pos="8080"/>
          <w:tab w:val="left" w:pos="8222"/>
          <w:tab w:val="right" w:pos="8789"/>
          <w:tab w:val="left" w:pos="9072"/>
          <w:tab w:val="right" w:pos="9781"/>
        </w:tabs>
        <w:rPr>
          <w:rFonts w:ascii="Helvetica" w:hAnsi="Helvetica" w:cs="Arial"/>
          <w:i/>
          <w:sz w:val="20"/>
        </w:rPr>
      </w:pPr>
      <w:r>
        <w:rPr>
          <w:rFonts w:ascii="Arial" w:hAnsi="Arial" w:cs="Arial"/>
        </w:rPr>
        <w:tab/>
      </w:r>
      <w:r w:rsidRPr="00EC47A5">
        <w:rPr>
          <w:rFonts w:ascii="Helvetica" w:hAnsi="Helvetica" w:cs="Arial"/>
          <w:i/>
          <w:sz w:val="20"/>
        </w:rPr>
        <w:t>(1600-1900)</w:t>
      </w:r>
    </w:p>
    <w:p w14:paraId="2D4299A7" w14:textId="77777777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del pane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F0D5A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commissariato di leva dall'800 a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6E48412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Albania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4F75EA3" w14:textId="77777777" w:rsidR="00433F9D" w:rsidRDefault="00433F9D" w:rsidP="00433F9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dilemmi italiani del Novecento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0F670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della fanteria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940FE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Messe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D5FB60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149/19 OTO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150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7BD821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D82398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Efisio Marras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7E531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152/45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E9C7C57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bel restauro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445AEC26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75/13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50</w:t>
      </w:r>
      <w:r w:rsidRPr="00495DF6">
        <w:rPr>
          <w:rFonts w:ascii="Helvetica" w:hAnsi="Helvetica"/>
          <w:sz w:val="20"/>
        </w:rPr>
        <w:t xml:space="preserve"> </w:t>
      </w:r>
    </w:p>
    <w:p w14:paraId="6F223FC6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“pezzo da 90”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 xml:space="preserve">Giu.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0FF58432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8DD2FFB" w14:textId="77777777" w:rsidR="006D478C" w:rsidRDefault="006D478C">
      <w:pPr>
        <w:pStyle w:val="Titolo1"/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ante 1850</w:t>
      </w:r>
    </w:p>
    <w:p w14:paraId="388684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 04</w:t>
      </w:r>
    </w:p>
    <w:p w14:paraId="1B92438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3D70BB33" w14:textId="65C2B8F0" w:rsidR="00021CCB" w:rsidRPr="00021CCB" w:rsidRDefault="00021CC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cannoni del </w:t>
      </w:r>
      <w:r w:rsidRPr="00021CCB">
        <w:rPr>
          <w:rFonts w:ascii="Helvetica" w:hAnsi="Helvetica"/>
          <w:sz w:val="20"/>
        </w:rPr>
        <w:t>Duilio</w:t>
      </w:r>
      <w:r>
        <w:rPr>
          <w:rFonts w:ascii="Helvetica" w:hAnsi="Helvetica"/>
          <w:i/>
          <w:sz w:val="20"/>
        </w:rPr>
        <w:t xml:space="preserve"> e del </w:t>
      </w:r>
      <w:r w:rsidRPr="00021CCB">
        <w:rPr>
          <w:rFonts w:ascii="Helvetica" w:hAnsi="Helvetica"/>
          <w:sz w:val="20"/>
        </w:rPr>
        <w:t>Dandolo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2E61757E" w14:textId="73CA8C1C" w:rsidR="0061023D" w:rsidRDefault="006102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Ercole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nave della Serenissima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14:paraId="73F74376" w14:textId="37AA13E7" w:rsidR="006D7B25" w:rsidRDefault="006D7B2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Un’odissea libica del 1705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53</w:t>
      </w:r>
    </w:p>
    <w:p w14:paraId="74B9D252" w14:textId="5718C3E5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Anche le navi hanno un’anima?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553653C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Harrauer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</w:t>
      </w:r>
      <w:r>
        <w:rPr>
          <w:rFonts w:ascii="Helvetica" w:hAnsi="Helvetica"/>
          <w:sz w:val="20"/>
        </w:rPr>
        <w:t>'American Turtle</w:t>
      </w:r>
      <w:r>
        <w:rPr>
          <w:rFonts w:ascii="Helvetica" w:hAnsi="Helvetica"/>
          <w:i/>
          <w:sz w:val="20"/>
        </w:rPr>
        <w:t xml:space="preserve"> di David Bushnell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0391E83" w14:textId="77777777" w:rsidR="00CA1604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Martelli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Navarino, 20 ottobre 1827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5E3885F" w14:textId="711AC1B4" w:rsidR="006C5D2D" w:rsidRPr="006C5D2D" w:rsidRDefault="006C5D2D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Chesapeake 1781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04</w:t>
      </w:r>
    </w:p>
    <w:p w14:paraId="0CCA6110" w14:textId="4E3111BA" w:rsidR="003E2796" w:rsidRPr="003E2796" w:rsidRDefault="003E2796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D07365">
        <w:rPr>
          <w:rFonts w:ascii="Helvetica" w:hAnsi="Helvetica"/>
          <w:i/>
          <w:sz w:val="20"/>
        </w:rPr>
        <w:t>La battaglia di Cabo S</w:t>
      </w:r>
      <w:r w:rsidRPr="003E2796">
        <w:rPr>
          <w:rFonts w:ascii="Helvetica" w:hAnsi="Helvetica"/>
          <w:i/>
          <w:sz w:val="20"/>
        </w:rPr>
        <w:t>ao Vicente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4A544E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F648A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F25173F" w14:textId="77777777" w:rsidR="006D478C" w:rsidRDefault="006D478C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- 1850/1914</w:t>
      </w:r>
    </w:p>
    <w:p w14:paraId="7CF9B0A9" w14:textId="77777777" w:rsidR="004972A4" w:rsidRDefault="004972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cannoni di Lissa</w:t>
      </w:r>
      <w:r w:rsidR="002C3317"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 </w:t>
      </w:r>
      <w:r w:rsidR="002C3317">
        <w:rPr>
          <w:rFonts w:ascii="Helvetica" w:hAnsi="Helvetica"/>
          <w:sz w:val="20"/>
        </w:rPr>
        <w:t>(D</w:t>
      </w:r>
      <w:r w:rsidRPr="00214D6C">
        <w:rPr>
          <w:rFonts w:ascii="Helvetica" w:hAnsi="Helvetica"/>
          <w:sz w:val="20"/>
        </w:rPr>
        <w:t>ialogo)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11FB4F70" w14:textId="77777777" w:rsid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L’ariete corazzato 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B473E9">
        <w:rPr>
          <w:rFonts w:ascii="Helvetica" w:hAnsi="Helvetica"/>
          <w:sz w:val="20"/>
        </w:rPr>
        <w:tab/>
        <w:t>04</w:t>
      </w:r>
    </w:p>
    <w:p w14:paraId="366E74AA" w14:textId="031081D0" w:rsidR="006F7A61" w:rsidRPr="006F7A61" w:rsidRDefault="006F7A6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L’evoluzione dell’artiglieria navale dal 1865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8C6DF04" w14:textId="6C77321F" w:rsidR="006F7A61" w:rsidRPr="006F7A61" w:rsidRDefault="006F7A6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1905</w:t>
      </w:r>
    </w:p>
    <w:p w14:paraId="12D93C49" w14:textId="24CEBE96" w:rsid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L’esplosione del cannone della corazzata </w:t>
      </w:r>
      <w:r>
        <w:rPr>
          <w:rFonts w:ascii="Helvetica" w:hAnsi="Helvetica"/>
          <w:sz w:val="20"/>
        </w:rPr>
        <w:t>Duilio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3B5C7985" w14:textId="78991BDC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712341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Ferrari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Alessandria d'Egitto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A3CF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Bargoni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"sommersione" dell'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575FFF84" w14:textId="77777777" w:rsidR="006D478C" w:rsidRPr="00704F8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 ad asta a Lissa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18DA4A31" w14:textId="77777777" w:rsidR="00D24274" w:rsidRDefault="006D478C" w:rsidP="00D242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perdita dell’HMS</w:t>
      </w:r>
      <w:r>
        <w:rPr>
          <w:rFonts w:ascii="Helvetica" w:hAnsi="Helvetica"/>
          <w:sz w:val="20"/>
        </w:rPr>
        <w:t xml:space="preserve"> Victoria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50 </w:t>
      </w:r>
      <w:r w:rsidR="00D24274">
        <w:rPr>
          <w:rFonts w:ascii="Helvetica" w:hAnsi="Helvetica"/>
          <w:sz w:val="20"/>
        </w:rPr>
        <w:tab/>
      </w:r>
    </w:p>
    <w:p w14:paraId="095CE81C" w14:textId="77777777" w:rsidR="00D24274" w:rsidRPr="00D24274" w:rsidRDefault="00D24274" w:rsidP="00D242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 w:rsidRPr="00D24274">
        <w:rPr>
          <w:rFonts w:ascii="Helvetica" w:hAnsi="Helvetica"/>
          <w:sz w:val="20"/>
        </w:rPr>
        <w:tab/>
      </w:r>
      <w:r w:rsidRPr="00D24274">
        <w:rPr>
          <w:rFonts w:ascii="Helvetica" w:hAnsi="Helvetica"/>
          <w:i/>
          <w:sz w:val="20"/>
        </w:rPr>
        <w:t>Isole Samoa, 16 marzo 1889</w:t>
      </w:r>
      <w:r w:rsidRPr="00D24274">
        <w:rPr>
          <w:rFonts w:ascii="Helvetica" w:hAnsi="Helvetica"/>
          <w:i/>
          <w:sz w:val="20"/>
        </w:rPr>
        <w:tab/>
      </w:r>
      <w:r w:rsidRPr="00D24274">
        <w:rPr>
          <w:rFonts w:ascii="Helvetica" w:hAnsi="Helvetica"/>
          <w:sz w:val="20"/>
        </w:rPr>
        <w:t>n.</w:t>
      </w:r>
      <w:r w:rsidRPr="00D24274">
        <w:rPr>
          <w:rFonts w:ascii="Helvetica" w:hAnsi="Helvetica"/>
          <w:sz w:val="20"/>
        </w:rPr>
        <w:tab/>
        <w:t>217</w:t>
      </w:r>
      <w:r w:rsidRPr="00D24274">
        <w:rPr>
          <w:rFonts w:ascii="Helvetica" w:hAnsi="Helvetica"/>
          <w:sz w:val="20"/>
        </w:rPr>
        <w:tab/>
        <w:t xml:space="preserve">Ott.  </w:t>
      </w:r>
      <w:r w:rsidRPr="00D24274">
        <w:rPr>
          <w:rFonts w:ascii="Helvetica" w:hAnsi="Helvetica"/>
          <w:sz w:val="20"/>
        </w:rPr>
        <w:tab/>
        <w:t>1</w:t>
      </w:r>
      <w:r>
        <w:rPr>
          <w:rFonts w:ascii="Helvetica" w:hAnsi="Helvetica"/>
          <w:sz w:val="20"/>
        </w:rPr>
        <w:t>1</w:t>
      </w:r>
      <w:r>
        <w:rPr>
          <w:rFonts w:ascii="Helvetica" w:hAnsi="Helvetica"/>
          <w:sz w:val="20"/>
        </w:rPr>
        <w:tab/>
      </w:r>
      <w:r w:rsidRPr="00D24274">
        <w:rPr>
          <w:rFonts w:ascii="Helvetica" w:hAnsi="Helvetica"/>
          <w:sz w:val="20"/>
        </w:rPr>
        <w:t>pag.</w:t>
      </w:r>
      <w:r w:rsidRPr="00D24274">
        <w:rPr>
          <w:rFonts w:ascii="Helvetica" w:hAnsi="Helvetica"/>
          <w:sz w:val="20"/>
        </w:rPr>
        <w:tab/>
        <w:t>28</w:t>
      </w:r>
      <w:r w:rsidRPr="00D24274">
        <w:rPr>
          <w:rFonts w:ascii="Helvetica" w:hAnsi="Helvetica"/>
          <w:b/>
          <w:sz w:val="20"/>
        </w:rPr>
        <w:tab/>
        <w:t xml:space="preserve"> </w:t>
      </w:r>
      <w:r w:rsidRPr="00D24274">
        <w:rPr>
          <w:rFonts w:ascii="Helvetica" w:hAnsi="Helvetica"/>
          <w:b/>
          <w:i/>
          <w:sz w:val="20"/>
        </w:rPr>
        <w:t xml:space="preserve"> </w:t>
      </w:r>
    </w:p>
    <w:p w14:paraId="4C4137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 subacquea al bivio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CF6BA29" w14:textId="77777777" w:rsidR="00AE4A2E" w:rsidRPr="00E907D5" w:rsidRDefault="00AE4A2E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 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2050B800" w14:textId="77777777" w:rsidR="002064AC" w:rsidRPr="00E907D5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Dall’Asta Dino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</w:t>
      </w:r>
      <w:r w:rsidRPr="002064AC">
        <w:rPr>
          <w:rFonts w:ascii="Helvetica" w:hAnsi="Helvetica"/>
          <w:sz w:val="20"/>
        </w:rPr>
        <w:t>Hunley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53AF8A47" w14:textId="77777777" w:rsidR="006D478C" w:rsidRPr="00E907D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Rostri, speroni e arieti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0589B1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Skoda per la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241836A" w14:textId="77777777" w:rsidR="006D478C" w:rsidRPr="00842C8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azioni navali durante la guerra russo-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65B41BE" w14:textId="77777777" w:rsidR="006D478C" w:rsidRPr="00842C8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</w:t>
      </w:r>
    </w:p>
    <w:p w14:paraId="45F5CD65" w14:textId="77777777" w:rsidR="006D478C" w:rsidRDefault="00452E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Sebenico 1869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 xml:space="preserve">n. </w:t>
      </w:r>
      <w:r w:rsidR="006D478C">
        <w:rPr>
          <w:rFonts w:ascii="Helvetica" w:hAnsi="Helvetica"/>
          <w:sz w:val="20"/>
        </w:rPr>
        <w:tab/>
        <w:t xml:space="preserve">157 </w:t>
      </w:r>
      <w:r w:rsidR="006D478C">
        <w:rPr>
          <w:rFonts w:ascii="Helvetica" w:hAnsi="Helvetica"/>
          <w:sz w:val="20"/>
        </w:rPr>
        <w:tab/>
        <w:t>Ott.</w:t>
      </w:r>
      <w:r w:rsidR="006D478C">
        <w:rPr>
          <w:rFonts w:ascii="Helvetica" w:hAnsi="Helvetica"/>
          <w:sz w:val="20"/>
        </w:rPr>
        <w:tab/>
        <w:t xml:space="preserve">06 </w:t>
      </w:r>
      <w:r w:rsidR="006D478C">
        <w:rPr>
          <w:rFonts w:ascii="Helvetica" w:hAnsi="Helvetica"/>
          <w:sz w:val="20"/>
        </w:rPr>
        <w:tab/>
        <w:t xml:space="preserve">pag. </w:t>
      </w:r>
      <w:r w:rsidR="006D478C">
        <w:rPr>
          <w:rFonts w:ascii="Helvetica" w:hAnsi="Helvetica"/>
          <w:sz w:val="20"/>
        </w:rPr>
        <w:tab/>
        <w:t>61</w:t>
      </w:r>
    </w:p>
    <w:p w14:paraId="01D57E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L’altra Lissa                     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660C4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L’USS </w:t>
      </w:r>
      <w:r>
        <w:rPr>
          <w:rFonts w:ascii="Helvetica" w:hAnsi="Helvetica"/>
          <w:sz w:val="20"/>
        </w:rPr>
        <w:t>Cairo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96675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Charleston 1864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6ABC26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</w:t>
      </w:r>
      <w:r w:rsidR="002C3317">
        <w:rPr>
          <w:rFonts w:ascii="Helvetica" w:hAnsi="Helvetica"/>
          <w:i/>
          <w:sz w:val="20"/>
        </w:rPr>
        <w:t xml:space="preserve">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F1C6FE2" w14:textId="77777777" w:rsidR="005342FF" w:rsidRDefault="005342FF" w:rsidP="005342F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0FD03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Panella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Helgoland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8E3D4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Schrott Karl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Cannoniere a ruote per Venezia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038 </w:t>
      </w:r>
      <w:r w:rsidRPr="000F374A">
        <w:rPr>
          <w:rFonts w:ascii="Helvetica" w:hAnsi="Helvetica"/>
          <w:sz w:val="20"/>
          <w:lang w:val="en-US"/>
        </w:rPr>
        <w:tab/>
        <w:t>Nov.</w:t>
      </w:r>
      <w:r w:rsidRPr="000F374A">
        <w:rPr>
          <w:rFonts w:ascii="Helvetica" w:hAnsi="Helvetica"/>
          <w:sz w:val="20"/>
          <w:lang w:val="en-US"/>
        </w:rPr>
        <w:tab/>
        <w:t xml:space="preserve">96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47</w:t>
      </w:r>
    </w:p>
    <w:p w14:paraId="4CD0994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Kaiser Karl V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021 </w:t>
      </w:r>
      <w:r>
        <w:rPr>
          <w:rFonts w:ascii="Helvetica" w:hAnsi="Helvetica"/>
          <w:sz w:val="20"/>
          <w:lang w:val="de-DE"/>
        </w:rPr>
        <w:tab/>
        <w:t>Giu.</w:t>
      </w:r>
      <w:r>
        <w:rPr>
          <w:rFonts w:ascii="Helvetica" w:hAnsi="Helvetica"/>
          <w:sz w:val="20"/>
          <w:lang w:val="de-DE"/>
        </w:rPr>
        <w:tab/>
        <w:t xml:space="preserve">95 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29</w:t>
      </w:r>
    </w:p>
    <w:p w14:paraId="799497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cannoniera </w:t>
      </w:r>
      <w:r>
        <w:rPr>
          <w:rFonts w:ascii="Helvetica" w:hAnsi="Helvetica"/>
          <w:sz w:val="20"/>
        </w:rPr>
        <w:t>Bashir al-Islam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E56E881" w14:textId="277C76D6" w:rsidR="002545AB" w:rsidRPr="002545AB" w:rsidRDefault="002545A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Tirondola Andrea</w:t>
      </w:r>
      <w:r>
        <w:rPr>
          <w:rFonts w:ascii="Helvetica" w:hAnsi="Helvetica"/>
          <w:i/>
          <w:sz w:val="20"/>
        </w:rPr>
        <w:tab/>
        <w:t>L’ammiraglio Luigi Fincati</w:t>
      </w:r>
      <w:r w:rsidR="000146C1">
        <w:rPr>
          <w:rFonts w:ascii="Helvetica" w:hAnsi="Helvetica"/>
          <w:sz w:val="20"/>
        </w:rPr>
        <w:tab/>
        <w:t>n. 25</w:t>
      </w:r>
      <w:r w:rsidR="000146C1"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5482F7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semisommergibile - nascita e declino tra XIX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F4FC3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 XX secolo</w:t>
      </w:r>
    </w:p>
    <w:p w14:paraId="721DDB2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08BE837" w14:textId="77777777" w:rsidR="00EB5530" w:rsidRDefault="00EB55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80C234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Marina - 1914/1918</w:t>
      </w:r>
    </w:p>
    <w:p w14:paraId="2D1A7C10" w14:textId="4FF0962F" w:rsidR="007B4C45" w:rsidRPr="007B4C45" w:rsidRDefault="007B4C45" w:rsidP="002378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Asta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</w:t>
      </w:r>
      <w:r>
        <w:rPr>
          <w:rFonts w:ascii="Helvetica" w:hAnsi="Helvetica"/>
          <w:sz w:val="20"/>
        </w:rPr>
        <w:t xml:space="preserve"> U-25</w:t>
      </w:r>
      <w:r>
        <w:rPr>
          <w:rFonts w:ascii="Helvetica" w:hAnsi="Helvetica"/>
          <w:i/>
          <w:sz w:val="20"/>
        </w:rPr>
        <w:t xml:space="preserve"> nel 1915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14B20AD3" w14:textId="77777777" w:rsidR="00237898" w:rsidRDefault="00237898" w:rsidP="002378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volontari Motonauti della Grande Guerra</w:t>
      </w:r>
      <w:r>
        <w:rPr>
          <w:rFonts w:ascii="Helvetica" w:hAnsi="Helvetica"/>
          <w:sz w:val="20"/>
        </w:rPr>
        <w:tab/>
        <w:t xml:space="preserve">n. 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D5604B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Fleet in being?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7FEAB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Royal Nav</w:t>
      </w:r>
      <w:r>
        <w:rPr>
          <w:rFonts w:ascii="Helvetica" w:hAnsi="Helvetica"/>
          <w:sz w:val="20"/>
        </w:rPr>
        <w:t>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FF601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britanniche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5BA905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</w:t>
      </w:r>
    </w:p>
    <w:p w14:paraId="7E33D12F" w14:textId="5AB6901E" w:rsidR="00C948A9" w:rsidRDefault="00C948A9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B1508B">
        <w:rPr>
          <w:rFonts w:ascii="Helvetica" w:hAnsi="Helvetica"/>
          <w:i/>
          <w:sz w:val="20"/>
        </w:rPr>
        <w:t>La porta</w:t>
      </w:r>
      <w:r>
        <w:rPr>
          <w:rFonts w:ascii="Helvetica" w:hAnsi="Helvetica"/>
          <w:i/>
          <w:sz w:val="20"/>
        </w:rPr>
        <w:t xml:space="preserve">idrovolanti </w:t>
      </w:r>
      <w:r w:rsidRPr="00C948A9">
        <w:rPr>
          <w:rFonts w:ascii="Helvetica" w:hAnsi="Helvetica"/>
          <w:sz w:val="20"/>
        </w:rPr>
        <w:t>Europa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0DD8468" w14:textId="4FA2AA16" w:rsidR="00CC7EC2" w:rsidRPr="00CC7EC2" w:rsidRDefault="00CC7EC2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H.M.T. </w:t>
      </w:r>
      <w:r>
        <w:rPr>
          <w:rFonts w:ascii="Helvetica" w:hAnsi="Helvetica"/>
          <w:sz w:val="20"/>
        </w:rPr>
        <w:t>Transylvania</w:t>
      </w:r>
      <w:r>
        <w:rPr>
          <w:rFonts w:ascii="Helvetica" w:hAnsi="Helvetica"/>
          <w:i/>
          <w:sz w:val="20"/>
        </w:rPr>
        <w:t>: cento anni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52</w:t>
      </w:r>
    </w:p>
    <w:p w14:paraId="33B862EE" w14:textId="28C3AC56" w:rsidR="00B1508B" w:rsidRPr="00B1508B" w:rsidRDefault="00B1508B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M., Zaio P.,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1914-1918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24ECF5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"Battaglia dell'isola di May"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1A191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Dardanelli, l'attacco navale del 18 marzo 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E5E8A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della flotta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03744F" w14:textId="1338F48A" w:rsidR="00B1508B" w:rsidRDefault="00B150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E., Gazzi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d’Otranto, 15 maggio 1917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29660543" w14:textId="612B4B7F" w:rsidR="00C74A69" w:rsidRP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Kaiserliche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61AC298F" w14:textId="79EB5014" w:rsid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1ª)</w:t>
      </w:r>
    </w:p>
    <w:p w14:paraId="78AF772A" w14:textId="3D4884BF" w:rsidR="007C1E63" w:rsidRPr="00C74A69" w:rsidRDefault="007C1E63" w:rsidP="007C1E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Kaiserliche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39C5EA04" w14:textId="472D5801" w:rsidR="007C1E63" w:rsidRDefault="007C1E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2ª)</w:t>
      </w:r>
    </w:p>
    <w:p w14:paraId="064DD534" w14:textId="29B20280" w:rsidR="006D7B25" w:rsidRPr="006D7B25" w:rsidRDefault="006D7B2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allo Jutland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29</w:t>
      </w:r>
    </w:p>
    <w:p w14:paraId="2C06F064" w14:textId="77777777" w:rsidR="00D17969" w:rsidRDefault="006D478C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Pola, 1° novembre 1918</w:t>
      </w:r>
      <w:r w:rsidR="00D17969">
        <w:rPr>
          <w:rFonts w:ascii="Helvetica" w:hAnsi="Helvetica"/>
          <w:sz w:val="20"/>
        </w:rPr>
        <w:tab/>
        <w:t xml:space="preserve">n. </w:t>
      </w:r>
      <w:r w:rsidR="00D17969">
        <w:rPr>
          <w:rFonts w:ascii="Helvetica" w:hAnsi="Helvetica"/>
          <w:sz w:val="20"/>
        </w:rPr>
        <w:tab/>
        <w:t xml:space="preserve">066 </w:t>
      </w:r>
      <w:r w:rsidR="00D17969">
        <w:rPr>
          <w:rFonts w:ascii="Helvetica" w:hAnsi="Helvetica"/>
          <w:sz w:val="20"/>
        </w:rPr>
        <w:tab/>
        <w:t>Mar.</w:t>
      </w:r>
      <w:r w:rsidR="00D17969">
        <w:rPr>
          <w:rFonts w:ascii="Helvetica" w:hAnsi="Helvetica"/>
          <w:sz w:val="20"/>
        </w:rPr>
        <w:tab/>
        <w:t>99</w:t>
      </w:r>
      <w:r w:rsidR="00D17969">
        <w:rPr>
          <w:rFonts w:ascii="Helvetica" w:hAnsi="Helvetica"/>
          <w:sz w:val="20"/>
        </w:rPr>
        <w:tab/>
        <w:t>pag.</w:t>
      </w:r>
      <w:r w:rsidR="00D17969">
        <w:rPr>
          <w:rFonts w:ascii="Helvetica" w:hAnsi="Helvetica"/>
          <w:sz w:val="20"/>
        </w:rPr>
        <w:tab/>
        <w:t>04</w:t>
      </w:r>
    </w:p>
    <w:p w14:paraId="2140F60F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 w:rsidR="005234D0">
        <w:rPr>
          <w:rFonts w:ascii="Helvetica" w:hAnsi="Helvetica"/>
          <w:i/>
          <w:iCs/>
          <w:sz w:val="20"/>
        </w:rPr>
        <w:t xml:space="preserve">L’affondamento del sommergibile </w:t>
      </w:r>
      <w:r w:rsidR="005234D0">
        <w:rPr>
          <w:rFonts w:ascii="Helvetica" w:hAnsi="Helvetica"/>
          <w:sz w:val="20"/>
        </w:rPr>
        <w:t>H.5</w:t>
      </w:r>
      <w:r w:rsidR="005234D0">
        <w:rPr>
          <w:rFonts w:ascii="Helvetica" w:hAnsi="Helvetica"/>
          <w:sz w:val="20"/>
        </w:rPr>
        <w:tab/>
        <w:t xml:space="preserve">n. </w:t>
      </w:r>
      <w:r w:rsidR="00DC728F">
        <w:rPr>
          <w:rFonts w:ascii="Helvetica" w:hAnsi="Helvetica"/>
          <w:sz w:val="20"/>
        </w:rPr>
        <w:tab/>
        <w:t>226</w:t>
      </w:r>
      <w:r w:rsidR="00DC728F">
        <w:rPr>
          <w:rFonts w:ascii="Helvetica" w:hAnsi="Helvetica"/>
          <w:sz w:val="20"/>
        </w:rPr>
        <w:tab/>
      </w:r>
      <w:r w:rsidR="005234D0">
        <w:rPr>
          <w:rFonts w:ascii="Helvetica" w:hAnsi="Helvetica"/>
          <w:sz w:val="20"/>
        </w:rPr>
        <w:t>Lug.</w:t>
      </w:r>
      <w:r w:rsidR="005234D0">
        <w:rPr>
          <w:rFonts w:ascii="Helvetica" w:hAnsi="Helvetica"/>
          <w:sz w:val="20"/>
        </w:rPr>
        <w:tab/>
        <w:t xml:space="preserve">12  </w:t>
      </w:r>
      <w:r w:rsidR="005234D0">
        <w:rPr>
          <w:rFonts w:ascii="Helvetica" w:hAnsi="Helvetica"/>
          <w:sz w:val="20"/>
        </w:rPr>
        <w:tab/>
        <w:t xml:space="preserve">pag. </w:t>
      </w:r>
      <w:r w:rsidR="005234D0">
        <w:rPr>
          <w:rFonts w:ascii="Helvetica" w:hAnsi="Helvetica"/>
          <w:sz w:val="20"/>
        </w:rPr>
        <w:tab/>
        <w:t>51</w:t>
      </w:r>
    </w:p>
    <w:p w14:paraId="542C6D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quattro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476235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  <w:lang w:val="en-US"/>
        </w:rPr>
        <w:t>Id.</w:t>
      </w:r>
      <w:r w:rsidRPr="00397A58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  <w:lang w:val="en-US"/>
        </w:rPr>
        <w:t>“Aquadukt”</w:t>
      </w:r>
      <w:r w:rsidRPr="00397A58">
        <w:rPr>
          <w:rFonts w:ascii="Helvetica" w:hAnsi="Helvetica"/>
          <w:sz w:val="20"/>
          <w:lang w:val="en-US"/>
        </w:rPr>
        <w:tab/>
        <w:t>n.</w:t>
      </w:r>
      <w:r w:rsidRPr="00397A58">
        <w:rPr>
          <w:rFonts w:ascii="Helvetica" w:hAnsi="Helvetica"/>
          <w:sz w:val="20"/>
          <w:lang w:val="en-US"/>
        </w:rPr>
        <w:tab/>
        <w:t xml:space="preserve">145 </w:t>
      </w:r>
      <w:r w:rsidRPr="00397A58">
        <w:rPr>
          <w:rFonts w:ascii="Helvetica" w:hAnsi="Helvetica"/>
          <w:sz w:val="20"/>
          <w:lang w:val="en-US"/>
        </w:rPr>
        <w:tab/>
        <w:t>Ott.</w:t>
      </w:r>
      <w:r w:rsidRPr="00397A58">
        <w:rPr>
          <w:rFonts w:ascii="Helvetica" w:hAnsi="Helvetica"/>
          <w:sz w:val="20"/>
          <w:lang w:val="en-US"/>
        </w:rPr>
        <w:tab/>
        <w:t xml:space="preserve">05 </w:t>
      </w:r>
      <w:r w:rsidRPr="00397A58">
        <w:rPr>
          <w:rFonts w:ascii="Helvetica" w:hAnsi="Helvetica"/>
          <w:sz w:val="20"/>
          <w:lang w:val="en-US"/>
        </w:rPr>
        <w:tab/>
        <w:t xml:space="preserve">pag.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04</w:t>
      </w:r>
    </w:p>
    <w:p w14:paraId="1D9D96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Garzke W.H. Jr., Hsu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</w:t>
      </w:r>
      <w:r>
        <w:rPr>
          <w:rFonts w:ascii="Helvetica" w:hAnsi="Helvetica"/>
          <w:sz w:val="20"/>
        </w:rPr>
        <w:t xml:space="preserve"> Lusitania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1B0C4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Fontane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56E0DEE" w14:textId="77777777" w:rsidR="006D478C" w:rsidRPr="00495DF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nel Mediterraneo, 1914-1918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5A1931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"tascabili" della Marina zarista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382B9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“rubato”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911EEF0" w14:textId="77777777" w:rsidR="006D478C" w:rsidRPr="00A65AF1" w:rsidRDefault="00452EA2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La Racine Renato B.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In Adriatico subito dopo la vittoria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>n.</w:t>
      </w:r>
      <w:r w:rsidR="006D478C">
        <w:rPr>
          <w:rFonts w:ascii="Helvetica" w:hAnsi="Helvetica"/>
          <w:sz w:val="20"/>
        </w:rPr>
        <w:tab/>
        <w:t>210</w:t>
      </w:r>
      <w:r w:rsidR="006D478C">
        <w:rPr>
          <w:rFonts w:ascii="Helvetica" w:hAnsi="Helvetica"/>
          <w:sz w:val="20"/>
        </w:rPr>
        <w:tab/>
        <w:t xml:space="preserve">Mar. </w:t>
      </w:r>
      <w:r w:rsidR="006D478C">
        <w:rPr>
          <w:rFonts w:ascii="Helvetica" w:hAnsi="Helvetica"/>
          <w:sz w:val="20"/>
        </w:rPr>
        <w:tab/>
        <w:t>11</w:t>
      </w:r>
      <w:r w:rsidR="006D478C">
        <w:rPr>
          <w:rFonts w:ascii="Helvetica" w:hAnsi="Helvetica"/>
          <w:sz w:val="20"/>
        </w:rPr>
        <w:tab/>
        <w:t xml:space="preserve">pag. </w:t>
      </w:r>
      <w:r w:rsidR="006D478C">
        <w:rPr>
          <w:rFonts w:ascii="Helvetica" w:hAnsi="Helvetica"/>
          <w:sz w:val="20"/>
        </w:rPr>
        <w:tab/>
        <w:t>16</w:t>
      </w:r>
    </w:p>
    <w:p w14:paraId="600825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Mascolo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classe "Caracciolo"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391E327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Morin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 w:rsidRPr="007B186B">
        <w:rPr>
          <w:rFonts w:ascii="Helvetica" w:hAnsi="Helvetica"/>
          <w:sz w:val="20"/>
        </w:rPr>
        <w:t>Monge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EC42D59" w14:textId="77777777" w:rsidR="006D478C" w:rsidRPr="0091261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470CBB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degli sconfitti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4E91371A" w14:textId="77777777" w:rsid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bandiere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44</w:t>
      </w:r>
    </w:p>
    <w:p w14:paraId="1EE2BF08" w14:textId="604FA17A" w:rsidR="00027E64" w:rsidRDefault="00027E6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>
        <w:rPr>
          <w:rFonts w:ascii="Helvetica" w:hAnsi="Helvetica"/>
          <w:sz w:val="20"/>
        </w:rPr>
        <w:t>(1ª parte)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584330">
        <w:rPr>
          <w:rFonts w:ascii="Helvetica" w:hAnsi="Helvetica"/>
          <w:sz w:val="20"/>
        </w:rPr>
        <w:t>59</w:t>
      </w:r>
    </w:p>
    <w:p w14:paraId="4A47A70A" w14:textId="51A25379" w:rsidR="00DE3E1E" w:rsidRDefault="00DE3E1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 w:rsidR="0071107F">
        <w:rPr>
          <w:rFonts w:ascii="Helvetica" w:hAnsi="Helvetica"/>
          <w:sz w:val="20"/>
        </w:rPr>
        <w:t>(2ª parte)</w:t>
      </w:r>
      <w:r w:rsidR="0071107F">
        <w:rPr>
          <w:rFonts w:ascii="Helvetica" w:hAnsi="Helvetica"/>
          <w:sz w:val="20"/>
        </w:rPr>
        <w:tab/>
        <w:t>n. 28</w:t>
      </w:r>
      <w:r w:rsidR="0071107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</w:t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0A230E2F" w14:textId="32194458" w:rsidR="0071107F" w:rsidRPr="0071107F" w:rsidRDefault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C., 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1914-1918: i monitor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7AF0E2B4" w14:textId="588985DD" w:rsidR="0071107F" w:rsidRPr="0071107F" w:rsidRDefault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Adriatico</w:t>
      </w:r>
    </w:p>
    <w:p w14:paraId="33FBC4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U-boote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CAA62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Helgoland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049 </w:t>
      </w:r>
      <w:r>
        <w:rPr>
          <w:rFonts w:ascii="Helvetica" w:hAnsi="Helvetica"/>
          <w:sz w:val="20"/>
          <w:lang w:val="de-DE"/>
        </w:rPr>
        <w:tab/>
        <w:t>Ott.</w:t>
      </w:r>
      <w:r>
        <w:rPr>
          <w:rFonts w:ascii="Helvetica" w:hAnsi="Helvetica"/>
          <w:sz w:val="20"/>
          <w:lang w:val="de-DE"/>
        </w:rPr>
        <w:tab/>
        <w:t xml:space="preserve">97 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37</w:t>
      </w:r>
    </w:p>
    <w:p w14:paraId="0F9A8C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in Mediterraneo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370A3266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14:paraId="1D3C56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</w:rPr>
        <w:t xml:space="preserve">La corazzata costiera S.M.S. </w:t>
      </w:r>
      <w:r>
        <w:rPr>
          <w:rFonts w:ascii="Helvetica" w:hAnsi="Helvetica"/>
          <w:sz w:val="20"/>
        </w:rPr>
        <w:t>Wien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EC04EF5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contro la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22A1DE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tascabili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6D72D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e bombe di profondità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7E6B30A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“mercantile” </w:t>
      </w:r>
      <w:r>
        <w:rPr>
          <w:rFonts w:ascii="Helvetica" w:hAnsi="Helvetica"/>
          <w:sz w:val="20"/>
        </w:rPr>
        <w:t>Deutschland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86F7680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due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095 </w:t>
      </w:r>
      <w:r w:rsidRPr="00597201">
        <w:rPr>
          <w:rFonts w:ascii="Helvetica" w:hAnsi="Helvetica"/>
          <w:sz w:val="20"/>
          <w:lang w:val="en-US"/>
        </w:rPr>
        <w:tab/>
        <w:t xml:space="preserve">Ago. </w:t>
      </w:r>
      <w:r w:rsidRPr="00597201">
        <w:rPr>
          <w:rFonts w:ascii="Helvetica" w:hAnsi="Helvetica"/>
          <w:sz w:val="20"/>
          <w:lang w:val="en-US"/>
        </w:rPr>
        <w:tab/>
        <w:t xml:space="preserve">01 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47</w:t>
      </w:r>
    </w:p>
    <w:p w14:paraId="1721EDAF" w14:textId="77777777" w:rsidR="002064AC" w:rsidRPr="00597201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</w:rPr>
        <w:t>Zorini Decio</w:t>
      </w:r>
      <w:r w:rsidRPr="00397A58"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i/>
          <w:sz w:val="20"/>
        </w:rPr>
        <w:t xml:space="preserve">S.M.S. </w:t>
      </w:r>
      <w:r w:rsidRPr="00397A58">
        <w:rPr>
          <w:rFonts w:ascii="Helvetica" w:hAnsi="Helvetica"/>
          <w:sz w:val="20"/>
        </w:rPr>
        <w:t>Viribus Unitis</w:t>
      </w:r>
      <w:r w:rsidRPr="00397A58">
        <w:rPr>
          <w:rFonts w:ascii="Helvetica" w:hAnsi="Helvetica"/>
          <w:sz w:val="20"/>
        </w:rPr>
        <w:tab/>
        <w:t xml:space="preserve">n. </w:t>
      </w:r>
      <w:r w:rsidRPr="00397A58"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239 </w:t>
      </w:r>
      <w:r w:rsidRPr="00597201">
        <w:rPr>
          <w:rFonts w:ascii="Helvetica" w:hAnsi="Helvetica"/>
          <w:sz w:val="20"/>
          <w:lang w:val="en-US"/>
        </w:rPr>
        <w:tab/>
        <w:t xml:space="preserve">Ago. </w:t>
      </w:r>
      <w:r w:rsidRPr="00597201">
        <w:rPr>
          <w:rFonts w:ascii="Helvetica" w:hAnsi="Helvetica"/>
          <w:sz w:val="20"/>
          <w:lang w:val="en-US"/>
        </w:rPr>
        <w:tab/>
        <w:t xml:space="preserve">13 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18</w:t>
      </w:r>
    </w:p>
    <w:p w14:paraId="0BA81C9B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14:paraId="4B5E2B78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14:paraId="76B6672B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597201">
        <w:rPr>
          <w:rFonts w:ascii="Helvetica" w:hAnsi="Helvetica"/>
          <w:b/>
          <w:sz w:val="20"/>
          <w:lang w:val="en-US"/>
        </w:rPr>
        <w:t>Marina - 1919/1939</w:t>
      </w:r>
    </w:p>
    <w:p w14:paraId="4EA0CE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97201">
        <w:rPr>
          <w:rFonts w:ascii="Helvetica" w:hAnsi="Helvetica"/>
          <w:sz w:val="20"/>
          <w:lang w:val="en-US"/>
        </w:rPr>
        <w:t>Alonzo Francesco S.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The law of Angary</w:t>
      </w:r>
      <w:r w:rsidRPr="00597201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0A2DB4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in riva al 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670A5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E, Bonfiglietti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Bonfiglietti”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A9387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Marina e l'incrociatore antiaerei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8D151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131934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45EB6E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Antisom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40557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CE7759">
        <w:rPr>
          <w:rFonts w:ascii="Helvetica" w:hAnsi="Helvetica"/>
          <w:i/>
          <w:sz w:val="20"/>
        </w:rPr>
        <w:t>La Rivista “H”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C0C040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 "Destroyer Squadron 11"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40473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Thaon di Revel é stato sostenitore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79DBCD8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portaerei o della corazzata? </w:t>
      </w:r>
      <w:r>
        <w:rPr>
          <w:rFonts w:ascii="Helvetica" w:hAnsi="Helvetica"/>
          <w:sz w:val="20"/>
        </w:rPr>
        <w:t>(Dialogo)</w:t>
      </w:r>
    </w:p>
    <w:p w14:paraId="00687B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 w:rsidRPr="00802227">
        <w:rPr>
          <w:rFonts w:ascii="Helvetica" w:hAnsi="Helvetica"/>
          <w:i/>
          <w:sz w:val="20"/>
        </w:rPr>
        <w:t xml:space="preserve">Humaità e Paraguay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349492E" w14:textId="77777777" w:rsidR="006D478C" w:rsidRDefault="006D478C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  <w:r>
        <w:rPr>
          <w:i w:val="0"/>
        </w:rPr>
        <w:t>Id.</w:t>
      </w:r>
      <w:r>
        <w:rPr>
          <w:i w:val="0"/>
        </w:rPr>
        <w:tab/>
      </w:r>
      <w:r>
        <w:t>Con il</w:t>
      </w:r>
      <w:r>
        <w:rPr>
          <w:i w:val="0"/>
        </w:rPr>
        <w:t xml:space="preserve"> Lepanto </w:t>
      </w:r>
      <w:r>
        <w:t>a Shanghai</w:t>
      </w:r>
      <w:r>
        <w:rPr>
          <w:i w:val="0"/>
        </w:rPr>
        <w:tab/>
        <w:t xml:space="preserve">n. </w:t>
      </w:r>
      <w:r>
        <w:rPr>
          <w:i w:val="0"/>
        </w:rPr>
        <w:tab/>
        <w:t xml:space="preserve">145 </w:t>
      </w:r>
      <w:r>
        <w:rPr>
          <w:i w:val="0"/>
        </w:rPr>
        <w:tab/>
        <w:t xml:space="preserve">Ott. </w:t>
      </w:r>
      <w:r>
        <w:rPr>
          <w:i w:val="0"/>
        </w:rPr>
        <w:tab/>
        <w:t xml:space="preserve">05 </w:t>
      </w:r>
      <w:r>
        <w:rPr>
          <w:i w:val="0"/>
        </w:rPr>
        <w:tab/>
        <w:t xml:space="preserve">pag. </w:t>
      </w:r>
      <w:r>
        <w:rPr>
          <w:i w:val="0"/>
        </w:rPr>
        <w:tab/>
        <w:t>51</w:t>
      </w:r>
    </w:p>
    <w:p w14:paraId="6D894486" w14:textId="77777777" w:rsidR="006D478C" w:rsidRPr="00CE775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Genova,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4616B699" w14:textId="77777777" w:rsidR="00930230" w:rsidRDefault="00930230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Spithead, 20 maggio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067F7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F8B12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"Sigma"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55FB0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forzatori di basi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30607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</w:t>
      </w:r>
      <w:r>
        <w:rPr>
          <w:rFonts w:ascii="Helvetica" w:hAnsi="Helvetica"/>
          <w:sz w:val="20"/>
        </w:rPr>
        <w:t xml:space="preserve">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4BC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della flotta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BEBC3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L'imbottigliamento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EC1B7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virtuale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8A001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petroliera sommergibile degli anni Trenta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D55DB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Alessandria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1DEB751" w14:textId="77777777" w:rsidR="00B96C00" w:rsidRDefault="002C3317" w:rsidP="00B96C0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 w:rsidR="00B96C00">
        <w:rPr>
          <w:rFonts w:ascii="Helvetica" w:hAnsi="Helvetica"/>
          <w:sz w:val="20"/>
        </w:rPr>
        <w:tab/>
      </w:r>
      <w:r w:rsidR="00B96C00">
        <w:rPr>
          <w:rFonts w:ascii="Helvetica" w:hAnsi="Helvetica"/>
          <w:i/>
          <w:sz w:val="20"/>
        </w:rPr>
        <w:t>Progetti di corazzate per la Regia Marina</w:t>
      </w:r>
      <w:r w:rsidR="00B96C00">
        <w:rPr>
          <w:rFonts w:ascii="Helvetica" w:hAnsi="Helvetica"/>
          <w:i/>
          <w:sz w:val="20"/>
        </w:rPr>
        <w:tab/>
      </w:r>
      <w:r w:rsidR="00B96C00">
        <w:rPr>
          <w:rFonts w:ascii="Helvetica" w:hAnsi="Helvetica"/>
          <w:sz w:val="20"/>
        </w:rPr>
        <w:t xml:space="preserve">n. </w:t>
      </w:r>
      <w:r w:rsidR="00B96C00">
        <w:rPr>
          <w:rFonts w:ascii="Helvetica" w:hAnsi="Helvetica"/>
          <w:sz w:val="20"/>
        </w:rPr>
        <w:tab/>
        <w:t xml:space="preserve">222 </w:t>
      </w:r>
      <w:r w:rsidR="00B96C00">
        <w:rPr>
          <w:rFonts w:ascii="Helvetica" w:hAnsi="Helvetica"/>
          <w:sz w:val="20"/>
        </w:rPr>
        <w:tab/>
        <w:t xml:space="preserve">Mar. </w:t>
      </w:r>
      <w:r w:rsidR="00B96C00">
        <w:rPr>
          <w:rFonts w:ascii="Helvetica" w:hAnsi="Helvetica"/>
          <w:sz w:val="20"/>
        </w:rPr>
        <w:tab/>
        <w:t xml:space="preserve">12 </w:t>
      </w:r>
      <w:r w:rsidR="00B96C00">
        <w:rPr>
          <w:rFonts w:ascii="Helvetica" w:hAnsi="Helvetica"/>
          <w:sz w:val="20"/>
        </w:rPr>
        <w:tab/>
        <w:t xml:space="preserve">pag. </w:t>
      </w:r>
      <w:r w:rsidR="00B96C00">
        <w:rPr>
          <w:rFonts w:ascii="Helvetica" w:hAnsi="Helvetica"/>
          <w:sz w:val="20"/>
        </w:rPr>
        <w:tab/>
        <w:t>41</w:t>
      </w:r>
    </w:p>
    <w:p w14:paraId="382B88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Coviello Annalisa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Marinai italiani nell'Artico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99055E6" w14:textId="6DD47039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oceanici “mancati” della Regia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i/>
          <w:sz w:val="20"/>
        </w:rPr>
        <w:t xml:space="preserve"> </w:t>
      </w:r>
    </w:p>
    <w:p w14:paraId="75AC7F11" w14:textId="62A1A218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Marina</w:t>
      </w:r>
    </w:p>
    <w:p w14:paraId="1CCB2D62" w14:textId="330D5728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365C9B71" w14:textId="56137410" w:rsid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“Conte di Cavour”</w:t>
      </w:r>
    </w:p>
    <w:p w14:paraId="7179A9DF" w14:textId="7756270C" w:rsidR="00985313" w:rsidRPr="000F3817" w:rsidRDefault="00985313" w:rsidP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</w:p>
    <w:p w14:paraId="22960CE6" w14:textId="474D60B4" w:rsidR="00985313" w:rsidRPr="000F3817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“Duilio”</w:t>
      </w:r>
    </w:p>
    <w:p w14:paraId="792FBD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che visse due volte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378C01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breve vita della flotta ucraina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13542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"tascabile" sovietico degli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43327E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anni Trenta</w:t>
      </w:r>
    </w:p>
    <w:p w14:paraId="0318AB1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Anatolia 1918-1922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7B333BB4" w14:textId="493541CB" w:rsidR="0053661F" w:rsidRPr="0053661F" w:rsidRDefault="005366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1939: Genova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6467F960" w14:textId="77777777" w:rsidR="00273668" w:rsidRP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16 pollici a bordo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03D6D34A" w14:textId="77777777" w:rsidR="006D478C" w:rsidRPr="007723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italiani 1919-1938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63746837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“Tutto o niente”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3CEF7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60803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6C7919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corazzata portaerei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CDA3BC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B3494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(parte1a)</w:t>
      </w:r>
    </w:p>
    <w:p w14:paraId="0B38275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449BF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1C34E6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a Fiume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46A042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Saba Andrea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progetti navali per la Romania e il Cile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22ECD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politica delle costruzioni navali del fascismo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387F0C01" w14:textId="3189C3F8" w:rsidR="006D478C" w:rsidRPr="00A12FB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 w:rsidR="00132CDC">
        <w:rPr>
          <w:rFonts w:ascii="Helvetica" w:hAnsi="Helvetica"/>
          <w:i/>
          <w:sz w:val="20"/>
        </w:rPr>
        <w:t>britannica negli anni T</w:t>
      </w:r>
      <w:r>
        <w:rPr>
          <w:rFonts w:ascii="Helvetica" w:hAnsi="Helvetica"/>
          <w:i/>
          <w:sz w:val="20"/>
        </w:rPr>
        <w:t>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7CFC469F" w14:textId="77777777" w:rsidR="006D478C" w:rsidRPr="00A12FB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752E2DCE" w14:textId="77777777" w:rsidR="00152D87" w:rsidRDefault="00152D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Veronesi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dei Soviet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7A035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ammutinati del Mar Nero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  <w:r>
        <w:rPr>
          <w:rFonts w:ascii="Helvetica" w:hAnsi="Helvetica"/>
          <w:i/>
          <w:sz w:val="20"/>
        </w:rPr>
        <w:tab/>
      </w:r>
    </w:p>
    <w:p w14:paraId="282B2E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B91EA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- 1939/1945</w:t>
      </w:r>
    </w:p>
    <w:p w14:paraId="47DF46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batterie della Regia Marina nel Dodecaneso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5B9C1B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3 marzo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EE29D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Alfano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siluramento della  </w:t>
      </w:r>
      <w:r>
        <w:rPr>
          <w:rFonts w:ascii="Helvetica" w:hAnsi="Helvetica"/>
          <w:sz w:val="20"/>
        </w:rPr>
        <w:t xml:space="preserve">Ramb III </w:t>
      </w:r>
      <w:r>
        <w:rPr>
          <w:rFonts w:ascii="Helvetica" w:hAnsi="Helvetica"/>
          <w:i/>
          <w:sz w:val="20"/>
        </w:rPr>
        <w:t>nel 1941</w:t>
      </w:r>
      <w:r>
        <w:rPr>
          <w:rFonts w:ascii="Helvetica" w:hAnsi="Helvetica"/>
          <w:sz w:val="20"/>
        </w:rPr>
        <w:t xml:space="preserve">  (Dialogo)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6ADDE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"A.S. 450"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7404B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Mariassalto (1943-1945)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88FCE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Perdita e recupero della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01C6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F1F0D4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54CD4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Osservazioni intorno ad un “pezzo” delle collezioni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F77805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 Henriquez</w:t>
      </w:r>
    </w:p>
    <w:p w14:paraId="5682F1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il recupero del ct.</w:t>
      </w:r>
      <w:r>
        <w:rPr>
          <w:rFonts w:ascii="Helvetica" w:hAnsi="Helvetica"/>
          <w:sz w:val="20"/>
        </w:rPr>
        <w:t xml:space="preserve"> Liubljana </w:t>
      </w:r>
      <w:r>
        <w:rPr>
          <w:rFonts w:ascii="Helvetica" w:hAnsi="Helvetica"/>
          <w:i/>
          <w:sz w:val="20"/>
        </w:rPr>
        <w:t>della R. 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87C82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Iugoslava </w:t>
      </w:r>
      <w:r>
        <w:rPr>
          <w:rFonts w:ascii="Helvetica" w:hAnsi="Helvetica"/>
          <w:sz w:val="20"/>
        </w:rPr>
        <w:t>(Documenti)</w:t>
      </w:r>
    </w:p>
    <w:p w14:paraId="5BA87B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sull'attacco tedesco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99558F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tipo "CM"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"CB" a Trieste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18333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Tolone, 27 novembre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414892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Canoe  contro navi  a  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826D4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Mediterraneo all’Estremo Oriente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4A6244E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  <w:r>
        <w:tab/>
      </w:r>
      <w:r>
        <w:tab/>
      </w:r>
    </w:p>
    <w:p w14:paraId="14CB7E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“brutti anatroccoli”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DAECD8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inglesi sapevano . . .</w:t>
      </w:r>
      <w:r>
        <w:rPr>
          <w:rFonts w:ascii="Helvetica" w:hAnsi="Helvetica"/>
          <w:i/>
          <w:sz w:val="20"/>
        </w:rPr>
        <w:tab/>
      </w:r>
      <w:r w:rsidRPr="000F374A">
        <w:rPr>
          <w:rFonts w:ascii="Helvetica" w:hAnsi="Helvetica"/>
          <w:sz w:val="20"/>
        </w:rPr>
        <w:t xml:space="preserve">n. </w:t>
      </w:r>
      <w:r w:rsidRPr="000F374A">
        <w:rPr>
          <w:rFonts w:ascii="Helvetica" w:hAnsi="Helvetica"/>
          <w:sz w:val="20"/>
        </w:rPr>
        <w:tab/>
        <w:t xml:space="preserve">120 </w:t>
      </w:r>
      <w:r w:rsidRPr="000F374A">
        <w:rPr>
          <w:rFonts w:ascii="Helvetica" w:hAnsi="Helvetica"/>
          <w:sz w:val="20"/>
        </w:rPr>
        <w:tab/>
        <w:t xml:space="preserve">Set. </w:t>
      </w:r>
      <w:r w:rsidRPr="000F374A">
        <w:rPr>
          <w:rFonts w:ascii="Helvetica" w:hAnsi="Helvetica"/>
          <w:sz w:val="20"/>
        </w:rPr>
        <w:tab/>
        <w:t xml:space="preserve">03 </w:t>
      </w:r>
      <w:r w:rsidRPr="000F374A">
        <w:rPr>
          <w:rFonts w:ascii="Helvetica" w:hAnsi="Helvetica"/>
          <w:sz w:val="20"/>
        </w:rPr>
        <w:tab/>
        <w:t>pag.</w:t>
      </w:r>
      <w:r w:rsidRPr="000F374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</w:t>
      </w:r>
      <w:r w:rsidRPr="000F374A">
        <w:rPr>
          <w:rFonts w:ascii="Helvetica" w:hAnsi="Helvetica"/>
          <w:sz w:val="20"/>
        </w:rPr>
        <w:t>4</w:t>
      </w:r>
    </w:p>
    <w:p w14:paraId="160E84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“500” 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5EF13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“500”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FCBA3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miraggio di Alessandria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423E51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Bismarck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Prinz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Eugen</w:t>
      </w:r>
      <w:r>
        <w:rPr>
          <w:rFonts w:ascii="Helvetica" w:hAnsi="Helvetica"/>
          <w:i/>
          <w:sz w:val="20"/>
        </w:rPr>
        <w:t xml:space="preserve"> versus </w:t>
      </w:r>
      <w:r>
        <w:rPr>
          <w:rFonts w:ascii="Helvetica" w:hAnsi="Helvetica"/>
          <w:sz w:val="20"/>
        </w:rPr>
        <w:t>Hood</w:t>
      </w:r>
      <w:r>
        <w:rPr>
          <w:rFonts w:ascii="Helvetica" w:hAnsi="Helvetica"/>
          <w:i/>
          <w:sz w:val="20"/>
        </w:rPr>
        <w:t xml:space="preserve"> 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BD50873" w14:textId="77777777" w:rsidR="006D478C" w:rsidRPr="007136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Prince of Wales</w:t>
      </w:r>
      <w:r>
        <w:rPr>
          <w:rFonts w:ascii="Helvetica" w:hAnsi="Helvetica"/>
          <w:i/>
          <w:sz w:val="20"/>
        </w:rPr>
        <w:t xml:space="preserve">  </w:t>
      </w:r>
      <w:r w:rsidRPr="007136F3">
        <w:rPr>
          <w:rFonts w:ascii="Helvetica" w:hAnsi="Helvetica"/>
          <w:sz w:val="20"/>
        </w:rPr>
        <w:t>(Dialogo)</w:t>
      </w:r>
    </w:p>
    <w:p w14:paraId="66B221F4" w14:textId="77777777" w:rsidR="006D478C" w:rsidRPr="00DC7B6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Cattaro, aprile 1941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5ACD8959" w14:textId="77777777" w:rsidR="006D478C" w:rsidRPr="007674C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Torpediniera </w:t>
      </w:r>
      <w:r>
        <w:rPr>
          <w:rFonts w:ascii="Helvetica" w:hAnsi="Helvetica"/>
          <w:sz w:val="20"/>
        </w:rPr>
        <w:t>Lupo 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1A1AF0E7" w14:textId="77777777" w:rsidR="00175A69" w:rsidRDefault="00175A69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cacciasommergibili italiani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14:paraId="16989208" w14:textId="77777777" w:rsidR="00175A69" w:rsidRDefault="00175A69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7626F4A6" w14:textId="77777777" w:rsidR="00214D6C" w:rsidRPr="00214D6C" w:rsidRDefault="00214D6C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raccolta di foto del comandante Di Gaetano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4F8489E7" w14:textId="77777777" w:rsidR="00214D6C" w:rsidRPr="00214D6C" w:rsidRDefault="00214D6C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2AAB37AA" w14:textId="77777777" w:rsidR="00C72AB0" w:rsidRPr="007674CB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Decima Flottiglia Mas in Sicilia nel 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58338F2" w14:textId="77777777" w:rsidR="00C72AB0" w:rsidRDefault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0CD5CDED" w14:textId="002B9104" w:rsid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Fleet Submarines nel Pacifico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0E02CA7D" w14:textId="500FB2B6" w:rsidR="006838C8" w:rsidRDefault="006838C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Fleet Submarines nel Pacifico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  <w:t>pag. 50</w:t>
      </w:r>
      <w:r>
        <w:rPr>
          <w:rFonts w:ascii="Helvetica" w:hAnsi="Helvetica"/>
          <w:sz w:val="20"/>
        </w:rPr>
        <w:tab/>
      </w:r>
    </w:p>
    <w:p w14:paraId="2E87E38E" w14:textId="76BF7FBD" w:rsid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1728048" w14:textId="566F341B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2</w:t>
      </w:r>
      <w:r w:rsidR="00187287">
        <w:rPr>
          <w:rFonts w:ascii="Helvetica" w:hAnsi="Helvetica"/>
          <w:sz w:val="20"/>
        </w:rPr>
        <w:t>ª)</w:t>
      </w:r>
      <w:r w:rsidR="00187287">
        <w:rPr>
          <w:rFonts w:ascii="Helvetica" w:hAnsi="Helvetica"/>
          <w:sz w:val="20"/>
        </w:rPr>
        <w:tab/>
        <w:t>n. 27</w:t>
      </w:r>
      <w:r w:rsidR="0018728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</w:t>
      </w:r>
      <w:r>
        <w:rPr>
          <w:rFonts w:ascii="Helvetica" w:hAnsi="Helvetica"/>
          <w:sz w:val="20"/>
        </w:rPr>
        <w:tab/>
        <w:t>Lug.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E62D702" w14:textId="3902A88D" w:rsidR="00187287" w:rsidRDefault="001872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curioso colpo di grosso calibro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0B0F5578" w14:textId="29487849" w:rsidR="00027E64" w:rsidRDefault="00027E6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“paese delle favole”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17</w:t>
      </w:r>
      <w:r>
        <w:rPr>
          <w:rFonts w:ascii="Helvetica" w:hAnsi="Helvetica"/>
          <w:sz w:val="20"/>
        </w:rPr>
        <w:tab/>
        <w:t>pag. 66</w:t>
      </w:r>
    </w:p>
    <w:p w14:paraId="673D9921" w14:textId="30E69A36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R.N.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i/>
          <w:sz w:val="20"/>
        </w:rPr>
        <w:t xml:space="preserve"> 1942-1943: foto inedite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45D29CF5" w14:textId="0C059169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(Documenti)</w:t>
      </w:r>
    </w:p>
    <w:p w14:paraId="162C5AA2" w14:textId="77777777" w:rsidR="006D478C" w:rsidRPr="00657DAF" w:rsidRDefault="00452E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</w:t>
      </w:r>
      <w:r w:rsidR="006D478C">
        <w:rPr>
          <w:rFonts w:ascii="Helvetica" w:hAnsi="Helvetica"/>
          <w:sz w:val="20"/>
        </w:rPr>
        <w:t xml:space="preserve"> Alfano G.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Le navi “protette” (</w:t>
      </w:r>
      <w:r w:rsidR="006D478C" w:rsidRPr="00657DAF">
        <w:rPr>
          <w:rFonts w:ascii="Helvetica" w:hAnsi="Helvetica"/>
          <w:sz w:val="20"/>
        </w:rPr>
        <w:t>Documenti)</w:t>
      </w:r>
      <w:r w:rsidR="006D478C">
        <w:rPr>
          <w:rFonts w:ascii="Helvetica" w:hAnsi="Helvetica"/>
          <w:sz w:val="20"/>
        </w:rPr>
        <w:tab/>
        <w:t>n.</w:t>
      </w:r>
      <w:r w:rsidR="006D478C">
        <w:rPr>
          <w:rFonts w:ascii="Helvetica" w:hAnsi="Helvetica"/>
          <w:sz w:val="20"/>
        </w:rPr>
        <w:tab/>
        <w:t>209</w:t>
      </w:r>
      <w:r w:rsidR="006D478C">
        <w:rPr>
          <w:rFonts w:ascii="Helvetica" w:hAnsi="Helvetica"/>
          <w:sz w:val="20"/>
        </w:rPr>
        <w:tab/>
        <w:t>Feb.</w:t>
      </w:r>
      <w:r w:rsidR="006D478C">
        <w:rPr>
          <w:rFonts w:ascii="Helvetica" w:hAnsi="Helvetica"/>
          <w:sz w:val="20"/>
        </w:rPr>
        <w:tab/>
        <w:t>11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44</w:t>
      </w:r>
    </w:p>
    <w:p w14:paraId="3E9DAD9A" w14:textId="77777777" w:rsidR="006D478C" w:rsidRPr="009857FE" w:rsidRDefault="00452E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</w:t>
      </w:r>
      <w:r w:rsidR="006D478C">
        <w:rPr>
          <w:rFonts w:ascii="Helvetica" w:hAnsi="Helvetica"/>
          <w:sz w:val="20"/>
        </w:rPr>
        <w:t xml:space="preserve"> Bargoni F.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Cacciasommergibili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>n.</w:t>
      </w:r>
      <w:r w:rsidR="006D478C">
        <w:rPr>
          <w:rFonts w:ascii="Helvetica" w:hAnsi="Helvetica"/>
          <w:sz w:val="20"/>
        </w:rPr>
        <w:tab/>
        <w:t>192</w:t>
      </w:r>
      <w:r w:rsidR="006D478C">
        <w:rPr>
          <w:rFonts w:ascii="Helvetica" w:hAnsi="Helvetica"/>
          <w:sz w:val="20"/>
        </w:rPr>
        <w:tab/>
        <w:t>Set.</w:t>
      </w:r>
      <w:r w:rsidR="006D478C">
        <w:rPr>
          <w:rFonts w:ascii="Helvetica" w:hAnsi="Helvetica"/>
          <w:sz w:val="20"/>
        </w:rPr>
        <w:tab/>
        <w:t>09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12</w:t>
      </w:r>
    </w:p>
    <w:p w14:paraId="4219C1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raccolta di foto inedite di navi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133E6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seconda guerra mondiale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6F308CAF" w14:textId="77777777" w:rsidR="006D478C" w:rsidRPr="0049743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Commento a un articolo farneticante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349218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Caruana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vicenda della nave soccorso </w:t>
      </w:r>
      <w:r>
        <w:rPr>
          <w:rFonts w:ascii="Helvetica" w:hAnsi="Helvetica"/>
          <w:sz w:val="20"/>
        </w:rPr>
        <w:t>Laurana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63C7802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78B28D5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30AA721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Antisom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5E76F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AABE7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5FED0B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 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>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D115049" w14:textId="6B5791BB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“Capitani Romani”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5AF3FF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Petronio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incredibile "crociera di guerra" in 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5D91A19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6F1E1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 (parte 1a)</w:t>
      </w:r>
    </w:p>
    <w:p w14:paraId="785DE6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455128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(parte 2a)</w:t>
      </w:r>
    </w:p>
    <w:p w14:paraId="417AA183" w14:textId="5D908227" w:rsidR="00214D3F" w:rsidRDefault="00214D3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Vaccaro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 xml:space="preserve">FR 31 </w:t>
      </w:r>
      <w:r>
        <w:rPr>
          <w:rFonts w:ascii="Helvetica" w:hAnsi="Helvetica"/>
          <w:i/>
          <w:sz w:val="20"/>
        </w:rPr>
        <w:t xml:space="preserve">/ </w:t>
      </w:r>
      <w:r>
        <w:rPr>
          <w:rFonts w:ascii="Helvetica" w:hAnsi="Helvetica"/>
          <w:sz w:val="20"/>
        </w:rPr>
        <w:t>Trombe</w:t>
      </w:r>
      <w:r>
        <w:rPr>
          <w:rFonts w:ascii="Helvetica" w:hAnsi="Helvetica"/>
          <w:i/>
          <w:sz w:val="20"/>
        </w:rPr>
        <w:t xml:space="preserve"> </w:t>
      </w:r>
      <w:r w:rsidRPr="00214D3F"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68DF3B14" w14:textId="7801E144" w:rsid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Vitali Hirst 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basi protette degli U-Boote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B2BEA75" w14:textId="5CB10190" w:rsid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Schnellboote nella Manica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D78C265" w14:textId="6E08E285" w:rsidR="00020B0E" w:rsidRPr="00E1676F" w:rsidRDefault="00020B0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Schnellboote nella Manica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5593FA60" w14:textId="77777777" w:rsidR="006D478C" w:rsidRPr="00A12FB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Bergamini P.P., Mattesini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1943: considerazioni di P.P.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49</w:t>
      </w:r>
    </w:p>
    <w:p w14:paraId="28F9256B" w14:textId="77777777" w:rsidR="006D478C" w:rsidRPr="00B473E9" w:rsidRDefault="00B473E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Bergamini e F. Mattesini </w:t>
      </w:r>
      <w:r w:rsidRPr="00B473E9">
        <w:rPr>
          <w:rFonts w:ascii="Helvetica" w:hAnsi="Helvetica"/>
          <w:sz w:val="20"/>
        </w:rPr>
        <w:t>(D</w:t>
      </w:r>
      <w:r w:rsidR="006D478C" w:rsidRPr="00B473E9">
        <w:rPr>
          <w:rFonts w:ascii="Helvetica" w:hAnsi="Helvetica"/>
          <w:sz w:val="20"/>
        </w:rPr>
        <w:t>ialogo)</w:t>
      </w:r>
    </w:p>
    <w:p w14:paraId="791D4C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nave che per poco non cambiò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741E8A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a ruote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2B16A9D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fotografia decisiva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056 </w:t>
      </w:r>
      <w:r w:rsidRPr="00597201">
        <w:rPr>
          <w:rFonts w:ascii="Helvetica" w:hAnsi="Helvetica"/>
          <w:sz w:val="20"/>
          <w:lang w:val="en-US"/>
        </w:rPr>
        <w:tab/>
        <w:t>Mag.</w:t>
      </w:r>
      <w:r w:rsidRPr="00597201">
        <w:rPr>
          <w:rFonts w:ascii="Helvetica" w:hAnsi="Helvetica"/>
          <w:sz w:val="20"/>
          <w:lang w:val="en-US"/>
        </w:rPr>
        <w:tab/>
        <w:t xml:space="preserve">98 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52</w:t>
      </w:r>
    </w:p>
    <w:p w14:paraId="7B53DBFA" w14:textId="77777777" w:rsidR="008137BA" w:rsidRPr="00597201" w:rsidRDefault="008137BA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  <w:lang w:val="en-US"/>
        </w:rPr>
      </w:pPr>
      <w:r w:rsidRPr="00597201">
        <w:rPr>
          <w:rFonts w:ascii="Helvetica" w:hAnsi="Helvetica"/>
          <w:sz w:val="20"/>
          <w:lang w:val="en-US"/>
        </w:rPr>
        <w:t>Id.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I “Green Dragons” di Guadalcanal</w:t>
      </w:r>
      <w:r w:rsidRPr="00597201">
        <w:rPr>
          <w:rFonts w:ascii="Helvetica" w:hAnsi="Helvetica"/>
          <w:i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 xml:space="preserve">n. </w:t>
      </w:r>
      <w:r w:rsidRPr="00597201">
        <w:rPr>
          <w:rFonts w:ascii="Helvetica" w:hAnsi="Helvetica"/>
          <w:sz w:val="20"/>
          <w:lang w:val="en-US"/>
        </w:rPr>
        <w:tab/>
        <w:t xml:space="preserve">121 </w:t>
      </w:r>
      <w:r w:rsidRPr="00597201">
        <w:rPr>
          <w:rFonts w:ascii="Helvetica" w:hAnsi="Helvetica"/>
          <w:sz w:val="20"/>
          <w:lang w:val="en-US"/>
        </w:rPr>
        <w:tab/>
        <w:t xml:space="preserve">Ott. </w:t>
      </w:r>
      <w:r w:rsidRPr="00597201">
        <w:rPr>
          <w:rFonts w:ascii="Helvetica" w:hAnsi="Helvetica"/>
          <w:sz w:val="20"/>
          <w:lang w:val="en-US"/>
        </w:rPr>
        <w:tab/>
        <w:t xml:space="preserve">03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38</w:t>
      </w:r>
    </w:p>
    <w:p w14:paraId="5B2B08F2" w14:textId="77777777" w:rsidR="008137BA" w:rsidRDefault="008137BA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 w:rsidRPr="00597201">
        <w:rPr>
          <w:rFonts w:ascii="Helvetica" w:hAnsi="Helvetica"/>
          <w:sz w:val="20"/>
          <w:lang w:val="en-US"/>
        </w:rPr>
        <w:t>Id.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L’USS Jarvis (DD-393)</w:t>
      </w:r>
      <w:r w:rsidRPr="00597201">
        <w:rPr>
          <w:rFonts w:ascii="Helvetica" w:hAnsi="Helvetica"/>
          <w:i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 xml:space="preserve">n. </w:t>
      </w:r>
      <w:r w:rsidRPr="00597201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D0300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147</w:t>
      </w:r>
      <w:r w:rsidRPr="00B406A1">
        <w:rPr>
          <w:rFonts w:ascii="Helvetica" w:hAnsi="Helvetica"/>
          <w:sz w:val="20"/>
        </w:rPr>
        <w:tab/>
        <w:t xml:space="preserve">Dic. </w:t>
      </w:r>
      <w:r w:rsidRPr="00B406A1">
        <w:rPr>
          <w:rFonts w:ascii="Helvetica" w:hAnsi="Helvetica"/>
          <w:sz w:val="20"/>
        </w:rPr>
        <w:tab/>
        <w:t>05</w:t>
      </w:r>
      <w:r w:rsidRPr="00B406A1">
        <w:rPr>
          <w:rFonts w:ascii="Helvetica" w:hAnsi="Helvetica"/>
          <w:sz w:val="20"/>
        </w:rPr>
        <w:tab/>
        <w:t xml:space="preserve">pag. </w:t>
      </w:r>
      <w:r w:rsidRPr="00B406A1">
        <w:rPr>
          <w:rFonts w:ascii="Helvetica" w:hAnsi="Helvetica"/>
          <w:sz w:val="20"/>
        </w:rPr>
        <w:tab/>
        <w:t>26</w:t>
      </w:r>
    </w:p>
    <w:p w14:paraId="51941B14" w14:textId="060370F0" w:rsidR="00F35735" w:rsidRPr="00F35735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Virtuani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1941: nuove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6201FA6" w14:textId="541007AE" w:rsidR="00F35735" w:rsidRPr="00B406A1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evidenze</w:t>
      </w:r>
      <w:r>
        <w:rPr>
          <w:rFonts w:ascii="Helvetica" w:hAnsi="Helvetica"/>
          <w:sz w:val="20"/>
        </w:rPr>
        <w:tab/>
      </w:r>
    </w:p>
    <w:p w14:paraId="17489711" w14:textId="77777777" w:rsidR="006D478C" w:rsidRPr="00BB7AF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</w:rPr>
        <w:t>Bonomi A., Zaio P.</w:t>
      </w:r>
      <w:r w:rsidRPr="00B406A1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i/>
          <w:sz w:val="20"/>
        </w:rPr>
        <w:t>Zerstörer</w:t>
      </w:r>
      <w:r w:rsidRPr="00B406A1">
        <w:rPr>
          <w:rFonts w:ascii="Helvetica" w:hAnsi="Helvetica"/>
          <w:i/>
          <w:sz w:val="20"/>
        </w:rPr>
        <w:tab/>
      </w:r>
      <w:r w:rsidRPr="00B406A1">
        <w:rPr>
          <w:rFonts w:ascii="Helvetica" w:hAnsi="Helvetica"/>
          <w:sz w:val="20"/>
        </w:rPr>
        <w:t>n.</w:t>
      </w:r>
      <w:r w:rsidRPr="00B406A1">
        <w:rPr>
          <w:rFonts w:ascii="Helvetica" w:hAnsi="Helvetica"/>
          <w:sz w:val="20"/>
        </w:rPr>
        <w:tab/>
        <w:t>200</w:t>
      </w:r>
      <w:r w:rsidRPr="00B406A1">
        <w:rPr>
          <w:rFonts w:ascii="Helvetica" w:hAnsi="Helvetica"/>
          <w:sz w:val="20"/>
        </w:rPr>
        <w:tab/>
        <w:t xml:space="preserve">Mag. </w:t>
      </w:r>
      <w:r w:rsidRPr="00B406A1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56D815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Borowiak Mariusz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polacca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3ABA13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L'8 settembre 1943 sulla corazzata</w:t>
      </w:r>
      <w:r>
        <w:rPr>
          <w:rFonts w:ascii="Helvetica" w:hAnsi="Helvetica"/>
          <w:sz w:val="20"/>
        </w:rPr>
        <w:t xml:space="preserve"> Giulio Cesare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07</w:t>
      </w:r>
    </w:p>
    <w:p w14:paraId="0F86D0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Punta Stilo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41FF4A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convogli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9E05E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sulla “guerra dei convogli”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F8AFA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camouflage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01ABC7BF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036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96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48</w:t>
      </w:r>
    </w:p>
    <w:p w14:paraId="361A9D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Royal Navy camouflage 1939-1945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61899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luglio 1940: un "punto di vista" inglese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8C9AD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Uragani e cacciatorpediniere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1C22E0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"Omaha"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00FFE2B7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L'USS</w:t>
      </w:r>
      <w:r>
        <w:rPr>
          <w:rFonts w:ascii="Helvetica" w:hAnsi="Helvetica"/>
          <w:sz w:val="20"/>
        </w:rPr>
        <w:t xml:space="preserve"> Caine </w:t>
      </w:r>
      <w:r>
        <w:rPr>
          <w:rFonts w:ascii="Helvetica" w:hAnsi="Helvetica"/>
          <w:i/>
          <w:sz w:val="20"/>
        </w:rPr>
        <w:t>é realmente esistito?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060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98  </w:t>
      </w:r>
      <w:r w:rsidRPr="000F374A">
        <w:rPr>
          <w:rFonts w:ascii="Helvetica" w:hAnsi="Helvetica"/>
          <w:sz w:val="20"/>
          <w:lang w:val="en-US"/>
        </w:rPr>
        <w:tab/>
        <w:t>pag.</w:t>
      </w:r>
      <w:r w:rsidRPr="000F374A">
        <w:rPr>
          <w:rFonts w:ascii="Helvetica" w:hAnsi="Helvetica"/>
          <w:sz w:val="20"/>
          <w:lang w:val="en-US"/>
        </w:rPr>
        <w:tab/>
        <w:t>25</w:t>
      </w:r>
    </w:p>
    <w:p w14:paraId="73A94651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 xml:space="preserve">H.M.S. </w:t>
      </w:r>
      <w:r w:rsidRPr="000F374A">
        <w:rPr>
          <w:rFonts w:ascii="Helvetica" w:hAnsi="Helvetica"/>
          <w:sz w:val="20"/>
          <w:lang w:val="en-US"/>
        </w:rPr>
        <w:t>Belfast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067 </w:t>
      </w:r>
      <w:r w:rsidRPr="000F374A">
        <w:rPr>
          <w:rFonts w:ascii="Helvetica" w:hAnsi="Helvetica"/>
          <w:sz w:val="20"/>
          <w:lang w:val="en-US"/>
        </w:rPr>
        <w:tab/>
        <w:t xml:space="preserve">Apr.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48</w:t>
      </w:r>
    </w:p>
    <w:p w14:paraId="3FFB8857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U.S. Navy 1945/1946    (parte 1a)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071 </w:t>
      </w:r>
      <w:r w:rsidRPr="000F374A">
        <w:rPr>
          <w:rFonts w:ascii="Helvetica" w:hAnsi="Helvetica"/>
          <w:sz w:val="20"/>
          <w:lang w:val="en-US"/>
        </w:rPr>
        <w:tab/>
        <w:t xml:space="preserve">Ago.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>pag.</w:t>
      </w:r>
      <w:r w:rsidRPr="000F374A">
        <w:rPr>
          <w:rFonts w:ascii="Helvetica" w:hAnsi="Helvetica"/>
          <w:sz w:val="20"/>
          <w:lang w:val="en-US"/>
        </w:rPr>
        <w:tab/>
        <w:t xml:space="preserve"> </w:t>
      </w:r>
      <w:r>
        <w:rPr>
          <w:rFonts w:ascii="Helvetica" w:hAnsi="Helvetica"/>
          <w:sz w:val="20"/>
          <w:lang w:val="en-US"/>
        </w:rPr>
        <w:t>0</w:t>
      </w:r>
      <w:r w:rsidRPr="000F374A">
        <w:rPr>
          <w:rFonts w:ascii="Helvetica" w:hAnsi="Helvetica"/>
          <w:sz w:val="20"/>
          <w:lang w:val="en-US"/>
        </w:rPr>
        <w:t>4</w:t>
      </w:r>
    </w:p>
    <w:p w14:paraId="2FAA3AD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U.S. Navy 1945/1946   (parte 2a)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072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50</w:t>
      </w:r>
    </w:p>
    <w:p w14:paraId="309F02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I "Jervis"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5F3B1F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in Mediterraneo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3A37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in Mediterraneo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67C00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Gianfranco Gazzana Priaroggia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E3980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16 luglio 1943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7EFF43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Radar navali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1DF00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siluro sulla spiaggia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032B704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“Grog”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47F41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motozattere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0EEF0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Museo della </w:t>
      </w:r>
      <w:r>
        <w:rPr>
          <w:rFonts w:ascii="Helvetica" w:hAnsi="Helvetica"/>
          <w:sz w:val="20"/>
        </w:rPr>
        <w:t xml:space="preserve">Yamato </w:t>
      </w:r>
      <w:r>
        <w:rPr>
          <w:rFonts w:ascii="Helvetica" w:hAnsi="Helvetica"/>
          <w:i/>
          <w:sz w:val="20"/>
        </w:rPr>
        <w:t>a Kure</w:t>
      </w:r>
      <w:r>
        <w:rPr>
          <w:rFonts w:ascii="Helvetica" w:hAnsi="Helvetica"/>
          <w:sz w:val="20"/>
        </w:rPr>
        <w:t xml:space="preserve">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61</w:t>
      </w:r>
    </w:p>
    <w:p w14:paraId="397B33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 xml:space="preserve">I “Tribal”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67D4C94" w14:textId="77777777" w:rsidR="006D478C" w:rsidRPr="007D180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L’esploratore </w:t>
      </w:r>
      <w:r>
        <w:rPr>
          <w:rFonts w:ascii="Helvetica" w:hAnsi="Helvetica"/>
          <w:sz w:val="20"/>
        </w:rPr>
        <w:t>Tashkent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4FEF9E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relitto del sommergibile </w:t>
      </w:r>
      <w:r>
        <w:rPr>
          <w:rFonts w:ascii="Helvetica" w:hAnsi="Helvetica"/>
          <w:sz w:val="20"/>
        </w:rPr>
        <w:t>Ammiraglio Millo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66</w:t>
      </w:r>
    </w:p>
    <w:p w14:paraId="5EC18B57" w14:textId="04BF8443" w:rsidR="0079080B" w:rsidRDefault="007908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Tazzoli</w:t>
      </w:r>
      <w:r>
        <w:rPr>
          <w:rFonts w:ascii="Helvetica" w:hAnsi="Helvetica"/>
          <w:i/>
          <w:sz w:val="20"/>
        </w:rPr>
        <w:t xml:space="preserve"> in Atlantico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 30</w:t>
      </w:r>
    </w:p>
    <w:p w14:paraId="56A42B83" w14:textId="669CC676" w:rsidR="008710C2" w:rsidRDefault="008710C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bordo dell'</w:t>
      </w:r>
      <w:r>
        <w:rPr>
          <w:rFonts w:ascii="Helvetica" w:hAnsi="Helvetica"/>
          <w:sz w:val="20"/>
        </w:rPr>
        <w:t>Abruzzi</w:t>
      </w:r>
      <w:r>
        <w:rPr>
          <w:rFonts w:ascii="Helvetica" w:hAnsi="Helvetica"/>
          <w:i/>
          <w:sz w:val="20"/>
        </w:rPr>
        <w:t xml:space="preserve"> 1944-1946</w:t>
      </w:r>
      <w:r>
        <w:rPr>
          <w:rFonts w:ascii="Helvetica" w:hAnsi="Helvetica"/>
          <w:sz w:val="20"/>
        </w:rPr>
        <w:t xml:space="preserve"> (</w:t>
      </w:r>
      <w:r w:rsidR="0061023D">
        <w:rPr>
          <w:rFonts w:ascii="Helvetica" w:hAnsi="Helvetica"/>
          <w:sz w:val="20"/>
        </w:rPr>
        <w:t>D</w:t>
      </w:r>
      <w:r>
        <w:rPr>
          <w:rFonts w:ascii="Helvetica" w:hAnsi="Helvetica"/>
          <w:sz w:val="20"/>
        </w:rPr>
        <w:t>ocumenti)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789945F5" w14:textId="27768E9C" w:rsidR="0061023D" w:rsidRDefault="006102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Trieste alle Baleari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59</w:t>
      </w:r>
    </w:p>
    <w:p w14:paraId="4BA25AF0" w14:textId="7E88B762" w:rsid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“Leander”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53</w:t>
      </w:r>
    </w:p>
    <w:p w14:paraId="2C1939A8" w14:textId="147D7212" w:rsidR="00985313" w:rsidRP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vita dell’USS </w:t>
      </w:r>
      <w:r>
        <w:rPr>
          <w:rFonts w:ascii="Helvetica" w:hAnsi="Helvetica"/>
          <w:sz w:val="20"/>
        </w:rPr>
        <w:t>Wyoming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14:paraId="36B20B00" w14:textId="77777777" w:rsidR="006D478C" w:rsidRPr="008029F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Mediterranean Fleet 1940-1941 (a cura di)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29</w:t>
      </w:r>
    </w:p>
    <w:p w14:paraId="675CCB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0FA54050" w14:textId="31B28EBC" w:rsidR="00673B9E" w:rsidRPr="00673B9E" w:rsidRDefault="00673B9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Ramoino P.P.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classe “Alaska”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6DF219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Manlio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sulle rotte per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BB814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M., Dei Rossi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L’affondamento del sommergibile HMS</w:t>
      </w:r>
      <w:r>
        <w:rPr>
          <w:rFonts w:ascii="Helvetica" w:hAnsi="Helvetica"/>
          <w:sz w:val="20"/>
        </w:rPr>
        <w:t xml:space="preserve"> Saracen</w:t>
      </w:r>
      <w:r>
        <w:rPr>
          <w:rFonts w:ascii="Helvetica" w:hAnsi="Helvetica"/>
          <w:sz w:val="20"/>
        </w:rPr>
        <w:tab/>
        <w:t xml:space="preserve">n.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5FF20B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Getti di fuoco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AB48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L., Martini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“M.T. Gamma”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D12D6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26 luglio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6C183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cimitero di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18DFE1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rifornimenti d'emergenza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5FD9124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convogli britannici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5A01B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contro il convoglio "Harpoon"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A3E27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salvataggio dell' </w:t>
      </w:r>
      <w:r>
        <w:rPr>
          <w:rFonts w:ascii="Helvetica" w:hAnsi="Helvetica"/>
          <w:sz w:val="20"/>
        </w:rPr>
        <w:t>Ohio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0D9115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“covo” di sommergibili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11E0EB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“Guerra fredda” in Mediterraneo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CB11F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“Forza 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321BFCF7" w14:textId="77777777" w:rsidR="006D478C" w:rsidRPr="00EC17C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saga del </w:t>
      </w:r>
      <w:r>
        <w:rPr>
          <w:rFonts w:ascii="Helvetica" w:hAnsi="Helvetica"/>
          <w:sz w:val="20"/>
        </w:rPr>
        <w:t>Sokol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76C45F14" w14:textId="77777777" w:rsidR="006D478C" w:rsidRPr="00820D6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Interludio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668069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L'HMS </w:t>
      </w:r>
      <w:r>
        <w:rPr>
          <w:rFonts w:ascii="Helvetica" w:hAnsi="Helvetica"/>
          <w:sz w:val="20"/>
        </w:rPr>
        <w:t>Upholder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676851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81D3E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corsari mancati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4FF49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scontro rimasto senza nome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50A0F2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Mers-El-Kébir, 3 luglio 1940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8A90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Mers-El-Kébir, 3 luglio 1940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DAD8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PT Squadron 15 dell'U.S.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DC22D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nemici "cortesi"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D66184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squadra dimenticata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091 </w:t>
      </w:r>
      <w:r w:rsidRPr="000F374A">
        <w:rPr>
          <w:rFonts w:ascii="Helvetica" w:hAnsi="Helvetica"/>
          <w:sz w:val="20"/>
          <w:lang w:val="en-US"/>
        </w:rPr>
        <w:tab/>
        <w:t xml:space="preserve">Apr. </w:t>
      </w:r>
      <w:r w:rsidRPr="000F374A">
        <w:rPr>
          <w:rFonts w:ascii="Helvetica" w:hAnsi="Helvetica"/>
          <w:sz w:val="20"/>
          <w:lang w:val="en-US"/>
        </w:rPr>
        <w:tab/>
        <w:t xml:space="preserve">01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18</w:t>
      </w:r>
    </w:p>
    <w:p w14:paraId="50BD4C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Nomen Numen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099 </w:t>
      </w:r>
      <w:r>
        <w:rPr>
          <w:rFonts w:ascii="Helvetica" w:hAnsi="Helvetica"/>
          <w:sz w:val="20"/>
          <w:lang w:val="de-DE"/>
        </w:rPr>
        <w:tab/>
        <w:t xml:space="preserve">Dic. </w:t>
      </w:r>
      <w:r>
        <w:rPr>
          <w:rFonts w:ascii="Helvetica" w:hAnsi="Helvetica"/>
          <w:sz w:val="20"/>
          <w:lang w:val="de-DE"/>
        </w:rPr>
        <w:tab/>
        <w:t xml:space="preserve">01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33</w:t>
      </w:r>
    </w:p>
    <w:p w14:paraId="092AEC1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Un’azione navale dimenticata</w:t>
      </w:r>
      <w:r>
        <w:rPr>
          <w:rFonts w:ascii="Helvetica" w:hAnsi="Helvetica"/>
          <w:sz w:val="20"/>
        </w:rPr>
        <w:t xml:space="preserve">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110 </w:t>
      </w:r>
      <w:r w:rsidRPr="000F374A">
        <w:rPr>
          <w:rFonts w:ascii="Helvetica" w:hAnsi="Helvetica"/>
          <w:sz w:val="20"/>
          <w:lang w:val="en-US"/>
        </w:rPr>
        <w:tab/>
        <w:t xml:space="preserve">Nov. </w:t>
      </w:r>
      <w:r w:rsidRPr="000F374A">
        <w:rPr>
          <w:rFonts w:ascii="Helvetica" w:hAnsi="Helvetica"/>
          <w:sz w:val="20"/>
          <w:lang w:val="en-US"/>
        </w:rPr>
        <w:tab/>
        <w:t xml:space="preserve">02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22</w:t>
      </w:r>
    </w:p>
    <w:p w14:paraId="4EAEE73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  <w:t>Bismarck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111 </w:t>
      </w:r>
      <w:r>
        <w:rPr>
          <w:rFonts w:ascii="Helvetica" w:hAnsi="Helvetica"/>
          <w:sz w:val="20"/>
          <w:lang w:val="de-DE"/>
        </w:rPr>
        <w:tab/>
        <w:t xml:space="preserve">Dic. </w:t>
      </w:r>
      <w:r>
        <w:rPr>
          <w:rFonts w:ascii="Helvetica" w:hAnsi="Helvetica"/>
          <w:sz w:val="20"/>
          <w:lang w:val="de-DE"/>
        </w:rPr>
        <w:tab/>
        <w:t xml:space="preserve">02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04</w:t>
      </w:r>
    </w:p>
    <w:p w14:paraId="26E84A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piccola ”preda” dimenticata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88481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E76168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Ammutinamento nell’Egeo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34A474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Mas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39E39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Mas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30</w:t>
      </w:r>
    </w:p>
    <w:p w14:paraId="18036164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Id.</w:t>
      </w:r>
      <w:r>
        <w:tab/>
      </w:r>
      <w:r>
        <w:rPr>
          <w:i/>
        </w:rPr>
        <w:t xml:space="preserve">… sulla “Battaglia dei convogli” 1940-1943 </w:t>
      </w:r>
      <w:r>
        <w:tab/>
        <w:t xml:space="preserve">n. </w:t>
      </w:r>
      <w:r>
        <w:tab/>
        <w:t xml:space="preserve">139 </w:t>
      </w:r>
      <w:r>
        <w:tab/>
        <w:t>Apr.</w:t>
      </w:r>
      <w:r>
        <w:tab/>
        <w:t xml:space="preserve">05 </w:t>
      </w:r>
      <w:r>
        <w:tab/>
        <w:t xml:space="preserve">pag. </w:t>
      </w:r>
      <w:r>
        <w:tab/>
        <w:t xml:space="preserve"> 49</w:t>
      </w:r>
    </w:p>
    <w:p w14:paraId="54BBF3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(Dialogo)</w:t>
      </w:r>
    </w:p>
    <w:p w14:paraId="4969E1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missione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E024F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prede segrete  (parte 1a)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9AE1C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prede segrete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678E2FD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decrittazioni della Regia Marina  (parte 1a)   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4CF6B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 xml:space="preserve">Le decrittazioni della Regia Marina  (parte 2a)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46995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cavi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 </w:t>
      </w:r>
      <w:r>
        <w:rPr>
          <w:rFonts w:ascii="Helvetica" w:hAnsi="Helvetica"/>
          <w:sz w:val="20"/>
        </w:rPr>
        <w:tab/>
        <w:t xml:space="preserve">pag </w:t>
      </w:r>
      <w:r>
        <w:rPr>
          <w:rFonts w:ascii="Helvetica" w:hAnsi="Helvetica"/>
          <w:sz w:val="20"/>
        </w:rPr>
        <w:tab/>
        <w:t>04</w:t>
      </w:r>
    </w:p>
    <w:p w14:paraId="5192E9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Punta Stilo, nuovi elementi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0C21E9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Punta Stilo, nuovi elementi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0BF45D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“Esperienza Bussei”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8A829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di mine intorno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65A25C7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6B6802C1" w14:textId="77777777" w:rsidR="006D478C" w:rsidRPr="00834694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03EA08D" w14:textId="77777777" w:rsidR="006D478C" w:rsidRPr="00C706B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Studi tecnici della Regia Marina, 1940-1943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4DA1ED34" w14:textId="77777777" w:rsidR="006D478C" w:rsidRPr="00CE775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5815D5A1" w14:textId="77777777" w:rsidR="006D478C" w:rsidRPr="00D96E0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8B1775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2B3C86D2" w14:textId="77777777" w:rsidR="006D478C" w:rsidRPr="00E476A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4C0CF8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8B6D014" w14:textId="77777777" w:rsidR="006D478C" w:rsidRPr="00E476A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08594E49" w14:textId="77777777" w:rsidR="006D478C" w:rsidRPr="003D4F3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651CF0C7" w14:textId="77777777" w:rsidR="006D478C" w:rsidRPr="003D4F3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3a)</w:t>
      </w:r>
    </w:p>
    <w:p w14:paraId="224DED38" w14:textId="77777777" w:rsidR="006D478C" w:rsidRPr="003D4F3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14:paraId="2292388A" w14:textId="77777777" w:rsidR="006D478C" w:rsidRPr="003D4F3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4a)</w:t>
      </w:r>
    </w:p>
    <w:p w14:paraId="5E8FCCA4" w14:textId="77777777" w:rsidR="006D478C" w:rsidRPr="003D4F3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4DAA867F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5a)</w:t>
      </w:r>
    </w:p>
    <w:p w14:paraId="21F68497" w14:textId="77777777" w:rsidR="00613ABF" w:rsidRDefault="00613ABF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I cannoni di Punta Stilo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221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25</w:t>
      </w:r>
    </w:p>
    <w:p w14:paraId="09494F27" w14:textId="77777777" w:rsidR="0058251C" w:rsidRDefault="0058251C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marittima sul fronte greco-albanese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40</w:t>
      </w:r>
    </w:p>
    <w:p w14:paraId="775C1F82" w14:textId="2CECDFD0" w:rsidR="00B04619" w:rsidRPr="00B04619" w:rsidRDefault="00B04619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“sommergibile veloce”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18</w:t>
      </w:r>
    </w:p>
    <w:p w14:paraId="5C6E4AC8" w14:textId="77777777" w:rsidR="006D478C" w:rsidRPr="00E01D45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E, O</w:t>
      </w:r>
      <w:r w:rsidR="00460D3A">
        <w:rPr>
          <w:rFonts w:ascii="Helvetica" w:hAnsi="Helvetica"/>
          <w:sz w:val="20"/>
        </w:rPr>
        <w:t>’ H</w:t>
      </w:r>
      <w:r>
        <w:rPr>
          <w:rFonts w:ascii="Helvetica" w:hAnsi="Helvetica"/>
          <w:sz w:val="20"/>
        </w:rPr>
        <w:t>ara V.P.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contro destroyers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16</w:t>
      </w:r>
    </w:p>
    <w:p w14:paraId="0E37BC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Carlo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B4D8F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"Neger" ad Anzio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98F1DAC" w14:textId="77777777" w:rsidR="006D478C" w:rsidRPr="004343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272202F" w14:textId="77777777" w:rsidR="003824DA" w:rsidRPr="004343A4" w:rsidRDefault="003824DA" w:rsidP="003824D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dimenticata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>n.</w:t>
      </w:r>
      <w:r w:rsidR="00B473E9">
        <w:rPr>
          <w:rFonts w:ascii="Helvetica" w:hAnsi="Helvetica"/>
          <w:sz w:val="20"/>
        </w:rPr>
        <w:tab/>
        <w:t>216</w:t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>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2F49769A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“Catherine”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14:paraId="4AF0E761" w14:textId="033785E0" w:rsidR="00EF00A4" w:rsidRDefault="00EF00A4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“10.000 tons” dell’US Navy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0C2300DD" w14:textId="5637D47F" w:rsidR="00596750" w:rsidRDefault="0059675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</w:t>
      </w:r>
      <w:r w:rsidR="00B04619"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i/>
          <w:sz w:val="20"/>
        </w:rPr>
        <w:t xml:space="preserve">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4A019167" w14:textId="5E419713" w:rsidR="00B04619" w:rsidRPr="00B04619" w:rsidRDefault="00B04619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46</w:t>
      </w:r>
    </w:p>
    <w:p w14:paraId="3057CF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Forza Navale Speciale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3BBA9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Forza Navale Speciale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161CD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 Fré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suicidio della flotta francese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01348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Minio R.,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5EC7EE81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3715C5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  <w:r>
        <w:tab/>
      </w:r>
      <w:r>
        <w:rPr>
          <w:rFonts w:ascii="Helvetica" w:hAnsi="Helvetica"/>
          <w:sz w:val="20"/>
        </w:rPr>
        <w:t>(Testimonianze)</w:t>
      </w:r>
    </w:p>
    <w:p w14:paraId="594A46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</w:t>
      </w:r>
      <w:r>
        <w:rPr>
          <w:rFonts w:ascii="Helvetica" w:hAnsi="Helvetica"/>
          <w:sz w:val="20"/>
        </w:rPr>
        <w:tab/>
        <w:t xml:space="preserve"> 44</w:t>
      </w:r>
    </w:p>
    <w:p w14:paraId="11775835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2A7F9C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4a)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C9584A3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0F0E5B9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“Sabordez vos batiments…”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4DBE1B5" w14:textId="77777777" w:rsidR="006D478C" w:rsidRPr="00D62A0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50 cacciatorpediniere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57</w:t>
      </w:r>
    </w:p>
    <w:p w14:paraId="726EA54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convegno italo-tedesco di Garmisch (14-15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9C7B4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gennaio 1942)</w:t>
      </w:r>
    </w:p>
    <w:p w14:paraId="1D6E95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 traffico e la flotta italiana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66C0D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A529C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7E4890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DDD0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 )</w:t>
      </w:r>
    </w:p>
    <w:p w14:paraId="189F49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e il problema di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1D81EB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Napoli, Santa Barbara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B2051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e l'invasione dell'Egitto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1F25C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di fronte ad El Alamein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9DD82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incursioni aeree su Napoli dell’inverno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F2A3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1940-1941</w:t>
      </w:r>
    </w:p>
    <w:p w14:paraId="547CA3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Maddalena, 10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C94305B" w14:textId="77777777" w:rsidR="006D478C" w:rsidRPr="008029F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>
        <w:rPr>
          <w:rFonts w:ascii="Helvetica" w:hAnsi="Helvetica"/>
          <w:sz w:val="20"/>
        </w:rPr>
        <w:t>Bolzano</w:t>
      </w:r>
      <w:r>
        <w:rPr>
          <w:rFonts w:ascii="Helvetica" w:hAnsi="Helvetica"/>
          <w:i/>
          <w:sz w:val="20"/>
        </w:rPr>
        <w:t xml:space="preserve">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6C0FF06B" w14:textId="77777777" w:rsidR="006D478C" w:rsidRPr="00F61A1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3A871F26" w14:textId="77777777" w:rsidR="006D478C" w:rsidRPr="00E2702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6CC2CC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Nuovi particolari sul siluramento del </w:t>
      </w:r>
      <w:r>
        <w:rPr>
          <w:rFonts w:ascii="Helvetica" w:hAnsi="Helvetica"/>
          <w:sz w:val="20"/>
        </w:rPr>
        <w:t xml:space="preserve">Bolzano </w:t>
      </w:r>
      <w:r>
        <w:rPr>
          <w:rFonts w:ascii="Helvetica" w:hAnsi="Helvetica"/>
          <w:i/>
          <w:sz w:val="20"/>
        </w:rPr>
        <w:t xml:space="preserve">a </w:t>
      </w:r>
      <w:r w:rsidR="005A7C1C">
        <w:rPr>
          <w:rFonts w:ascii="Helvetica" w:hAnsi="Helvetica"/>
          <w:i/>
          <w:sz w:val="20"/>
        </w:rPr>
        <w:tab/>
      </w:r>
      <w:r w:rsidR="005A7C1C">
        <w:rPr>
          <w:rFonts w:ascii="Helvetica" w:hAnsi="Helvetica"/>
          <w:sz w:val="20"/>
        </w:rPr>
        <w:t>n.</w:t>
      </w:r>
      <w:r w:rsidR="005A7C1C">
        <w:rPr>
          <w:rFonts w:ascii="Helvetica" w:hAnsi="Helvetica"/>
          <w:sz w:val="20"/>
        </w:rPr>
        <w:tab/>
        <w:t>203</w:t>
      </w:r>
      <w:r w:rsidR="005A7C1C">
        <w:rPr>
          <w:rFonts w:ascii="Helvetica" w:hAnsi="Helvetica"/>
          <w:sz w:val="20"/>
        </w:rPr>
        <w:tab/>
        <w:t>Ago</w:t>
      </w:r>
      <w:r w:rsidR="005A7C1C">
        <w:rPr>
          <w:rFonts w:ascii="Helvetica" w:hAnsi="Helvetica"/>
          <w:sz w:val="20"/>
        </w:rPr>
        <w:tab/>
        <w:t>10</w:t>
      </w:r>
      <w:r w:rsidR="005A7C1C">
        <w:rPr>
          <w:rFonts w:ascii="Helvetica" w:hAnsi="Helvetica"/>
          <w:sz w:val="20"/>
        </w:rPr>
        <w:tab/>
        <w:t>pag.</w:t>
      </w:r>
      <w:r w:rsidR="005A7C1C">
        <w:rPr>
          <w:rFonts w:ascii="Helvetica" w:hAnsi="Helvetica"/>
          <w:sz w:val="20"/>
        </w:rPr>
        <w:tab/>
        <w:t>59</w:t>
      </w:r>
    </w:p>
    <w:p w14:paraId="0828257F" w14:textId="77777777" w:rsidR="006D478C" w:rsidRPr="00C0238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Panarea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073334B5" w14:textId="77777777" w:rsidR="005A7C1C" w:rsidRDefault="005A7C1C" w:rsidP="005A7C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 w:rsidRPr="005A7C1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Due inedite mimetizzazioni dei transatlantici </w:t>
      </w:r>
      <w:r>
        <w:rPr>
          <w:rFonts w:ascii="Helvetica" w:hAnsi="Helvetica"/>
          <w:sz w:val="20"/>
        </w:rPr>
        <w:t xml:space="preserve">Rex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5279C6BD" w14:textId="77777777" w:rsidR="005A7C1C" w:rsidRPr="005A7C1C" w:rsidRDefault="005A7C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  <w:t xml:space="preserve">Conte di Savoia </w:t>
      </w:r>
      <w:r w:rsidRPr="005A7C1C">
        <w:rPr>
          <w:rFonts w:ascii="Helvetica" w:hAnsi="Helvetica"/>
          <w:sz w:val="20"/>
        </w:rPr>
        <w:t>(Documenti)</w:t>
      </w:r>
    </w:p>
    <w:p w14:paraId="24CA2956" w14:textId="77777777" w:rsidR="00C4277C" w:rsidRPr="00C4277C" w:rsidRDefault="00C4277C" w:rsidP="00C4277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 w:rsidRPr="005A7C1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 w:rsidRPr="00C4277C">
        <w:rPr>
          <w:rFonts w:ascii="Helvetica" w:hAnsi="Helvetica"/>
          <w:sz w:val="20"/>
        </w:rPr>
        <w:t>Bolzano</w:t>
      </w:r>
      <w:r>
        <w:rPr>
          <w:rFonts w:ascii="Helvetica" w:hAnsi="Helvetica"/>
          <w:sz w:val="20"/>
        </w:rPr>
        <w:t xml:space="preserve"> alla battaglia di Punta Stilo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235</w:t>
      </w:r>
      <w:r>
        <w:rPr>
          <w:rFonts w:ascii="Helvetica" w:hAnsi="Helvetica"/>
          <w:sz w:val="20"/>
        </w:rPr>
        <w:tab/>
        <w:t>Apr.</w:t>
      </w:r>
      <w:r w:rsidRPr="00C4277C">
        <w:rPr>
          <w:rFonts w:ascii="Helvetica" w:hAnsi="Helvetica"/>
          <w:sz w:val="20"/>
        </w:rPr>
        <w:tab/>
        <w:t>13</w:t>
      </w:r>
      <w:r w:rsidRPr="00C4277C">
        <w:rPr>
          <w:rFonts w:ascii="Helvetica" w:hAnsi="Helvetica"/>
          <w:sz w:val="20"/>
        </w:rPr>
        <w:tab/>
        <w:t>pag.</w:t>
      </w:r>
      <w:r w:rsidRPr="00C4277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04</w:t>
      </w:r>
    </w:p>
    <w:p w14:paraId="7AA09890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5A7C1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del 1939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242</w:t>
      </w:r>
      <w:r>
        <w:rPr>
          <w:rFonts w:ascii="Helvetica" w:hAnsi="Helvetica"/>
          <w:sz w:val="20"/>
        </w:rPr>
        <w:tab/>
        <w:t>Nov.</w:t>
      </w:r>
      <w:r w:rsidRPr="00C4277C">
        <w:rPr>
          <w:rFonts w:ascii="Helvetica" w:hAnsi="Helvetica"/>
          <w:sz w:val="20"/>
        </w:rPr>
        <w:tab/>
        <w:t>13</w:t>
      </w:r>
      <w:r w:rsidRPr="00C4277C">
        <w:rPr>
          <w:rFonts w:ascii="Helvetica" w:hAnsi="Helvetica"/>
          <w:sz w:val="20"/>
        </w:rPr>
        <w:tab/>
        <w:t>pag.</w:t>
      </w:r>
      <w:r w:rsidRPr="00C4277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17</w:t>
      </w:r>
    </w:p>
    <w:p w14:paraId="4509A290" w14:textId="2BB334D0" w:rsidR="00D71C71" w:rsidRPr="00D71C71" w:rsidRDefault="00D71C71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da battaglia </w:t>
      </w:r>
      <w:r>
        <w:rPr>
          <w:rFonts w:ascii="Helvetica" w:hAnsi="Helvetica"/>
          <w:sz w:val="20"/>
        </w:rPr>
        <w:t>Giulio Cesare</w:t>
      </w:r>
      <w:r>
        <w:rPr>
          <w:rFonts w:ascii="Helvetica" w:hAnsi="Helvetica"/>
          <w:i/>
          <w:sz w:val="20"/>
        </w:rPr>
        <w:t xml:space="preserve"> da Pola a Malta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04</w:t>
      </w:r>
    </w:p>
    <w:p w14:paraId="7E09C1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Regia Torpediniera </w:t>
      </w:r>
      <w:r>
        <w:rPr>
          <w:rFonts w:ascii="Helvetica" w:hAnsi="Helvetica"/>
          <w:sz w:val="20"/>
        </w:rPr>
        <w:t>Circe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759C852" w14:textId="77777777" w:rsidR="006D478C" w:rsidRPr="00C94FA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Norvegia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2A66E4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Fraccaroli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Iachino e il tormento di Matapan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484D86B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>Città di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42</w:t>
      </w:r>
    </w:p>
    <w:p w14:paraId="6136F7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navale di Gaudo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4BEC0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Franconi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della Regia Marina attraverso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4E245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l'armistizio </w:t>
      </w:r>
      <w:r>
        <w:rPr>
          <w:rFonts w:ascii="Helvetica" w:hAnsi="Helvetica"/>
          <w:sz w:val="20"/>
        </w:rPr>
        <w:t>(Testimonianze)</w:t>
      </w:r>
    </w:p>
    <w:p w14:paraId="27846E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Freghieri Cristina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Eugenio Wolk e il recupero del </w:t>
      </w:r>
      <w:r>
        <w:rPr>
          <w:rFonts w:ascii="Helvetica" w:hAnsi="Helvetica"/>
          <w:sz w:val="20"/>
        </w:rPr>
        <w:t>Bombarda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E8AED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18 </w:t>
      </w:r>
    </w:p>
    <w:p w14:paraId="52D0DF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320CEE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3518F6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19BA5B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greca nella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D59DA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1B201E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croata nella seconda guerra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3A2C5E2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53253B83" w14:textId="77777777" w:rsidR="006D478C" w:rsidRPr="002D6A2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iugoslava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  <w:lang w:val="en-US"/>
        </w:rPr>
        <w:t xml:space="preserve">130 </w:t>
      </w:r>
      <w:r w:rsidRPr="002D6A22">
        <w:rPr>
          <w:rFonts w:ascii="Helvetica" w:hAnsi="Helvetica"/>
          <w:sz w:val="20"/>
          <w:lang w:val="en-US"/>
        </w:rPr>
        <w:tab/>
        <w:t xml:space="preserve">Lug. </w:t>
      </w:r>
      <w:r w:rsidRPr="002D6A22">
        <w:rPr>
          <w:rFonts w:ascii="Helvetica" w:hAnsi="Helvetica"/>
          <w:sz w:val="20"/>
          <w:lang w:val="en-US"/>
        </w:rPr>
        <w:tab/>
        <w:t xml:space="preserve">04 </w:t>
      </w:r>
      <w:r w:rsidRPr="002D6A22">
        <w:rPr>
          <w:rFonts w:ascii="Helvetica" w:hAnsi="Helvetica"/>
          <w:sz w:val="20"/>
          <w:lang w:val="en-US"/>
        </w:rPr>
        <w:tab/>
        <w:t>pag.</w:t>
      </w:r>
      <w:r w:rsidRPr="002D6A22">
        <w:rPr>
          <w:rFonts w:ascii="Helvetica" w:hAnsi="Helvetica"/>
          <w:sz w:val="20"/>
          <w:lang w:val="en-US"/>
        </w:rPr>
        <w:tab/>
        <w:t xml:space="preserve"> 22</w:t>
      </w:r>
    </w:p>
    <w:p w14:paraId="5668EAA7" w14:textId="77777777" w:rsidR="006D478C" w:rsidRPr="005D6966" w:rsidRDefault="00460D3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</w:rPr>
        <w:t>Fucà S.</w:t>
      </w:r>
      <w:r w:rsidR="006D478C" w:rsidRPr="00397A58">
        <w:rPr>
          <w:rFonts w:ascii="Helvetica" w:hAnsi="Helvetica"/>
          <w:sz w:val="20"/>
        </w:rPr>
        <w:t>, Todaro</w:t>
      </w:r>
      <w:r w:rsidRPr="00397A58">
        <w:rPr>
          <w:rFonts w:ascii="Helvetica" w:hAnsi="Helvetica"/>
          <w:sz w:val="20"/>
        </w:rPr>
        <w:t xml:space="preserve"> G.</w:t>
      </w:r>
      <w:r w:rsidR="006D478C" w:rsidRPr="00397A58">
        <w:rPr>
          <w:rFonts w:ascii="Helvetica" w:hAnsi="Helvetica"/>
          <w:sz w:val="20"/>
        </w:rPr>
        <w:t xml:space="preserve"> </w:t>
      </w:r>
      <w:r w:rsidR="006D478C" w:rsidRPr="00397A58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 xml:space="preserve">Diario di un affondamento (R.I. </w:t>
      </w:r>
      <w:r w:rsidR="006D478C">
        <w:rPr>
          <w:rFonts w:ascii="Helvetica" w:hAnsi="Helvetica"/>
          <w:sz w:val="20"/>
        </w:rPr>
        <w:t>Armando Diaz</w:t>
      </w:r>
      <w:r w:rsidR="006D478C">
        <w:rPr>
          <w:rFonts w:ascii="Helvetica" w:hAnsi="Helvetica"/>
          <w:i/>
          <w:sz w:val="20"/>
        </w:rPr>
        <w:t>)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 xml:space="preserve">n. </w:t>
      </w:r>
      <w:r w:rsidR="006D478C">
        <w:rPr>
          <w:rFonts w:ascii="Helvetica" w:hAnsi="Helvetica"/>
          <w:sz w:val="20"/>
        </w:rPr>
        <w:tab/>
        <w:t>181</w:t>
      </w:r>
      <w:r w:rsidR="006D478C">
        <w:rPr>
          <w:rFonts w:ascii="Helvetica" w:hAnsi="Helvetica"/>
          <w:sz w:val="20"/>
        </w:rPr>
        <w:tab/>
        <w:t xml:space="preserve">Ott. </w:t>
      </w:r>
      <w:r w:rsidR="006D478C">
        <w:rPr>
          <w:rFonts w:ascii="Helvetica" w:hAnsi="Helvetica"/>
          <w:sz w:val="20"/>
        </w:rPr>
        <w:tab/>
        <w:t>08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51</w:t>
      </w:r>
    </w:p>
    <w:p w14:paraId="11FEEF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7C2D10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Galuppini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disavventura della motonave </w:t>
      </w:r>
      <w:r>
        <w:rPr>
          <w:rFonts w:ascii="Helvetica" w:hAnsi="Helvetica"/>
          <w:sz w:val="20"/>
        </w:rPr>
        <w:t>Rodi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67EEB0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Pennello nero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F07AAF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Pennello nero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048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97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45</w:t>
      </w:r>
    </w:p>
    <w:p w14:paraId="069F6D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Garzke William H. Jr.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</w:rPr>
        <w:t>Comandanti di navi da battaglia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D35F7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Garzke W. H., Dulin R.O.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Battaglia tra corazzate a Guadalcanal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A5EB1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Nero, 1942-1943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6DC88C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San Giorgio</w:t>
      </w:r>
      <w:r>
        <w:rPr>
          <w:rFonts w:ascii="Helvetica" w:hAnsi="Helvetica"/>
          <w:i/>
          <w:sz w:val="20"/>
        </w:rPr>
        <w:t xml:space="preserve">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1BDC4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17 dicembre 1941: Prima Sirte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30A74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“G.A.”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D8E1F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Ghiglino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Corvette classe "Gabbiano"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0694F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"CB" nel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pag; </w:t>
      </w:r>
      <w:r>
        <w:rPr>
          <w:rFonts w:ascii="Helvetica" w:hAnsi="Helvetica"/>
          <w:sz w:val="20"/>
        </w:rPr>
        <w:tab/>
        <w:t>45</w:t>
      </w:r>
    </w:p>
    <w:p w14:paraId="6321A8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Harrauer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battello senza nome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D5ACE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Hervieux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della classe "Calvi" del 1938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FC0B30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Schlachtkreuzer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EA22E4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"Marconi"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0ED710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navale del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B9BE2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(Dialogo)</w:t>
      </w:r>
    </w:p>
    <w:p w14:paraId="564E42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  <w:lang w:val="en-US"/>
        </w:rPr>
        <w:t>Hirst Anthony</w:t>
      </w:r>
      <w:r w:rsidRPr="00397A58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  <w:lang w:val="en-US"/>
        </w:rPr>
        <w:t>I porti “Mulberry”</w:t>
      </w:r>
      <w:r w:rsidRPr="00397A58">
        <w:rPr>
          <w:rFonts w:ascii="Helvetica" w:hAnsi="Helvetica"/>
          <w:sz w:val="20"/>
          <w:lang w:val="en-US"/>
        </w:rPr>
        <w:tab/>
        <w:t xml:space="preserve">n.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36BC33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Premuda 29 febbraio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82BF0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Lagosta: 31 gennaio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8C516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Krellenberg Manfred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 </w:t>
      </w:r>
      <w:r>
        <w:rPr>
          <w:rFonts w:ascii="Helvetica" w:hAnsi="Helvetica"/>
          <w:sz w:val="20"/>
        </w:rPr>
        <w:t>Elbano Gasperi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BF34A4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22a Flottiglia cacciasommergibili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F7636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Kriegsmarine</w:t>
      </w:r>
      <w:r>
        <w:rPr>
          <w:rFonts w:ascii="Helvetica" w:hAnsi="Helvetica"/>
          <w:i/>
          <w:sz w:val="20"/>
        </w:rPr>
        <w:tab/>
      </w:r>
    </w:p>
    <w:p w14:paraId="3516A8B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successo degli U-Boote in Mediterraneo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03</w:t>
      </w:r>
    </w:p>
    <w:p w14:paraId="41526B5D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L’incrociatore-sommergibile</w:t>
      </w:r>
      <w:r>
        <w:rPr>
          <w:rFonts w:ascii="Helvetica" w:hAnsi="Helvetica"/>
          <w:sz w:val="20"/>
        </w:rPr>
        <w:t xml:space="preserve"> Surcouf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1ED9931" w14:textId="77777777" w:rsidR="006D478C" w:rsidRPr="00FA742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“Mistero” dell’HMAS </w:t>
      </w:r>
      <w:r>
        <w:rPr>
          <w:rFonts w:ascii="Helvetica" w:hAnsi="Helvetica"/>
          <w:sz w:val="20"/>
        </w:rPr>
        <w:t>Sydney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31AAE70" w14:textId="77777777" w:rsidR="006D478C" w:rsidRPr="00127DF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Dembeguinà, 15 dicembre 1935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11A2DD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tipo "Liberty"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30</w:t>
      </w:r>
    </w:p>
    <w:p w14:paraId="3005FC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porti della Libia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20</w:t>
      </w:r>
    </w:p>
    <w:p w14:paraId="70C60B4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porti della Libia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40</w:t>
      </w:r>
    </w:p>
    <w:p w14:paraId="78ACBA6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cifrari del </w:t>
      </w:r>
      <w:r>
        <w:rPr>
          <w:rFonts w:ascii="Helvetica" w:hAnsi="Helvetica"/>
          <w:sz w:val="20"/>
        </w:rPr>
        <w:t>Mohawk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13</w:t>
      </w:r>
    </w:p>
    <w:p w14:paraId="1577E0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"Finanza Mare"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12</w:t>
      </w:r>
    </w:p>
    <w:p w14:paraId="32DB3C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14</w:t>
      </w:r>
    </w:p>
    <w:p w14:paraId="1FAAC6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 (parte 1a)</w:t>
      </w:r>
    </w:p>
    <w:p w14:paraId="75908A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4528056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 Sicilia  (parte 2a)</w:t>
      </w:r>
    </w:p>
    <w:p w14:paraId="2B63FA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"Chariot"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58D5E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Motosiluranti nello Jonio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0B6E83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Storie di sommergibili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9A678EB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del </w:t>
      </w:r>
      <w:r>
        <w:rPr>
          <w:rFonts w:ascii="Helvetica" w:hAnsi="Helvetica"/>
          <w:sz w:val="20"/>
        </w:rPr>
        <w:t>Conte Rosso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109 </w:t>
      </w:r>
      <w:r w:rsidRPr="000F374A">
        <w:rPr>
          <w:rFonts w:ascii="Helvetica" w:hAnsi="Helvetica"/>
          <w:sz w:val="20"/>
          <w:lang w:val="en-US"/>
        </w:rPr>
        <w:tab/>
        <w:t xml:space="preserve">Ott. </w:t>
      </w:r>
      <w:r w:rsidRPr="000F374A">
        <w:rPr>
          <w:rFonts w:ascii="Helvetica" w:hAnsi="Helvetica"/>
          <w:sz w:val="20"/>
          <w:lang w:val="en-US"/>
        </w:rPr>
        <w:tab/>
        <w:t xml:space="preserve">02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41</w:t>
      </w:r>
    </w:p>
    <w:p w14:paraId="7279982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Id.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i/>
          <w:sz w:val="20"/>
          <w:lang w:val="en-GB"/>
        </w:rPr>
        <w:t>Narvik</w:t>
      </w:r>
      <w:r>
        <w:rPr>
          <w:rFonts w:ascii="Helvetica" w:hAnsi="Helvetica"/>
          <w:i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 xml:space="preserve">n. </w:t>
      </w:r>
      <w:r>
        <w:rPr>
          <w:rFonts w:ascii="Helvetica" w:hAnsi="Helvetica"/>
          <w:sz w:val="20"/>
          <w:lang w:val="en-GB"/>
        </w:rPr>
        <w:tab/>
        <w:t xml:space="preserve">132 </w:t>
      </w:r>
      <w:r>
        <w:rPr>
          <w:rFonts w:ascii="Helvetica" w:hAnsi="Helvetica"/>
          <w:sz w:val="20"/>
          <w:lang w:val="en-GB"/>
        </w:rPr>
        <w:tab/>
        <w:t xml:space="preserve">Set. </w:t>
      </w:r>
      <w:r>
        <w:rPr>
          <w:rFonts w:ascii="Helvetica" w:hAnsi="Helvetica"/>
          <w:sz w:val="20"/>
          <w:lang w:val="en-GB"/>
        </w:rPr>
        <w:tab/>
        <w:t xml:space="preserve">04 </w:t>
      </w:r>
      <w:r>
        <w:rPr>
          <w:rFonts w:ascii="Helvetica" w:hAnsi="Helvetica"/>
          <w:sz w:val="20"/>
          <w:lang w:val="en-GB"/>
        </w:rPr>
        <w:tab/>
        <w:t xml:space="preserve">pag. </w:t>
      </w:r>
      <w:r>
        <w:rPr>
          <w:rFonts w:ascii="Helvetica" w:hAnsi="Helvetica"/>
          <w:sz w:val="20"/>
          <w:lang w:val="en-GB"/>
        </w:rPr>
        <w:tab/>
        <w:t>04</w:t>
      </w:r>
    </w:p>
    <w:p w14:paraId="3DCDEB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  <w:t>Tirpitz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 xml:space="preserve">138 </w:t>
      </w:r>
      <w:r w:rsidRPr="00397A58">
        <w:rPr>
          <w:rFonts w:ascii="Helvetica" w:hAnsi="Helvetica"/>
          <w:sz w:val="20"/>
          <w:lang w:val="en-US"/>
        </w:rPr>
        <w:tab/>
        <w:t xml:space="preserve">Mar. </w:t>
      </w:r>
      <w:r w:rsidRPr="00397A58">
        <w:rPr>
          <w:rFonts w:ascii="Helvetica" w:hAnsi="Helvetica"/>
          <w:sz w:val="20"/>
          <w:lang w:val="en-US"/>
        </w:rPr>
        <w:tab/>
        <w:t xml:space="preserve">05 </w:t>
      </w:r>
      <w:r w:rsidRPr="00397A58">
        <w:rPr>
          <w:rFonts w:ascii="Helvetica" w:hAnsi="Helvetica"/>
          <w:sz w:val="20"/>
          <w:lang w:val="en-US"/>
        </w:rPr>
        <w:tab/>
        <w:t xml:space="preserve">pag.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04</w:t>
      </w:r>
    </w:p>
    <w:p w14:paraId="1FDAF7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Mattesini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E500B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FC9316F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 w:rsidR="00893678">
        <w:rPr>
          <w:rFonts w:ascii="Helvetica" w:hAnsi="Helvetica"/>
          <w:i/>
          <w:sz w:val="20"/>
        </w:rPr>
        <w:t>La battaglia aeronavale di M</w:t>
      </w:r>
      <w:r>
        <w:rPr>
          <w:rFonts w:ascii="Helvetica" w:hAnsi="Helvetica"/>
          <w:i/>
          <w:sz w:val="20"/>
        </w:rPr>
        <w:t>ezzo giugno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47A4DBB" w14:textId="77777777" w:rsidR="00893678" w:rsidRDefault="00893678" w:rsidP="0089367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304FA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Stolpmünde, 30 gennaio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40F93C42" w14:textId="77777777" w:rsidR="004D21C0" w:rsidRPr="00A916F0" w:rsidRDefault="004D21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Mennella Giovanni</w:t>
      </w:r>
      <w:r w:rsidR="00A916F0">
        <w:rPr>
          <w:rFonts w:ascii="Helvetica" w:hAnsi="Helvetica"/>
          <w:sz w:val="20"/>
        </w:rPr>
        <w:tab/>
      </w:r>
      <w:r w:rsidR="00A916F0">
        <w:rPr>
          <w:rFonts w:ascii="Helvetica" w:hAnsi="Helvetica"/>
          <w:i/>
          <w:sz w:val="20"/>
        </w:rPr>
        <w:t>La raccolta fotografica del colonnello del Genio</w:t>
      </w:r>
      <w:r w:rsidR="00A916F0">
        <w:rPr>
          <w:rFonts w:ascii="Helvetica" w:hAnsi="Helvetica"/>
          <w:i/>
          <w:sz w:val="20"/>
        </w:rPr>
        <w:tab/>
      </w:r>
      <w:r w:rsidR="00A916F0">
        <w:rPr>
          <w:rFonts w:ascii="Helvetica" w:hAnsi="Helvetica"/>
          <w:sz w:val="20"/>
        </w:rPr>
        <w:t>n. 219</w:t>
      </w:r>
      <w:r w:rsidR="00A916F0">
        <w:rPr>
          <w:rFonts w:ascii="Helvetica" w:hAnsi="Helvetica"/>
          <w:sz w:val="20"/>
        </w:rPr>
        <w:tab/>
      </w:r>
      <w:r w:rsidR="00A916F0">
        <w:rPr>
          <w:rFonts w:ascii="Helvetica" w:hAnsi="Helvetica"/>
          <w:sz w:val="20"/>
        </w:rPr>
        <w:tab/>
        <w:t>Dic.  11</w:t>
      </w:r>
      <w:r w:rsidR="00A916F0">
        <w:rPr>
          <w:rFonts w:ascii="Helvetica" w:hAnsi="Helvetica"/>
          <w:sz w:val="20"/>
        </w:rPr>
        <w:tab/>
      </w:r>
      <w:r w:rsidR="00A916F0">
        <w:rPr>
          <w:rFonts w:ascii="Helvetica" w:hAnsi="Helvetica"/>
          <w:sz w:val="20"/>
        </w:rPr>
        <w:tab/>
        <w:t>pag.  56</w:t>
      </w:r>
    </w:p>
    <w:p w14:paraId="348975A9" w14:textId="77777777" w:rsidR="00A916F0" w:rsidRPr="00A916F0" w:rsidRDefault="00A916F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navale Raffaele Vio </w:t>
      </w:r>
      <w:r w:rsidR="00B473E9">
        <w:rPr>
          <w:rFonts w:ascii="Helvetica" w:hAnsi="Helvetica"/>
          <w:sz w:val="20"/>
        </w:rPr>
        <w:t>(D</w:t>
      </w:r>
      <w:r w:rsidRPr="00A916F0">
        <w:rPr>
          <w:rFonts w:ascii="Helvetica" w:hAnsi="Helvetica"/>
          <w:sz w:val="20"/>
        </w:rPr>
        <w:t>ocumenti)</w:t>
      </w:r>
    </w:p>
    <w:p w14:paraId="1873AB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Nesi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motosilurante della X MAS in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882CA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Chiaro di Luna” ad Anzio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C9AEE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O’Hara Vincent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delle isole Komandorski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EAE9B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 xml:space="preserve">Volpi </w:t>
      </w:r>
      <w:r>
        <w:rPr>
          <w:rFonts w:ascii="Helvetica" w:hAnsi="Helvetica"/>
          <w:i/>
          <w:sz w:val="20"/>
        </w:rPr>
        <w:t>e del</w:t>
      </w:r>
      <w:r>
        <w:rPr>
          <w:rFonts w:ascii="Helvetica" w:hAnsi="Helvetica"/>
          <w:sz w:val="20"/>
        </w:rPr>
        <w:t xml:space="preserve"> Sumatra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B7FB9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Pfau Silbrig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L’operazione “Seelowe”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E0264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Treni armati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1CC7463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ll mezzo d'assalto "Dux"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3DE514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Un’inedita antenna per il “Gufo”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22DFDB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Duello d’artiglieria al confine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101ADE9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</w:p>
    <w:p w14:paraId="38797F3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Pitacco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"X MAS" ad Algeciras e i mezzi "R"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81223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italiani in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5AFAAE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dei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"Linse" a Spalato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5E1369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Vito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iugoslava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29BC2D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Pristavec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motoscafo un po'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31C29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“Fuoco amico”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A75A2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L’incidente del </w:t>
      </w:r>
      <w:r>
        <w:rPr>
          <w:rFonts w:ascii="Helvetica" w:hAnsi="Helvetica"/>
          <w:sz w:val="20"/>
        </w:rPr>
        <w:t>Pleiadi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DE474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Un’anziana torpediniera contro un moderno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4FA0B7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>sommergibile</w:t>
      </w:r>
    </w:p>
    <w:p w14:paraId="39D583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4F1E775B" w14:textId="77777777" w:rsidR="006D478C" w:rsidRPr="009A7FC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ED5CAB4" w14:textId="77777777" w:rsidR="00CA1604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Sidney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ACE43C4" w14:textId="77777777" w:rsidR="00CA1604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Ranieri Attilio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motopeschereccio “militare” </w:t>
      </w:r>
      <w:r>
        <w:rPr>
          <w:rFonts w:ascii="Helvetica" w:hAnsi="Helvetica"/>
          <w:sz w:val="20"/>
        </w:rPr>
        <w:t>Nilde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60A91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corazzate sovietiche della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48</w:t>
      </w:r>
    </w:p>
    <w:p w14:paraId="3E6A25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mondiale </w:t>
      </w:r>
      <w:r>
        <w:rPr>
          <w:rFonts w:ascii="Helvetica" w:hAnsi="Helvetica"/>
          <w:sz w:val="20"/>
        </w:rPr>
        <w:t>(Documenti)</w:t>
      </w:r>
    </w:p>
    <w:p w14:paraId="094025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d’assalto </w:t>
      </w:r>
      <w:r>
        <w:rPr>
          <w:rFonts w:ascii="Helvetica" w:hAnsi="Helvetica"/>
          <w:sz w:val="20"/>
        </w:rPr>
        <w:t>Delfino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CDBB6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3F3447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696C8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CFA8FDC" w14:textId="27860FC0" w:rsidR="003B128B" w:rsidRPr="003B128B" w:rsidRDefault="003B12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Rizza, A. Vitali Hirst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navel inglese contro Tripoli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B5DCFA" w14:textId="50C81979" w:rsidR="003B128B" w:rsidRPr="003B128B" w:rsidRDefault="003B12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26 aprile 1941</w:t>
      </w:r>
    </w:p>
    <w:p w14:paraId="11A8CB5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U-boote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38D2B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L'ultimo assalto della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Xa Flottiglia Mas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9C90E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Filiberto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della Spezia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213C68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 Al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"Elco 70” e "77”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256EF5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"Elco 70” e "77”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CD9D5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Rossetto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classe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BEC09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Approfondimenti su taluni aspetti della battaglia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92690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delle isole Komandorski del 27 marzo 1943</w:t>
      </w:r>
    </w:p>
    <w:p w14:paraId="077304E0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628EA72A" w14:textId="77777777" w:rsidR="00AE4A2E" w:rsidRDefault="00AE4A2E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Mar di Giava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5AFF3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L'Ultra Intelligence britannico nella guerra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A1903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</w:t>
      </w:r>
      <w:r>
        <w:rPr>
          <w:rFonts w:ascii="Helvetica" w:hAnsi="Helvetica"/>
          <w:i/>
          <w:sz w:val="20"/>
        </w:rPr>
        <w:tab/>
      </w:r>
    </w:p>
    <w:p w14:paraId="4CB538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Montevideo dicembre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5F32639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"Ultra" e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B2380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Approfondimenti sull'azione navale presso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C1511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Premuda del 29 febbraio 1944 </w:t>
      </w:r>
      <w:r>
        <w:rPr>
          <w:rFonts w:ascii="Helvetica" w:hAnsi="Helvetica"/>
          <w:sz w:val="20"/>
        </w:rPr>
        <w:t>(Dialogo)</w:t>
      </w:r>
    </w:p>
    <w:p w14:paraId="1F3D33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criptoanalisi anglo-americana nella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09EB1D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i/>
          <w:sz w:val="20"/>
        </w:rPr>
        <w:t>del Pacifico</w:t>
      </w:r>
    </w:p>
    <w:p w14:paraId="1BCD86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italiane 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36BDFC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l'Intelligence inglese</w:t>
      </w:r>
    </w:p>
    <w:p w14:paraId="319821FC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Livorno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083 </w:t>
      </w:r>
      <w:r w:rsidRPr="000F374A">
        <w:rPr>
          <w:rFonts w:ascii="Helvetica" w:hAnsi="Helvetica"/>
          <w:sz w:val="20"/>
          <w:lang w:val="en-US"/>
        </w:rPr>
        <w:tab/>
        <w:t xml:space="preserve">Ago. </w:t>
      </w:r>
      <w:r w:rsidRPr="000F374A">
        <w:rPr>
          <w:rFonts w:ascii="Helvetica" w:hAnsi="Helvetica"/>
          <w:sz w:val="20"/>
          <w:lang w:val="en-US"/>
        </w:rPr>
        <w:tab/>
        <w:t xml:space="preserve">00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43</w:t>
      </w:r>
    </w:p>
    <w:p w14:paraId="345C8E6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"Chariots"</w:t>
      </w:r>
      <w:r w:rsidRPr="000F374A">
        <w:rPr>
          <w:rFonts w:ascii="Helvetica" w:hAnsi="Helvetica"/>
          <w:sz w:val="20"/>
          <w:lang w:val="en-US"/>
        </w:rPr>
        <w:t xml:space="preserve"> </w:t>
      </w:r>
      <w:r w:rsidRPr="000F374A">
        <w:rPr>
          <w:rFonts w:ascii="Helvetica" w:hAnsi="Helvetica"/>
          <w:i/>
          <w:sz w:val="20"/>
          <w:lang w:val="en-US"/>
        </w:rPr>
        <w:t>a Palermo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DCFAE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>Intelligence</w:t>
      </w:r>
      <w:r>
        <w:rPr>
          <w:rFonts w:ascii="Helvetica" w:hAnsi="Helvetica"/>
          <w:i/>
          <w:sz w:val="20"/>
        </w:rPr>
        <w:t xml:space="preserve"> e la “Decima”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035FAD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Ustica, 6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88077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e la “Decima” repubblicana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4365937C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al convoglio “Duisburg”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17</w:t>
      </w:r>
    </w:p>
    <w:p w14:paraId="2AD7C5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Operazione “Postmaster”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2C573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"scomparsa" del</w:t>
      </w:r>
      <w:r>
        <w:rPr>
          <w:rFonts w:ascii="Helvetica" w:hAnsi="Helvetica"/>
          <w:sz w:val="20"/>
        </w:rPr>
        <w:t xml:space="preserve"> MAS 541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BE150D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Galite 1942-1943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>Mag</w:t>
      </w:r>
      <w:r>
        <w:rPr>
          <w:rFonts w:ascii="Helvetica" w:hAnsi="Helvetica"/>
          <w:sz w:val="20"/>
        </w:rPr>
        <w:tab/>
        <w:t xml:space="preserve"> 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F0FEADE" w14:textId="40CE9C43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Tirondola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 w:rsidR="00FD256A">
        <w:rPr>
          <w:rFonts w:ascii="Helvetica" w:hAnsi="Helvetica"/>
          <w:sz w:val="20"/>
        </w:rPr>
        <w:t>n. 26</w:t>
      </w:r>
      <w:r>
        <w:rPr>
          <w:rFonts w:ascii="Helvetica" w:hAnsi="Helvetica"/>
          <w:sz w:val="20"/>
        </w:rPr>
        <w:t>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14:paraId="71049A25" w14:textId="43BDCEA6" w:rsid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68B47837" w14:textId="27228C13" w:rsidR="006838C8" w:rsidRPr="00B41014" w:rsidRDefault="006838C8" w:rsidP="006838C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 w:rsidR="00FD256A">
        <w:rPr>
          <w:rFonts w:ascii="Helvetica" w:hAnsi="Helvetica"/>
          <w:sz w:val="20"/>
        </w:rPr>
        <w:t>n. 26</w:t>
      </w:r>
      <w:r>
        <w:rPr>
          <w:rFonts w:ascii="Helvetica" w:hAnsi="Helvetica"/>
          <w:sz w:val="20"/>
        </w:rPr>
        <w:t>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43</w:t>
      </w:r>
    </w:p>
    <w:p w14:paraId="6E74B9A2" w14:textId="2629F660" w:rsidR="006838C8" w:rsidRPr="00B41014" w:rsidRDefault="006838C8" w:rsidP="006838C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2ª)</w:t>
      </w:r>
    </w:p>
    <w:p w14:paraId="57331596" w14:textId="40FE5DA2" w:rsidR="000C15AE" w:rsidRDefault="000C15AE" w:rsidP="000C15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Thomaier</w:t>
      </w:r>
      <w:r>
        <w:rPr>
          <w:rFonts w:ascii="Helvetica" w:hAnsi="Helvetica"/>
          <w:sz w:val="20"/>
        </w:rPr>
        <w:tab/>
      </w:r>
      <w:r w:rsidRPr="000C15AE">
        <w:rPr>
          <w:rFonts w:ascii="Helvetica" w:hAnsi="Helvetica"/>
          <w:i/>
          <w:sz w:val="20"/>
        </w:rPr>
        <w:t>1944: prove tedesche sull’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15</w:t>
      </w:r>
    </w:p>
    <w:p w14:paraId="6DE6C50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Valenti P., Zorini D.</w:t>
      </w:r>
      <w:r>
        <w:rPr>
          <w:rFonts w:ascii="Helvetica" w:hAnsi="Helvetica"/>
          <w:sz w:val="20"/>
        </w:rPr>
        <w:tab/>
        <w:t xml:space="preserve">Saturnia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 xml:space="preserve"> Vulcania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4921B2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“sterilizzata”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CDAF5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Koh Chang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70D39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>
        <w:rPr>
          <w:rFonts w:ascii="Helvetica" w:hAnsi="Helvetica"/>
          <w:sz w:val="20"/>
        </w:rPr>
        <w:t>Provana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1690580" w14:textId="77777777" w:rsidR="006D478C" w:rsidRPr="00DA163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corazzata </w:t>
      </w:r>
      <w:r>
        <w:rPr>
          <w:rFonts w:ascii="Helvetica" w:hAnsi="Helvetica"/>
          <w:sz w:val="20"/>
        </w:rPr>
        <w:t>Richelieu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504A677" w14:textId="77777777" w:rsidR="00A63EE2" w:rsidRPr="00DA163E" w:rsidRDefault="00A63EE2" w:rsidP="00A63EE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“caverna di Alì Babà”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E72E8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Vettore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a Cittadella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 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C4E9F93" w14:textId="3BC06405" w:rsidR="00566E37" w:rsidRDefault="00566E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Vitali-Hirst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“Pledge” e “Deadlight”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C435166" w14:textId="3E94E4F6" w:rsidR="00254C55" w:rsidRPr="00566E37" w:rsidRDefault="00254C55" w:rsidP="00254C5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“Pledge” e “Deadlight”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67858B4E" w14:textId="093E0B47" w:rsidR="00254C55" w:rsidRPr="00566E37" w:rsidRDefault="00254C5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93E9CEC" w14:textId="2ABD5799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problema di coscienza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 xml:space="preserve">n. </w:t>
      </w:r>
      <w:r w:rsidR="008F21EA">
        <w:rPr>
          <w:rFonts w:ascii="Helvetica" w:hAnsi="Helvetica"/>
          <w:sz w:val="20"/>
        </w:rPr>
        <w:tab/>
        <w:t xml:space="preserve">144 </w:t>
      </w:r>
      <w:r w:rsidR="008F21EA">
        <w:rPr>
          <w:rFonts w:ascii="Helvetica" w:hAnsi="Helvetica"/>
          <w:sz w:val="20"/>
        </w:rPr>
        <w:tab/>
        <w:t xml:space="preserve">Set. </w:t>
      </w:r>
      <w:r w:rsidR="008F21EA">
        <w:rPr>
          <w:rFonts w:ascii="Helvetica" w:hAnsi="Helvetica"/>
          <w:sz w:val="20"/>
        </w:rPr>
        <w:tab/>
        <w:t xml:space="preserve">05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16</w:t>
      </w:r>
    </w:p>
    <w:p w14:paraId="2216F4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5B902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59F20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post 1945</w:t>
      </w:r>
    </w:p>
    <w:p w14:paraId="44A0A0F4" w14:textId="7F095C1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Marina del trattato di </w:t>
      </w:r>
      <w:r w:rsidR="008F21EA">
        <w:rPr>
          <w:rFonts w:ascii="Helvetica" w:hAnsi="Helvetica"/>
          <w:sz w:val="20"/>
        </w:rPr>
        <w:t>pace</w:t>
      </w:r>
      <w:r w:rsidR="008F21EA">
        <w:rPr>
          <w:rFonts w:ascii="Helvetica" w:hAnsi="Helvetica"/>
          <w:sz w:val="20"/>
        </w:rPr>
        <w:tab/>
        <w:t>n.</w:t>
      </w:r>
      <w:r w:rsidR="008F21EA">
        <w:rPr>
          <w:rFonts w:ascii="Helvetica" w:hAnsi="Helvetica"/>
          <w:sz w:val="20"/>
        </w:rPr>
        <w:tab/>
        <w:t xml:space="preserve">086 </w:t>
      </w:r>
      <w:r w:rsidR="008F21EA">
        <w:rPr>
          <w:rFonts w:ascii="Helvetica" w:hAnsi="Helvetica"/>
          <w:sz w:val="20"/>
        </w:rPr>
        <w:tab/>
        <w:t xml:space="preserve">Nov. </w:t>
      </w:r>
      <w:r w:rsidR="008F21EA">
        <w:rPr>
          <w:rFonts w:ascii="Helvetica" w:hAnsi="Helvetica"/>
          <w:sz w:val="20"/>
        </w:rPr>
        <w:tab/>
        <w:t xml:space="preserve">00 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04</w:t>
      </w:r>
    </w:p>
    <w:p w14:paraId="614B79FE" w14:textId="42E668DC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Francia</w:t>
      </w:r>
      <w:r w:rsidR="008F21EA">
        <w:rPr>
          <w:rFonts w:ascii="Helvetica" w:hAnsi="Helvetica"/>
          <w:sz w:val="20"/>
        </w:rPr>
        <w:tab/>
        <w:t xml:space="preserve">n. </w:t>
      </w:r>
      <w:r w:rsidR="008F21EA">
        <w:rPr>
          <w:rFonts w:ascii="Helvetica" w:hAnsi="Helvetica"/>
          <w:sz w:val="20"/>
        </w:rPr>
        <w:tab/>
        <w:t xml:space="preserve">089 </w:t>
      </w:r>
      <w:r w:rsidR="008F21EA">
        <w:rPr>
          <w:rFonts w:ascii="Helvetica" w:hAnsi="Helvetica"/>
          <w:sz w:val="20"/>
        </w:rPr>
        <w:tab/>
        <w:t xml:space="preserve">Feb. </w:t>
      </w:r>
      <w:r w:rsidR="008F21EA">
        <w:rPr>
          <w:rFonts w:ascii="Helvetica" w:hAnsi="Helvetica"/>
          <w:sz w:val="20"/>
        </w:rPr>
        <w:tab/>
        <w:t xml:space="preserve">01 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04</w:t>
      </w:r>
    </w:p>
    <w:p w14:paraId="2793FECF" w14:textId="762AD19F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"d'occasione"  (parte 1a)</w:t>
      </w:r>
      <w:r w:rsidR="008F21EA">
        <w:rPr>
          <w:rFonts w:ascii="Helvetica" w:hAnsi="Helvetica"/>
          <w:sz w:val="20"/>
        </w:rPr>
        <w:tab/>
        <w:t xml:space="preserve">n. </w:t>
      </w:r>
      <w:r w:rsidR="008F21EA">
        <w:rPr>
          <w:rFonts w:ascii="Helvetica" w:hAnsi="Helvetica"/>
          <w:sz w:val="20"/>
        </w:rPr>
        <w:tab/>
        <w:t xml:space="preserve">096 </w:t>
      </w:r>
      <w:r w:rsidR="008F21EA">
        <w:rPr>
          <w:rFonts w:ascii="Helvetica" w:hAnsi="Helvetica"/>
          <w:sz w:val="20"/>
        </w:rPr>
        <w:tab/>
        <w:t xml:space="preserve">Set. </w:t>
      </w:r>
      <w:r w:rsidR="008F21EA">
        <w:rPr>
          <w:rFonts w:ascii="Helvetica" w:hAnsi="Helvetica"/>
          <w:sz w:val="20"/>
        </w:rPr>
        <w:tab/>
        <w:t xml:space="preserve">01 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04</w:t>
      </w:r>
    </w:p>
    <w:p w14:paraId="73A31680" w14:textId="0DA6BF24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"d'occasione"  (parte 2a)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 xml:space="preserve">n. </w:t>
      </w:r>
      <w:r w:rsidR="008F21EA">
        <w:rPr>
          <w:rFonts w:ascii="Helvetica" w:hAnsi="Helvetica"/>
          <w:sz w:val="20"/>
        </w:rPr>
        <w:tab/>
        <w:t xml:space="preserve">097 </w:t>
      </w:r>
      <w:r w:rsidR="008F21EA">
        <w:rPr>
          <w:rFonts w:ascii="Helvetica" w:hAnsi="Helvetica"/>
          <w:sz w:val="20"/>
        </w:rPr>
        <w:tab/>
        <w:t xml:space="preserve">Ott. </w:t>
      </w:r>
      <w:r w:rsidR="008F21EA">
        <w:rPr>
          <w:rFonts w:ascii="Helvetica" w:hAnsi="Helvetica"/>
          <w:sz w:val="20"/>
        </w:rPr>
        <w:tab/>
        <w:t xml:space="preserve">01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15</w:t>
      </w:r>
    </w:p>
    <w:p w14:paraId="52A31B65" w14:textId="1C955086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“brutti anatroccoli”   (parte 2a)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 xml:space="preserve">n. </w:t>
      </w:r>
      <w:r w:rsidR="008F21EA">
        <w:rPr>
          <w:rFonts w:ascii="Helvetica" w:hAnsi="Helvetica"/>
          <w:sz w:val="20"/>
        </w:rPr>
        <w:tab/>
        <w:t xml:space="preserve">117 </w:t>
      </w:r>
      <w:r w:rsidR="008F21EA">
        <w:rPr>
          <w:rFonts w:ascii="Helvetica" w:hAnsi="Helvetica"/>
          <w:sz w:val="20"/>
        </w:rPr>
        <w:tab/>
        <w:t xml:space="preserve">Giu. </w:t>
      </w:r>
      <w:r w:rsidR="008F21EA">
        <w:rPr>
          <w:rFonts w:ascii="Helvetica" w:hAnsi="Helvetica"/>
          <w:sz w:val="20"/>
        </w:rPr>
        <w:tab/>
        <w:t xml:space="preserve">03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21</w:t>
      </w:r>
    </w:p>
    <w:p w14:paraId="565EC4F0" w14:textId="519C87DA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Siluranti “di transizione”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>n.</w:t>
      </w:r>
      <w:r w:rsidR="008F21EA">
        <w:rPr>
          <w:rFonts w:ascii="Helvetica" w:hAnsi="Helvetica"/>
          <w:sz w:val="20"/>
        </w:rPr>
        <w:tab/>
        <w:t>197</w:t>
      </w:r>
      <w:r w:rsidR="008F21EA">
        <w:rPr>
          <w:rFonts w:ascii="Helvetica" w:hAnsi="Helvetica"/>
          <w:sz w:val="20"/>
        </w:rPr>
        <w:tab/>
        <w:t>Feb.</w:t>
      </w:r>
      <w:r w:rsidR="008F21EA">
        <w:rPr>
          <w:rFonts w:ascii="Helvetica" w:hAnsi="Helvetica"/>
          <w:sz w:val="20"/>
        </w:rPr>
        <w:tab/>
        <w:t>10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04</w:t>
      </w:r>
    </w:p>
    <w:p w14:paraId="7F69ED57" w14:textId="3E54A881" w:rsidR="00BC4687" w:rsidRDefault="00BC4687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“BYMS” italiani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14</w:t>
      </w:r>
      <w:r>
        <w:rPr>
          <w:rFonts w:ascii="Helvetica" w:hAnsi="Helvetica"/>
          <w:sz w:val="20"/>
        </w:rPr>
        <w:tab/>
        <w:t>pag. 61</w:t>
      </w:r>
    </w:p>
    <w:p w14:paraId="3F9D2EF7" w14:textId="088F3C96" w:rsidR="00BC7BF7" w:rsidRDefault="00BC7BF7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1954: la Marina a Trieste</w:t>
      </w:r>
      <w:r>
        <w:rPr>
          <w:rFonts w:ascii="Helvetica" w:hAnsi="Helvetica"/>
          <w:sz w:val="20"/>
        </w:rPr>
        <w:t xml:space="preserve"> (Documenti)</w:t>
      </w:r>
      <w:r w:rsidR="00515EA7">
        <w:rPr>
          <w:rFonts w:ascii="Helvetica" w:hAnsi="Helvetica"/>
          <w:sz w:val="20"/>
        </w:rPr>
        <w:tab/>
        <w:t>n. 258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Mar. 15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pag. 45</w:t>
      </w:r>
    </w:p>
    <w:p w14:paraId="7F74E59A" w14:textId="6C153E0F" w:rsidR="006407DF" w:rsidRDefault="006407D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corazzata</w:t>
      </w:r>
      <w:r w:rsidR="00AF5483">
        <w:rPr>
          <w:rFonts w:ascii="Helvetica" w:hAnsi="Helvetica"/>
          <w:sz w:val="20"/>
        </w:rPr>
        <w:t xml:space="preserve"> (parte 1ª)</w:t>
      </w:r>
      <w:r w:rsidR="00AF5483">
        <w:rPr>
          <w:rFonts w:ascii="Helvetica" w:hAnsi="Helvetica"/>
          <w:sz w:val="20"/>
        </w:rPr>
        <w:tab/>
        <w:t>n. 292</w:t>
      </w:r>
      <w:r w:rsidR="00AF5483">
        <w:rPr>
          <w:rFonts w:ascii="Helvetica" w:hAnsi="Helvetica"/>
          <w:sz w:val="20"/>
        </w:rPr>
        <w:tab/>
      </w:r>
      <w:r w:rsidR="00AF5483">
        <w:rPr>
          <w:rFonts w:ascii="Helvetica" w:hAnsi="Helvetica"/>
          <w:sz w:val="20"/>
        </w:rPr>
        <w:tab/>
        <w:t>Gen. 18</w:t>
      </w:r>
      <w:r w:rsidR="00AF5483">
        <w:rPr>
          <w:rFonts w:ascii="Helvetica" w:hAnsi="Helvetica"/>
          <w:sz w:val="20"/>
        </w:rPr>
        <w:tab/>
        <w:t>pag. 26</w:t>
      </w:r>
    </w:p>
    <w:p w14:paraId="696A56EF" w14:textId="0B421824" w:rsidR="00985313" w:rsidRDefault="00985313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corazzata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FBB28E3" w14:textId="7917BC54" w:rsidR="0053661F" w:rsidRPr="0053661F" w:rsidRDefault="0053661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e le davole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AB37967" w14:textId="7313BE2D" w:rsidR="00A06EC7" w:rsidRPr="00A06EC7" w:rsidRDefault="00A06EC7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“Fast Frigates”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0CB5FD76" w14:textId="341BFE3E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Berezhnoy Sergey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all’URSS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 xml:space="preserve">n. </w:t>
      </w:r>
      <w:r w:rsidR="008F21EA">
        <w:rPr>
          <w:rFonts w:ascii="Helvetica" w:hAnsi="Helvetica"/>
          <w:sz w:val="20"/>
        </w:rPr>
        <w:tab/>
        <w:t>023</w:t>
      </w:r>
      <w:r w:rsidR="008F21EA">
        <w:rPr>
          <w:rFonts w:ascii="Helvetica" w:hAnsi="Helvetica"/>
          <w:sz w:val="20"/>
        </w:rPr>
        <w:tab/>
        <w:t xml:space="preserve">Ago. </w:t>
      </w:r>
      <w:r w:rsidR="008F21EA">
        <w:rPr>
          <w:rFonts w:ascii="Helvetica" w:hAnsi="Helvetica"/>
          <w:sz w:val="20"/>
        </w:rPr>
        <w:tab/>
        <w:t>95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24</w:t>
      </w:r>
    </w:p>
    <w:p w14:paraId="3CC95C47" w14:textId="0714C036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 xml:space="preserve">"Mothball </w:t>
      </w:r>
      <w:r w:rsidR="008F21EA">
        <w:rPr>
          <w:rFonts w:ascii="Helvetica" w:hAnsi="Helvetica"/>
          <w:sz w:val="20"/>
        </w:rPr>
        <w:t>Fleet"</w:t>
      </w:r>
      <w:r w:rsidR="008F21EA">
        <w:rPr>
          <w:rFonts w:ascii="Helvetica" w:hAnsi="Helvetica"/>
          <w:sz w:val="20"/>
        </w:rPr>
        <w:tab/>
        <w:t xml:space="preserve">n. </w:t>
      </w:r>
      <w:r w:rsidR="008F21EA">
        <w:rPr>
          <w:rFonts w:ascii="Helvetica" w:hAnsi="Helvetica"/>
          <w:sz w:val="20"/>
        </w:rPr>
        <w:tab/>
        <w:t xml:space="preserve">090 </w:t>
      </w:r>
      <w:r w:rsidR="008F21EA">
        <w:rPr>
          <w:rFonts w:ascii="Helvetica" w:hAnsi="Helvetica"/>
          <w:sz w:val="20"/>
        </w:rPr>
        <w:tab/>
        <w:t xml:space="preserve">Mar. </w:t>
      </w:r>
      <w:r w:rsidR="008F21EA">
        <w:rPr>
          <w:rFonts w:ascii="Helvetica" w:hAnsi="Helvetica"/>
          <w:sz w:val="20"/>
        </w:rPr>
        <w:tab/>
        <w:t xml:space="preserve">01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44</w:t>
      </w:r>
    </w:p>
    <w:p w14:paraId="13E5E36A" w14:textId="48839E76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3B2EA1">
        <w:rPr>
          <w:rFonts w:ascii="Helvetica" w:hAnsi="Helvetica"/>
          <w:i/>
          <w:sz w:val="20"/>
        </w:rPr>
        <w:t>I primi incrociatori lanciamissili (parte 1a)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>n.</w:t>
      </w:r>
      <w:r w:rsidR="008F21EA">
        <w:rPr>
          <w:rFonts w:ascii="Helvetica" w:hAnsi="Helvetica"/>
          <w:sz w:val="20"/>
        </w:rPr>
        <w:tab/>
        <w:t>211</w:t>
      </w:r>
      <w:r w:rsidR="008F21EA">
        <w:rPr>
          <w:rFonts w:ascii="Helvetica" w:hAnsi="Helvetica"/>
          <w:sz w:val="20"/>
        </w:rPr>
        <w:tab/>
        <w:t xml:space="preserve">Apr. </w:t>
      </w:r>
      <w:r w:rsidR="008F21EA">
        <w:rPr>
          <w:rFonts w:ascii="Helvetica" w:hAnsi="Helvetica"/>
          <w:sz w:val="20"/>
        </w:rPr>
        <w:tab/>
        <w:t>11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52</w:t>
      </w:r>
    </w:p>
    <w:p w14:paraId="75522841" w14:textId="5923ABD3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3B2EA1">
        <w:rPr>
          <w:rFonts w:ascii="Helvetica" w:hAnsi="Helvetica"/>
          <w:i/>
          <w:sz w:val="20"/>
        </w:rPr>
        <w:t>I primi inc</w:t>
      </w:r>
      <w:r>
        <w:rPr>
          <w:rFonts w:ascii="Helvetica" w:hAnsi="Helvetica"/>
          <w:i/>
          <w:sz w:val="20"/>
        </w:rPr>
        <w:t>rociatori lanciamissili (parte 2</w:t>
      </w:r>
      <w:r w:rsidRPr="003B2EA1">
        <w:rPr>
          <w:rFonts w:ascii="Helvetica" w:hAnsi="Helvetica"/>
          <w:i/>
          <w:sz w:val="20"/>
        </w:rPr>
        <w:t>a)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>n. 212</w:t>
      </w:r>
      <w:r w:rsidR="008F21EA">
        <w:rPr>
          <w:rFonts w:ascii="Helvetica" w:hAnsi="Helvetica"/>
          <w:sz w:val="20"/>
        </w:rPr>
        <w:tab/>
      </w:r>
      <w:r w:rsidR="008F21EA">
        <w:rPr>
          <w:rFonts w:ascii="Helvetica" w:hAnsi="Helvetica"/>
          <w:sz w:val="20"/>
        </w:rPr>
        <w:tab/>
        <w:t>Mag. 11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51</w:t>
      </w:r>
    </w:p>
    <w:p w14:paraId="66667D49" w14:textId="7D397089" w:rsidR="00DB767B" w:rsidRDefault="00DB767B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132CDC">
        <w:rPr>
          <w:rFonts w:ascii="Helvetica" w:hAnsi="Helvetica"/>
          <w:i/>
          <w:sz w:val="20"/>
        </w:rPr>
        <w:t>L’ulti</w:t>
      </w:r>
      <w:r>
        <w:rPr>
          <w:rFonts w:ascii="Helvetica" w:hAnsi="Helvetica"/>
          <w:i/>
          <w:sz w:val="20"/>
        </w:rPr>
        <w:t xml:space="preserve">mo “203”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447AA192" w14:textId="0E071687" w:rsidR="00121971" w:rsidRPr="00121971" w:rsidRDefault="00121971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Norfolk, giugno 1983: la “Marina delle 600 navi”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7AEFA5A2" w14:textId="404532E2" w:rsidR="00121971" w:rsidRDefault="00121971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</w:t>
      </w:r>
      <w:r w:rsidR="00132CDC">
        <w:rPr>
          <w:rFonts w:ascii="Helvetica" w:hAnsi="Helvetica"/>
          <w:sz w:val="20"/>
        </w:rPr>
        <w:t>i</w:t>
      </w:r>
      <w:r>
        <w:rPr>
          <w:rFonts w:ascii="Helvetica" w:hAnsi="Helvetica"/>
          <w:sz w:val="20"/>
        </w:rPr>
        <w:t>monianze)</w:t>
      </w:r>
    </w:p>
    <w:p w14:paraId="39BDEE14" w14:textId="1EA8EB5B" w:rsidR="00132CDC" w:rsidRDefault="00132CD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“destroyer leader” dell’US Navy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14:paraId="1D992A4D" w14:textId="27E4C9C8" w:rsidR="000870FD" w:rsidRDefault="000870FD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HMS </w:t>
      </w:r>
      <w:r>
        <w:rPr>
          <w:rFonts w:ascii="Helvetica" w:hAnsi="Helvetica"/>
          <w:sz w:val="20"/>
        </w:rPr>
        <w:t>Warspite</w:t>
      </w:r>
      <w:r>
        <w:rPr>
          <w:rFonts w:ascii="Helvetica" w:hAnsi="Helvetica"/>
          <w:i/>
          <w:sz w:val="20"/>
        </w:rPr>
        <w:t>: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3DBA79F0" w14:textId="0F9978AC" w:rsidR="0071107F" w:rsidRDefault="0071107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USS </w:t>
      </w:r>
      <w:r>
        <w:rPr>
          <w:rFonts w:ascii="Helvetica" w:hAnsi="Helvetica"/>
          <w:sz w:val="20"/>
        </w:rPr>
        <w:t>Norton Sound</w:t>
      </w:r>
      <w:r>
        <w:rPr>
          <w:rFonts w:ascii="Helvetica" w:hAnsi="Helvetica"/>
          <w:i/>
          <w:sz w:val="20"/>
        </w:rPr>
        <w:t>: dagli idrovolanti all’AEGIS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17  </w:t>
      </w:r>
      <w:r>
        <w:rPr>
          <w:rFonts w:ascii="Helvetica" w:hAnsi="Helvetica"/>
          <w:sz w:val="20"/>
        </w:rPr>
        <w:tab/>
        <w:t>pag. 59</w:t>
      </w:r>
    </w:p>
    <w:p w14:paraId="78F84AF9" w14:textId="7994132C" w:rsidR="00E1676F" w:rsidRDefault="00E1676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di Sua Maestà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7386C08F" w14:textId="78CD8196" w:rsidR="008F21EA" w:rsidRPr="008F21EA" w:rsidRDefault="008F21EA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per l’US Navy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6BDF4224" w14:textId="08E11A51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 Castiglioni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Sull’utilità della </w:t>
      </w:r>
      <w:r>
        <w:rPr>
          <w:rFonts w:ascii="Helvetica" w:hAnsi="Helvetica"/>
          <w:sz w:val="20"/>
        </w:rPr>
        <w:t xml:space="preserve">U.S. Reserve Fleet </w:t>
      </w:r>
      <w:r>
        <w:rPr>
          <w:rFonts w:ascii="Helvetica" w:hAnsi="Helvetica"/>
          <w:i/>
          <w:sz w:val="20"/>
        </w:rPr>
        <w:t xml:space="preserve">nel secondo </w:t>
      </w:r>
      <w:r>
        <w:rPr>
          <w:rFonts w:ascii="Helvetica" w:hAnsi="Helvetica"/>
          <w:i/>
          <w:sz w:val="20"/>
        </w:rPr>
        <w:tab/>
      </w:r>
      <w:r w:rsidR="008F21EA">
        <w:rPr>
          <w:rFonts w:ascii="Helvetica" w:hAnsi="Helvetica"/>
          <w:sz w:val="20"/>
        </w:rPr>
        <w:t xml:space="preserve">n. </w:t>
      </w:r>
      <w:r w:rsidR="008F21EA">
        <w:rPr>
          <w:rFonts w:ascii="Helvetica" w:hAnsi="Helvetica"/>
          <w:sz w:val="20"/>
        </w:rPr>
        <w:tab/>
        <w:t>098</w:t>
      </w:r>
      <w:r w:rsidR="008F21EA">
        <w:rPr>
          <w:rFonts w:ascii="Helvetica" w:hAnsi="Helvetica"/>
          <w:sz w:val="20"/>
        </w:rPr>
        <w:tab/>
        <w:t xml:space="preserve">Nov. </w:t>
      </w:r>
      <w:r w:rsidR="008F21EA">
        <w:rPr>
          <w:rFonts w:ascii="Helvetica" w:hAnsi="Helvetica"/>
          <w:sz w:val="20"/>
        </w:rPr>
        <w:tab/>
        <w:t xml:space="preserve">01 </w:t>
      </w:r>
      <w:r w:rsidR="008F21EA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56</w:t>
      </w:r>
    </w:p>
    <w:p w14:paraId="6EF95B15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Dopoguerra  </w:t>
      </w:r>
      <w:r>
        <w:rPr>
          <w:rFonts w:ascii="Helvetica" w:hAnsi="Helvetica"/>
          <w:sz w:val="20"/>
        </w:rPr>
        <w:t>(Dialogo)</w:t>
      </w:r>
    </w:p>
    <w:p w14:paraId="6F282625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nel Canale di Corfù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24C3A79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sommergibile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16C167C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AA78DDA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68F9D94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Nascita di una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541281D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due “Comandanti”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650CF724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005722">
        <w:rPr>
          <w:rFonts w:ascii="Helvetica" w:hAnsi="Helvetica"/>
          <w:i/>
          <w:sz w:val="20"/>
        </w:rPr>
        <w:t>L’incrociatore-portaeromobili</w:t>
      </w:r>
      <w:r>
        <w:rPr>
          <w:rFonts w:ascii="Helvetica" w:hAnsi="Helvetica"/>
          <w:sz w:val="20"/>
        </w:rPr>
        <w:t xml:space="preserve"> </w:t>
      </w:r>
      <w:r w:rsidRPr="00005722">
        <w:rPr>
          <w:rFonts w:ascii="Helvetica" w:hAnsi="Helvetica"/>
          <w:sz w:val="20"/>
        </w:rPr>
        <w:t>Trieste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     pag.  16</w:t>
      </w:r>
    </w:p>
    <w:p w14:paraId="3D720395" w14:textId="77777777" w:rsidR="00005722" w:rsidRDefault="00005722" w:rsidP="000057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“Guppy”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5A004D5C" w14:textId="77777777" w:rsidR="006004F9" w:rsidRPr="006004F9" w:rsidRDefault="006004F9" w:rsidP="000057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del ponte angolato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761B8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36</w:t>
      </w:r>
    </w:p>
    <w:p w14:paraId="58A4A148" w14:textId="77777777" w:rsidR="00761B8B" w:rsidRPr="006004F9" w:rsidRDefault="00761B8B" w:rsidP="00761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 </w:t>
      </w:r>
      <w:r w:rsidR="00E375C3">
        <w:rPr>
          <w:rFonts w:ascii="Helvetica" w:hAnsi="Helvetica"/>
          <w:sz w:val="20"/>
        </w:rPr>
        <w:tab/>
        <w:t>13</w:t>
      </w:r>
      <w:r w:rsidR="00E375C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ECC1F59" w14:textId="77777777" w:rsidR="00D473B8" w:rsidRP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 </w:t>
      </w:r>
      <w:r w:rsidR="00E375C3">
        <w:rPr>
          <w:rFonts w:ascii="Helvetica" w:hAnsi="Helvetica"/>
          <w:sz w:val="20"/>
        </w:rPr>
        <w:tab/>
        <w:t>13</w:t>
      </w:r>
      <w:r w:rsidR="00E375C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7DB6B28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941485D" w14:textId="6A9AAFC3" w:rsidR="006E30E9" w:rsidRPr="006E30E9" w:rsidRDefault="006E30E9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Corea,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14:paraId="380EC79D" w14:textId="3F3166BF" w:rsidR="006E30E9" w:rsidRDefault="006E30E9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1950-1953 (parte 1a)</w:t>
      </w:r>
    </w:p>
    <w:p w14:paraId="7A239FA2" w14:textId="378C130B" w:rsidR="00350303" w:rsidRPr="00350303" w:rsidRDefault="0035030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C838C2">
        <w:rPr>
          <w:rFonts w:ascii="Helvetica" w:hAnsi="Helvetica"/>
          <w:sz w:val="20"/>
        </w:rPr>
        <w:t>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11</w:t>
      </w:r>
    </w:p>
    <w:p w14:paraId="1FDA5371" w14:textId="7D0CD323" w:rsidR="00350303" w:rsidRDefault="0035030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1950/1953 (parte2a)</w:t>
      </w:r>
    </w:p>
    <w:p w14:paraId="0E7A5ADC" w14:textId="0600B9F7" w:rsidR="00302124" w:rsidRDefault="00302124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“Rivolta degli ammiragli”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3117A5C" w14:textId="36257824" w:rsidR="00190BF3" w:rsidRPr="00190BF3" w:rsidRDefault="00190BF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L’ammiraglio di squadra Gino De Giorgi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0ABE70E5" w14:textId="0B9A3665" w:rsidR="00190BF3" w:rsidRDefault="00190BF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0C2E4716" w14:textId="1B1A4C85" w:rsidR="000870FD" w:rsidRDefault="000870FD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Marconi”: dal convenzionale al nucleare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0533FCF9" w14:textId="196BFCD0" w:rsidR="00FD58D7" w:rsidRPr="00FD58D7" w:rsidRDefault="00FD58D7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AF5483">
        <w:rPr>
          <w:rFonts w:ascii="Helvetica" w:hAnsi="Helvetica"/>
          <w:i/>
          <w:sz w:val="20"/>
        </w:rPr>
        <w:t>Il debutto</w:t>
      </w:r>
      <w:r>
        <w:rPr>
          <w:rFonts w:ascii="Helvetica" w:hAnsi="Helvetica"/>
          <w:i/>
          <w:sz w:val="20"/>
        </w:rPr>
        <w:t xml:space="preserve">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AF5483">
        <w:rPr>
          <w:rFonts w:ascii="Helvetica" w:hAnsi="Helvetica"/>
          <w:sz w:val="20"/>
        </w:rPr>
        <w:t>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AF5483">
        <w:rPr>
          <w:rFonts w:ascii="Helvetica" w:hAnsi="Helvetica"/>
          <w:sz w:val="20"/>
        </w:rPr>
        <w:t>Gen.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</w:t>
      </w:r>
      <w:r w:rsidR="00AF5483">
        <w:rPr>
          <w:rFonts w:ascii="Helvetica" w:hAnsi="Helvetica"/>
          <w:sz w:val="20"/>
        </w:rPr>
        <w:t>9</w:t>
      </w:r>
    </w:p>
    <w:p w14:paraId="4A80AA16" w14:textId="299F3613" w:rsidR="00FD58D7" w:rsidRDefault="00FD58D7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1ª)</w:t>
      </w:r>
    </w:p>
    <w:p w14:paraId="3A88177A" w14:textId="77777777" w:rsidR="00AF5483" w:rsidRPr="00FD58D7" w:rsidRDefault="00AF5483" w:rsidP="00AF548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3728FD3E" w14:textId="37B93570" w:rsidR="00AF5483" w:rsidRPr="00FD58D7" w:rsidRDefault="00AF548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2ª)</w:t>
      </w:r>
    </w:p>
    <w:p w14:paraId="194820A5" w14:textId="6649CB59" w:rsidR="00C758EB" w:rsidRDefault="00C758EB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Con il </w:t>
      </w:r>
      <w:r>
        <w:rPr>
          <w:rFonts w:ascii="Helvetica" w:hAnsi="Helvetica"/>
          <w:sz w:val="20"/>
        </w:rPr>
        <w:t>Montecuccoli</w:t>
      </w:r>
      <w:r>
        <w:rPr>
          <w:rFonts w:ascii="Helvetica" w:hAnsi="Helvetica"/>
          <w:i/>
          <w:sz w:val="20"/>
        </w:rPr>
        <w:t xml:space="preserve"> attorno al mondo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41 </w:t>
      </w:r>
    </w:p>
    <w:p w14:paraId="77AA9E7E" w14:textId="28C499AC" w:rsidR="00D90C21" w:rsidRDefault="00C758EB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Giorgerini Giorgio</w:t>
      </w:r>
      <w:r w:rsidR="00D90C21">
        <w:rPr>
          <w:rFonts w:ascii="Helvetica" w:hAnsi="Helvetica"/>
          <w:sz w:val="20"/>
        </w:rPr>
        <w:tab/>
      </w:r>
      <w:r w:rsidR="00D90C21">
        <w:rPr>
          <w:rFonts w:ascii="Helvetica" w:hAnsi="Helvetica"/>
          <w:i/>
          <w:sz w:val="20"/>
        </w:rPr>
        <w:t>La flotta sovietica degli anni Ottanta (parte 1a)</w:t>
      </w:r>
      <w:r w:rsidR="00D90C21">
        <w:rPr>
          <w:rFonts w:ascii="Helvetica" w:hAnsi="Helvetica"/>
          <w:i/>
          <w:sz w:val="20"/>
        </w:rPr>
        <w:tab/>
      </w:r>
      <w:r w:rsidR="00D90C21">
        <w:rPr>
          <w:rFonts w:ascii="Helvetica" w:hAnsi="Helvetica"/>
          <w:sz w:val="20"/>
        </w:rPr>
        <w:t xml:space="preserve">n. </w:t>
      </w:r>
      <w:r w:rsidR="00D90C21">
        <w:rPr>
          <w:rFonts w:ascii="Helvetica" w:hAnsi="Helvetica"/>
          <w:sz w:val="20"/>
        </w:rPr>
        <w:tab/>
        <w:t>245</w:t>
      </w:r>
      <w:r w:rsidR="00D90C21">
        <w:rPr>
          <w:rFonts w:ascii="Helvetica" w:hAnsi="Helvetica"/>
          <w:sz w:val="20"/>
        </w:rPr>
        <w:tab/>
        <w:t xml:space="preserve">Feb. </w:t>
      </w:r>
      <w:r w:rsidR="00D90C21">
        <w:rPr>
          <w:rFonts w:ascii="Helvetica" w:hAnsi="Helvetica"/>
          <w:sz w:val="20"/>
        </w:rPr>
        <w:tab/>
        <w:t>14</w:t>
      </w:r>
      <w:r w:rsidR="00D90C21">
        <w:rPr>
          <w:rFonts w:ascii="Helvetica" w:hAnsi="Helvetica"/>
          <w:sz w:val="20"/>
        </w:rPr>
        <w:tab/>
        <w:t xml:space="preserve">pag. </w:t>
      </w:r>
      <w:r w:rsidR="00D90C21">
        <w:rPr>
          <w:rFonts w:ascii="Helvetica" w:hAnsi="Helvetica"/>
          <w:sz w:val="20"/>
        </w:rPr>
        <w:tab/>
        <w:t>04</w:t>
      </w:r>
    </w:p>
    <w:p w14:paraId="6C43FA96" w14:textId="3CEAD763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sovietica degli anni Ottanta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B9AD67A" w14:textId="77777777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678F341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Jugoslavia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BCF55E9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Mastronuzzi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museo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5C1FC4E1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Mattera Giampaolo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“Flower” italiane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D0C1AE" w14:textId="77777777" w:rsidR="0058251C" w:rsidRPr="0058251C" w:rsidRDefault="0058251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durante il conflitto delle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68A31729" w14:textId="77777777" w:rsidR="0058251C" w:rsidRPr="0058251C" w:rsidRDefault="0058251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Falkland (parte 1a)</w:t>
      </w:r>
    </w:p>
    <w:p w14:paraId="53BC6FC3" w14:textId="77777777" w:rsidR="00471597" w:rsidRDefault="00471597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operazioni subacquee durante il conflitto delle </w:t>
      </w:r>
      <w:r>
        <w:rPr>
          <w:rFonts w:ascii="Helvetica" w:hAnsi="Helvetica"/>
          <w:i/>
          <w:sz w:val="20"/>
        </w:rPr>
        <w:tab/>
      </w:r>
      <w:r w:rsidR="00073E86">
        <w:rPr>
          <w:rFonts w:ascii="Helvetica" w:hAnsi="Helvetica"/>
          <w:sz w:val="20"/>
        </w:rPr>
        <w:t xml:space="preserve">n. 235 </w:t>
      </w:r>
      <w:r w:rsidR="00073E86">
        <w:rPr>
          <w:rFonts w:ascii="Helvetica" w:hAnsi="Helvetica"/>
          <w:sz w:val="20"/>
        </w:rPr>
        <w:tab/>
        <w:t>Apr. 13</w:t>
      </w:r>
      <w:r w:rsidR="00073E86">
        <w:rPr>
          <w:rFonts w:ascii="Helvetica" w:hAnsi="Helvetica"/>
          <w:sz w:val="20"/>
        </w:rPr>
        <w:tab/>
      </w:r>
      <w:r w:rsidR="00073E86">
        <w:rPr>
          <w:rFonts w:ascii="Helvetica" w:hAnsi="Helvetica"/>
          <w:sz w:val="20"/>
        </w:rPr>
        <w:tab/>
        <w:t>pag.  55</w:t>
      </w:r>
    </w:p>
    <w:p w14:paraId="7F186CF2" w14:textId="77777777" w:rsidR="00073E86" w:rsidRDefault="00073E86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 (parte 2a)</w:t>
      </w:r>
    </w:p>
    <w:p w14:paraId="0A23A8E1" w14:textId="384622A9" w:rsidR="003360D7" w:rsidRDefault="003360D7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1ª)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7973B0AB" w14:textId="365A56AA" w:rsidR="00720FEB" w:rsidRPr="003360D7" w:rsidRDefault="00720FEB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2ª)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67186956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Lionel Crabb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E8DF7F6" w14:textId="77777777" w:rsidR="00B22F8A" w:rsidRDefault="00B22F8A" w:rsidP="00B22F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degli anni Cinquanta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D383EA9" w14:textId="05C1380E" w:rsidR="00195BAF" w:rsidRPr="00195BAF" w:rsidRDefault="00195BAF" w:rsidP="00B22F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“Komar” e “Osa”</w:t>
      </w:r>
      <w:r w:rsidR="000146C1"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176E6B8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“Soldati” di origine americana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22058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divisioni navali d’assalto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DED8938" w14:textId="3B41510C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Q-244 </w:t>
      </w:r>
      <w:r w:rsidR="00132CDC">
        <w:rPr>
          <w:rFonts w:ascii="Helvetica" w:hAnsi="Helvetica"/>
          <w:i/>
          <w:sz w:val="20"/>
        </w:rPr>
        <w:t>-</w:t>
      </w:r>
      <w:r>
        <w:rPr>
          <w:rFonts w:ascii="Helvetica" w:hAnsi="Helvetica"/>
          <w:i/>
          <w:sz w:val="20"/>
        </w:rPr>
        <w:t xml:space="preserve"> Il sommergibile mai 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5829C36" w14:textId="1666201D" w:rsidR="00FE4D0B" w:rsidRPr="00FE4D0B" w:rsidRDefault="00FE4D0B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"Multilateral Force"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CB5FC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14:paraId="3CA8162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14:paraId="1765D1B3" w14:textId="0C13F15D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pi</w:t>
      </w:r>
      <w:r w:rsidR="00FF0F31">
        <w:rPr>
          <w:rFonts w:ascii="Helvetica" w:hAnsi="Helvetica"/>
          <w:b/>
          <w:sz w:val="20"/>
        </w:rPr>
        <w:t>ù peri</w:t>
      </w:r>
      <w:r>
        <w:rPr>
          <w:rFonts w:ascii="Helvetica" w:hAnsi="Helvetica"/>
          <w:b/>
          <w:sz w:val="20"/>
        </w:rPr>
        <w:t>odi storici</w:t>
      </w:r>
    </w:p>
    <w:p w14:paraId="3FF4EDFC" w14:textId="19A7989C" w:rsidR="006C5D2D" w:rsidRP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sommergibile-museo </w:t>
      </w:r>
      <w:r>
        <w:rPr>
          <w:rFonts w:ascii="Helvetica" w:hAnsi="Helvetica"/>
          <w:sz w:val="20"/>
        </w:rPr>
        <w:t>U-2540</w:t>
      </w:r>
      <w:r>
        <w:rPr>
          <w:rFonts w:ascii="Helvetica" w:hAnsi="Helvetica"/>
          <w:i/>
          <w:sz w:val="20"/>
        </w:rPr>
        <w:t xml:space="preserve"> a Bremerhaven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61</w:t>
      </w:r>
    </w:p>
    <w:p w14:paraId="382A6E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lastRenderedPageBreak/>
        <w:t xml:space="preserve">Bagnasco Erminio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>MZ 737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4ECEF6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“gioiello” nascosto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  </w:t>
      </w:r>
      <w:r>
        <w:rPr>
          <w:rFonts w:ascii="Helvetica" w:hAnsi="Helvetica"/>
          <w:sz w:val="20"/>
        </w:rPr>
        <w:tab/>
        <w:t>57</w:t>
      </w:r>
    </w:p>
    <w:p w14:paraId="74E0B207" w14:textId="77777777" w:rsidR="006D478C" w:rsidRPr="0013329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6B1AB685" w14:textId="77777777" w:rsidR="006D478C" w:rsidRPr="00B7051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7AD8EF71" w14:textId="77777777" w:rsidR="006D478C" w:rsidRPr="00C41EF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F66CE3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finte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602F4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>Admiral Graf Spee</w:t>
      </w:r>
      <w:r>
        <w:rPr>
          <w:rFonts w:ascii="Helvetica" w:hAnsi="Helvetica"/>
          <w:i/>
          <w:sz w:val="20"/>
        </w:rPr>
        <w:t xml:space="preserve"> riemergerà dalle acque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A711D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Rio de La Plata</w:t>
      </w:r>
    </w:p>
    <w:p w14:paraId="708039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museo negli Stati Uniti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21A61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quattro “vite” dell’HMS</w:t>
      </w:r>
      <w:r>
        <w:rPr>
          <w:rFonts w:ascii="Helvetica" w:hAnsi="Helvetica"/>
          <w:sz w:val="20"/>
        </w:rPr>
        <w:t xml:space="preserve"> Centurion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92A7F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25 de Mayo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Almirante Brown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E77E3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flottiglie cacciatorpediniere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85DC363" w14:textId="77777777" w:rsidR="006D478C" w:rsidRPr="00B51E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“Brooklyn” sudamericani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  <w:lang w:val="en-US"/>
        </w:rPr>
        <w:t>180</w:t>
      </w:r>
      <w:r w:rsidRPr="00B51E0F">
        <w:rPr>
          <w:rFonts w:ascii="Helvetica" w:hAnsi="Helvetica"/>
          <w:sz w:val="20"/>
          <w:lang w:val="en-US"/>
        </w:rPr>
        <w:tab/>
        <w:t xml:space="preserve">Set. </w:t>
      </w:r>
      <w:r w:rsidRPr="00B51E0F">
        <w:rPr>
          <w:rFonts w:ascii="Helvetica" w:hAnsi="Helvetica"/>
          <w:sz w:val="20"/>
          <w:lang w:val="en-US"/>
        </w:rPr>
        <w:tab/>
        <w:t>08</w:t>
      </w:r>
      <w:r w:rsidRPr="00B51E0F">
        <w:rPr>
          <w:rFonts w:ascii="Helvetica" w:hAnsi="Helvetica"/>
          <w:sz w:val="20"/>
          <w:lang w:val="en-US"/>
        </w:rPr>
        <w:tab/>
        <w:t>pag.</w:t>
      </w:r>
      <w:r w:rsidRPr="00B51E0F">
        <w:rPr>
          <w:rFonts w:ascii="Helvetica" w:hAnsi="Helvetica"/>
          <w:sz w:val="20"/>
          <w:lang w:val="en-US"/>
        </w:rPr>
        <w:tab/>
        <w:t xml:space="preserve"> 29</w:t>
      </w:r>
    </w:p>
    <w:p w14:paraId="201D9CAF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 w:rsidRPr="00B51E0F">
        <w:rPr>
          <w:rFonts w:ascii="Helvetica" w:hAnsi="Helvetica"/>
          <w:sz w:val="20"/>
          <w:lang w:val="en-US"/>
        </w:rPr>
        <w:t>Id.</w:t>
      </w:r>
      <w:r w:rsidRPr="00B51E0F">
        <w:rPr>
          <w:rFonts w:ascii="Helvetica" w:hAnsi="Helvetica"/>
          <w:sz w:val="20"/>
          <w:lang w:val="en-US"/>
        </w:rPr>
        <w:tab/>
      </w:r>
      <w:r w:rsidRPr="00B51E0F">
        <w:rPr>
          <w:rFonts w:ascii="Helvetica" w:hAnsi="Helvetica"/>
          <w:i/>
          <w:sz w:val="20"/>
          <w:lang w:val="en-US"/>
        </w:rPr>
        <w:t>Le “T2”</w:t>
      </w:r>
      <w:r w:rsidRPr="00B51E0F">
        <w:rPr>
          <w:rFonts w:ascii="Helvetica" w:hAnsi="Helvetica"/>
          <w:i/>
          <w:sz w:val="20"/>
          <w:lang w:val="en-US"/>
        </w:rPr>
        <w:tab/>
      </w:r>
      <w:r w:rsidRPr="00B51E0F">
        <w:rPr>
          <w:rFonts w:ascii="Helvetica" w:hAnsi="Helvetica"/>
          <w:sz w:val="20"/>
          <w:lang w:val="en-US"/>
        </w:rPr>
        <w:t xml:space="preserve">n. </w:t>
      </w:r>
      <w:r w:rsidRPr="00B51E0F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31</w:t>
      </w:r>
    </w:p>
    <w:p w14:paraId="2B10B8BF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corazzato </w:t>
      </w:r>
      <w:r>
        <w:rPr>
          <w:rFonts w:ascii="Helvetica" w:hAnsi="Helvetica"/>
          <w:sz w:val="20"/>
        </w:rPr>
        <w:t>Georgios Averoff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  54</w:t>
      </w:r>
    </w:p>
    <w:p w14:paraId="3B8C42B1" w14:textId="77777777" w:rsidR="006D478C" w:rsidRPr="00EC1D83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inglesi degli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14:paraId="0EE748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foto navali di Franco Spinola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5D11E6A0" w14:textId="67761DFA" w:rsidR="005774DF" w:rsidRDefault="005774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Wright &amp; Logan</w:t>
      </w:r>
      <w:r w:rsidR="00C758EB"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2B3E057B" w14:textId="2C1EAD73" w:rsidR="00B81EBF" w:rsidRDefault="00B81E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Marius Bar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</w:t>
      </w:r>
      <w:r w:rsidR="0093488F">
        <w:rPr>
          <w:rFonts w:ascii="Helvetica" w:hAnsi="Helvetica"/>
          <w:sz w:val="20"/>
        </w:rPr>
        <w:t xml:space="preserve">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537612">
        <w:rPr>
          <w:rFonts w:ascii="Helvetica" w:hAnsi="Helvetica"/>
          <w:sz w:val="20"/>
        </w:rPr>
        <w:t>G</w:t>
      </w:r>
      <w:r>
        <w:rPr>
          <w:rFonts w:ascii="Helvetica" w:hAnsi="Helvetica"/>
          <w:sz w:val="20"/>
        </w:rPr>
        <w:t>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3E10B1B2" w14:textId="2FF0DE95" w:rsid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Alla ricerca del </w:t>
      </w:r>
      <w:r>
        <w:rPr>
          <w:rFonts w:ascii="Helvetica" w:hAnsi="Helvetica"/>
          <w:sz w:val="20"/>
        </w:rPr>
        <w:t>Macallé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6C44804F" w14:textId="48D29743" w:rsidR="00493A9F" w:rsidRPr="00493A9F" w:rsidRDefault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fotografi navali di Malta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59E1E69F" w14:textId="3968F755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Bocchino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Marabotto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D435C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20</w:t>
      </w:r>
      <w:r w:rsidR="00D435CC">
        <w:rPr>
          <w:rFonts w:ascii="Helvetica" w:hAnsi="Helvetica"/>
          <w:sz w:val="20"/>
        </w:rPr>
        <w:t>7</w:t>
      </w:r>
      <w:r w:rsidR="00D435C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Dic.  </w:t>
      </w:r>
      <w:r w:rsidR="00F9683B">
        <w:rPr>
          <w:rFonts w:ascii="Helvetica" w:hAnsi="Helvetica"/>
          <w:sz w:val="20"/>
        </w:rPr>
        <w:tab/>
        <w:t>10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A595A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del Museo Navale della Spezia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60EDBF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coloniali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 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3A5EE44" w14:textId="2C032CE2" w:rsidR="00912D1B" w:rsidRDefault="00912D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1E8A697" w14:textId="1E77349B" w:rsidR="00C523D7" w:rsidRPr="00C523D7" w:rsidRDefault="00C523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14</w:t>
      </w:r>
    </w:p>
    <w:p w14:paraId="1BD70B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Cuttlefish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</w:t>
      </w:r>
      <w:r>
        <w:rPr>
          <w:rFonts w:ascii="Helvetica" w:hAnsi="Helvetica"/>
          <w:sz w:val="20"/>
        </w:rPr>
        <w:t xml:space="preserve"> Aurora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741F46F6" w14:textId="1B07FB89" w:rsidR="00FF0F31" w:rsidRP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Finizio,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telemetri nella Regia Marina dalle origini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8D2C1C7" w14:textId="586F73BD" w:rsidR="00FF0F31" w:rsidRP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prima guerra mondiale</w:t>
      </w:r>
    </w:p>
    <w:p w14:paraId="23EE78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nomi e tre bandiere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A2B216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Fucà S.,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Immagini dall’album di famiglia dell’ammiraglio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Gen.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 xml:space="preserve">pag.  </w:t>
      </w:r>
      <w:r w:rsidR="00D435C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47</w:t>
      </w:r>
    </w:p>
    <w:p w14:paraId="1296A520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Giuseppe Sciangula (1918-1992) </w:t>
      </w:r>
      <w:r w:rsidRPr="00375023">
        <w:rPr>
          <w:rFonts w:ascii="Helvetica" w:hAnsi="Helvetica"/>
          <w:sz w:val="20"/>
        </w:rPr>
        <w:t>(Documenti)</w:t>
      </w:r>
    </w:p>
    <w:p w14:paraId="384979C4" w14:textId="77777777" w:rsidR="00D435CC" w:rsidRDefault="00D435CC" w:rsidP="00D435C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Maschile o femminile? </w:t>
      </w:r>
      <w:r w:rsidRPr="00D435CC"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5D136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ausiliari della Regia Marina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A7D62A2" w14:textId="5FD5E53C" w:rsidR="00FD338C" w:rsidRDefault="00FD33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Dagli “Umikaze” agli “Akatsuki”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66DB7E47" w14:textId="215DD21F" w:rsidR="0047618B" w:rsidRDefault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0E6AF0E" w14:textId="1CD670F3" w:rsidR="00A06EC7" w:rsidRDefault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C158F4C" w14:textId="6B5A6F13" w:rsidR="00207AE9" w:rsidRDefault="00207AE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61BBF36" w14:textId="65F9F4B4" w:rsidR="00792692" w:rsidRDefault="0079269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20D6D0B4" w14:textId="566C8E34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della Marina Imperiale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6DC03227" w14:textId="15A7DFE7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giapponese</w:t>
      </w:r>
    </w:p>
    <w:p w14:paraId="76221F2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Mastronuzzi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USS </w:t>
      </w:r>
      <w:r>
        <w:rPr>
          <w:rFonts w:ascii="Helvetica" w:hAnsi="Helvetica"/>
          <w:sz w:val="20"/>
        </w:rPr>
        <w:t>Missouri</w:t>
      </w:r>
      <w:r>
        <w:rPr>
          <w:rFonts w:ascii="Helvetica" w:hAnsi="Helvetica"/>
          <w:i/>
          <w:sz w:val="20"/>
        </w:rPr>
        <w:t xml:space="preserve"> BB-63</w:t>
      </w:r>
      <w:r>
        <w:rPr>
          <w:rFonts w:ascii="Helvetica" w:hAnsi="Helvetica"/>
          <w:sz w:val="20"/>
        </w:rPr>
        <w:t>,</w:t>
      </w:r>
      <w:r>
        <w:rPr>
          <w:rFonts w:ascii="Helvetica" w:hAnsi="Helvetica"/>
          <w:i/>
          <w:sz w:val="20"/>
        </w:rPr>
        <w:t xml:space="preserve"> nave museo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9B7CAFB" w14:textId="278E70DE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Zar dei mari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161326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Papa M., Urbanczyk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O.R.P. </w:t>
      </w:r>
      <w:r>
        <w:rPr>
          <w:rFonts w:ascii="Helvetica" w:hAnsi="Helvetica"/>
          <w:sz w:val="20"/>
        </w:rPr>
        <w:t>Blyskawica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2DA5B17" w14:textId="3DB78C24" w:rsidR="00A86571" w:rsidRPr="00A86571" w:rsidRDefault="00A865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Parola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binocoli Karl Zeiss per la Marina tedesca,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39</w:t>
      </w:r>
    </w:p>
    <w:p w14:paraId="0269E488" w14:textId="0BFF4AA9" w:rsidR="00A86571" w:rsidRPr="00A86571" w:rsidRDefault="00A865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1898-1945</w:t>
      </w:r>
    </w:p>
    <w:p w14:paraId="77B590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Pascazio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di Mr. Hamilton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84B78A9" w14:textId="0DA8B57F" w:rsidR="00020B0E" w:rsidRPr="00020B0E" w:rsidRDefault="00020B0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R. Pinelli, C. Rizza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“Stazione Navale del mar Grande” e il “Tunnel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4EDA94A1" w14:textId="745448AE" w:rsidR="00020B0E" w:rsidRDefault="00020B0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Dei due Mari”</w:t>
      </w:r>
      <w:r>
        <w:rPr>
          <w:rFonts w:ascii="Helvetica" w:hAnsi="Helvetica"/>
          <w:sz w:val="20"/>
        </w:rPr>
        <w:t xml:space="preserve"> (parte 1ª)</w:t>
      </w:r>
    </w:p>
    <w:p w14:paraId="31B74EAD" w14:textId="4FA24D32" w:rsidR="008F21EA" w:rsidRPr="00020B0E" w:rsidRDefault="008F21EA" w:rsidP="008F21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“Stazione Navale del mar Grande” e il “Tunnel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4730AF06" w14:textId="35168AA6" w:rsidR="008F21EA" w:rsidRPr="00020B0E" w:rsidRDefault="008F21E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Dei due Mari”</w:t>
      </w:r>
      <w:r>
        <w:rPr>
          <w:rFonts w:ascii="Helvetica" w:hAnsi="Helvetica"/>
          <w:sz w:val="20"/>
        </w:rPr>
        <w:t xml:space="preserve"> (parte 2ª)</w:t>
      </w:r>
    </w:p>
    <w:p w14:paraId="0B6F3F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da carico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5E9F928" w14:textId="77777777" w:rsidR="006D478C" w:rsidRPr="0057314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guardacoste corazzati delle Marine scandinave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25</w:t>
      </w:r>
    </w:p>
    <w:p w14:paraId="3C0847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di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4A431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Sicurezza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della Marina Militare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11EE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Marine del Manchukuò e della Cina Nazionale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2CF09608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4B88D5F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7142E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- 1850/1914</w:t>
      </w:r>
    </w:p>
    <w:p w14:paraId="3C49FA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G., Bonuti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D0920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nel cielo di Lugo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622DDF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 Maria Piazza e il suo Bleriot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4E5D1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albori della fotografia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4FAACA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in Libia (1911-1912)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6615F8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italiani nella campagna di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3DE39D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F5F1F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F41314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- 1914/1918</w:t>
      </w:r>
    </w:p>
    <w:p w14:paraId="330C5C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aerea di Istrana: 26 dicembre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1270F9BD" w14:textId="191B1910" w:rsidR="00BC7BF7" w:rsidRPr="00BC7BF7" w:rsidRDefault="00BC7B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L’Omaka Aviation Heritage Centre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7C3B7C4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G., Bonuti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11BB4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Ciampaglia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sparare attraverso l'elica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ED9B4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Caproni da bombardamento nella prima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0E87E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6255F2AA" w14:textId="77777777" w:rsidR="006D478C" w:rsidRPr="00D01F4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sugli altipiani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164B3C53" w14:textId="77777777" w:rsidR="00FB12F7" w:rsidRDefault="00FB12F7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1915-1918: la soluzione può venire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 w:rsidR="00F9683B">
        <w:rPr>
          <w:rFonts w:ascii="Helvetica" w:hAnsi="Helvetica"/>
          <w:sz w:val="20"/>
        </w:rPr>
        <w:tab/>
        <w:t>11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24</w:t>
      </w:r>
    </w:p>
    <w:p w14:paraId="74FE15BF" w14:textId="0B18DC8C" w:rsidR="00700CED" w:rsidRDefault="00700CED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  <w:r>
        <w:rPr>
          <w:rFonts w:ascii="Helvetica" w:hAnsi="Helvetica"/>
          <w:sz w:val="20"/>
        </w:rPr>
        <w:tab/>
      </w:r>
    </w:p>
    <w:p w14:paraId="47D92BFA" w14:textId="15BD6FA4" w:rsidR="00D23288" w:rsidRPr="00D23288" w:rsidRDefault="00D23288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L’altra sorpresa</w:t>
      </w:r>
      <w:r w:rsidR="000146C1"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5F560A73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31</w:t>
      </w:r>
    </w:p>
    <w:p w14:paraId="02DBD6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1a)</w:t>
      </w:r>
    </w:p>
    <w:p w14:paraId="46CEA42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07BDA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2a)</w:t>
      </w:r>
    </w:p>
    <w:p w14:paraId="2A73FD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Innsbruck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EC711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Renè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austriaco per velivoli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045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7604FE3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"cavallino" più famoso d'Italia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44AF94B7" w14:textId="51680825" w:rsidR="0068266F" w:rsidRPr="0068266F" w:rsidRDefault="006826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aerei italiani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6C55519E" w14:textId="38674A07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di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3898C1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574200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Napoli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A27FE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14:paraId="0B6C4988" w14:textId="77777777" w:rsid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degli Stati Uniti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544DA20C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14E96AD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7EF74F66" w14:textId="77777777" w:rsidR="00574960" w:rsidRDefault="00574960" w:rsidP="0057496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0ADF31D" w14:textId="77777777" w:rsidR="00931931" w:rsidRDefault="00931931" w:rsidP="009319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5C549180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Pola: 17 luglio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35EBFF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1918: la conquista della supremazia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4F7C9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– De Banfield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109E5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Idrocaccia a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3BC3B18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del Montello, 19 giugno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733D2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"Caproni" nella Grande Guerra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10D7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"Caproni" nella Grande Guerra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731F03AC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 w:rsidR="00F9683B">
        <w:rPr>
          <w:rFonts w:ascii="Helvetica" w:hAnsi="Helvetica"/>
          <w:sz w:val="20"/>
        </w:rPr>
        <w:tab/>
        <w:t>10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7DCD1B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Malcontenta 1917-1918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D658F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C3A3D6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15359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lastRenderedPageBreak/>
        <w:t>Aeronautica - 1919/1939</w:t>
      </w:r>
    </w:p>
    <w:p w14:paraId="559CD0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Abate Rosario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per l'Austria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BFC57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Aldo Finzi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1AA84285" w14:textId="77777777" w:rsidR="006D478C" w:rsidRPr="00D0649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Anderle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 i Romeo 1 dell’Aviazione della Tripolitania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 w:rsidR="00F9683B">
        <w:rPr>
          <w:rFonts w:ascii="Helvetica" w:hAnsi="Helvetica"/>
          <w:sz w:val="20"/>
        </w:rPr>
        <w:tab/>
        <w:t>08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440CA994" w14:textId="77777777" w:rsidR="006D478C" w:rsidRPr="009A7FC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 Cufra (documenti)</w:t>
      </w:r>
    </w:p>
    <w:p w14:paraId="34D274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Amedeo Mecozzi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08D0DA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Ciampaglia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Amedeo Mecozzi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F4D83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S.A.I. Ambrosini S.S.4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6BC8F852" w14:textId="77777777" w:rsidR="005359ED" w:rsidRPr="005359ED" w:rsidRDefault="00FB12F7" w:rsidP="005359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 Martino Basilio</w:t>
      </w:r>
      <w:r w:rsidR="005359ED">
        <w:rPr>
          <w:rFonts w:ascii="Helvetica" w:hAnsi="Helvetica"/>
          <w:sz w:val="20"/>
        </w:rPr>
        <w:tab/>
      </w:r>
      <w:r w:rsidR="005359ED">
        <w:rPr>
          <w:rFonts w:ascii="Helvetica" w:hAnsi="Helvetica"/>
          <w:i/>
          <w:sz w:val="20"/>
        </w:rPr>
        <w:t>Le grandi manovre della Regia Aeronautica</w:t>
      </w:r>
      <w:r w:rsidR="005359ED">
        <w:rPr>
          <w:rFonts w:ascii="Helvetica" w:hAnsi="Helvetica"/>
          <w:i/>
          <w:sz w:val="20"/>
        </w:rPr>
        <w:tab/>
      </w:r>
      <w:r w:rsidR="005359ED">
        <w:rPr>
          <w:rFonts w:ascii="Helvetica" w:hAnsi="Helvetica"/>
          <w:sz w:val="20"/>
        </w:rPr>
        <w:t>n.</w:t>
      </w:r>
      <w:r w:rsidR="005359ED">
        <w:rPr>
          <w:rFonts w:ascii="Helvetica" w:hAnsi="Helvetica"/>
          <w:sz w:val="20"/>
        </w:rPr>
        <w:tab/>
        <w:t>215</w:t>
      </w:r>
      <w:r w:rsidR="005359ED">
        <w:rPr>
          <w:rFonts w:ascii="Helvetica" w:hAnsi="Helvetica"/>
          <w:sz w:val="20"/>
        </w:rPr>
        <w:tab/>
        <w:t>Ago. 11</w:t>
      </w:r>
      <w:r w:rsidR="005359ED">
        <w:rPr>
          <w:rFonts w:ascii="Helvetica" w:hAnsi="Helvetica"/>
          <w:sz w:val="20"/>
        </w:rPr>
        <w:tab/>
      </w:r>
      <w:r w:rsidR="005359ED">
        <w:rPr>
          <w:rFonts w:ascii="Helvetica" w:hAnsi="Helvetica"/>
          <w:sz w:val="20"/>
        </w:rPr>
        <w:tab/>
        <w:t>pag.</w:t>
      </w:r>
      <w:r w:rsidR="005359ED">
        <w:rPr>
          <w:rFonts w:ascii="Helvetica" w:hAnsi="Helvetica"/>
          <w:sz w:val="20"/>
        </w:rPr>
        <w:tab/>
        <w:t>24</w:t>
      </w:r>
    </w:p>
    <w:p w14:paraId="17EB5ABA" w14:textId="77777777" w:rsidR="005359ED" w:rsidRDefault="005359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1927-1934</w:t>
      </w:r>
    </w:p>
    <w:p w14:paraId="22587720" w14:textId="7A9E73C9" w:rsidR="00EB5530" w:rsidRPr="00EB5530" w:rsidRDefault="00EB55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Un’occasione perduta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B044BA4" w14:textId="77777777" w:rsidR="002C3317" w:rsidRDefault="002C3317" w:rsidP="002C33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Donnini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"Sorci Verdi" di Attilio Biseo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15  </w:t>
      </w:r>
    </w:p>
    <w:p w14:paraId="2ED6A3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359ED">
        <w:rPr>
          <w:rFonts w:ascii="Helvetica" w:hAnsi="Helvetica"/>
          <w:sz w:val="20"/>
        </w:rPr>
        <w:t>Emiliani Angelo</w:t>
      </w:r>
      <w:r w:rsidRPr="005359ED">
        <w:rPr>
          <w:rFonts w:ascii="Helvetica" w:hAnsi="Helvetica"/>
          <w:sz w:val="20"/>
        </w:rPr>
        <w:tab/>
      </w:r>
      <w:r w:rsidRPr="005359ED">
        <w:rPr>
          <w:rFonts w:ascii="Helvetica" w:hAnsi="Helvetica"/>
          <w:i/>
          <w:sz w:val="20"/>
        </w:rPr>
        <w:t>La difesa aerea di Barcellona</w:t>
      </w:r>
      <w:r w:rsidRPr="005359ED">
        <w:rPr>
          <w:rFonts w:ascii="Helvetica" w:hAnsi="Helvetica"/>
          <w:sz w:val="20"/>
        </w:rPr>
        <w:tab/>
        <w:t xml:space="preserve">n. </w:t>
      </w:r>
      <w:r w:rsidRPr="005359ED">
        <w:rPr>
          <w:rFonts w:ascii="Helvetica" w:hAnsi="Helvetica"/>
          <w:sz w:val="20"/>
        </w:rPr>
        <w:tab/>
        <w:t xml:space="preserve">004 </w:t>
      </w:r>
      <w:r w:rsidRPr="005359ED">
        <w:rPr>
          <w:rFonts w:ascii="Helvetica" w:hAnsi="Helvetica"/>
          <w:sz w:val="20"/>
        </w:rPr>
        <w:tab/>
        <w:t>Gen.</w:t>
      </w:r>
      <w:r w:rsidRPr="005359ED">
        <w:rPr>
          <w:rFonts w:ascii="Helvetica" w:hAnsi="Helvetica"/>
          <w:sz w:val="20"/>
        </w:rPr>
        <w:tab/>
        <w:t xml:space="preserve"> 94 </w:t>
      </w:r>
      <w:r w:rsidRPr="005359ED">
        <w:rPr>
          <w:rFonts w:ascii="Helvetica" w:hAnsi="Helvetica"/>
          <w:sz w:val="20"/>
        </w:rPr>
        <w:tab/>
        <w:t xml:space="preserve">pag. </w:t>
      </w:r>
      <w:r w:rsidRPr="005359ED">
        <w:rPr>
          <w:rFonts w:ascii="Helvetica" w:hAnsi="Helvetica"/>
          <w:sz w:val="20"/>
        </w:rPr>
        <w:tab/>
        <w:t>19</w:t>
      </w:r>
    </w:p>
    <w:p w14:paraId="48DD9626" w14:textId="1AA406B6" w:rsidR="003D72E7" w:rsidRPr="003D72E7" w:rsidRDefault="003D72E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crociera aerea del 1928 nel Mediterraneo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19E44316" w14:textId="70A8F5E7" w:rsidR="003D72E7" w:rsidRPr="003D72E7" w:rsidRDefault="005D0BB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o</w:t>
      </w:r>
      <w:r w:rsidR="003D72E7">
        <w:rPr>
          <w:rFonts w:ascii="Helvetica" w:hAnsi="Helvetica"/>
          <w:i/>
          <w:sz w:val="20"/>
        </w:rPr>
        <w:t>ccidentale</w:t>
      </w:r>
    </w:p>
    <w:p w14:paraId="7B5105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Bloch fuori rotta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6E5386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spedizione Bonomi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56289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ultimi aviatori italiani in Spagna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053B0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25B873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Carlos Haya Gonzalez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04266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L’S.81 del Capitano Chiapparo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09 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E63AD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Caproni Ca. 135 alla Spagna</w:t>
      </w:r>
      <w:r>
        <w:rPr>
          <w:rFonts w:ascii="Helvetica" w:hAnsi="Helvetica"/>
          <w:i/>
          <w:sz w:val="20"/>
        </w:rPr>
        <w:tab/>
      </w:r>
      <w:r w:rsidR="00917BD9">
        <w:rPr>
          <w:rFonts w:ascii="Helvetica" w:hAnsi="Helvetica"/>
          <w:sz w:val="20"/>
        </w:rPr>
        <w:t>n. 207</w:t>
      </w:r>
      <w:r w:rsidR="00917BD9">
        <w:rPr>
          <w:rFonts w:ascii="Helvetica" w:hAnsi="Helvetica"/>
          <w:sz w:val="20"/>
        </w:rPr>
        <w:tab/>
      </w:r>
      <w:r w:rsidR="00917BD9">
        <w:rPr>
          <w:rFonts w:ascii="Helvetica" w:hAnsi="Helvetica"/>
          <w:sz w:val="20"/>
        </w:rPr>
        <w:tab/>
        <w:t>Dic.  10</w:t>
      </w:r>
      <w:r w:rsidR="00917BD9">
        <w:rPr>
          <w:rFonts w:ascii="Helvetica" w:hAnsi="Helvetica"/>
          <w:sz w:val="20"/>
        </w:rPr>
        <w:tab/>
      </w:r>
      <w:r w:rsidR="00917BD9">
        <w:rPr>
          <w:rFonts w:ascii="Helvetica" w:hAnsi="Helvetica"/>
          <w:sz w:val="20"/>
        </w:rPr>
        <w:tab/>
        <w:t xml:space="preserve">pag. </w:t>
      </w:r>
      <w:r w:rsidR="00917BD9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35</w:t>
      </w:r>
    </w:p>
    <w:p w14:paraId="510E33E9" w14:textId="77777777" w:rsidR="0091000D" w:rsidRPr="0091000D" w:rsidRDefault="0091000D" w:rsidP="009100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91000D">
        <w:rPr>
          <w:rFonts w:ascii="Helvetica" w:hAnsi="Helvetica"/>
          <w:i/>
          <w:sz w:val="20"/>
        </w:rPr>
        <w:t>I Fiat BR.20 del Sol Levante</w:t>
      </w:r>
      <w:r w:rsidRPr="0091000D">
        <w:rPr>
          <w:rFonts w:ascii="Helvetica" w:hAnsi="Helvetica"/>
          <w:i/>
          <w:sz w:val="20"/>
        </w:rPr>
        <w:tab/>
      </w:r>
      <w:r w:rsidRPr="0091000D">
        <w:rPr>
          <w:rFonts w:ascii="Helvetica" w:hAnsi="Helvetica"/>
          <w:sz w:val="20"/>
        </w:rPr>
        <w:t>n.</w:t>
      </w:r>
      <w:r w:rsidRPr="0091000D">
        <w:rPr>
          <w:rFonts w:ascii="Helvetica" w:hAnsi="Helvetica"/>
          <w:sz w:val="20"/>
        </w:rPr>
        <w:tab/>
        <w:t>217</w:t>
      </w:r>
      <w:r w:rsidRPr="0091000D">
        <w:rPr>
          <w:rFonts w:ascii="Helvetica" w:hAnsi="Helvetica"/>
          <w:sz w:val="20"/>
        </w:rPr>
        <w:tab/>
        <w:t>Ott.</w:t>
      </w:r>
      <w:r w:rsidRPr="0091000D">
        <w:rPr>
          <w:rFonts w:ascii="Helvetica" w:hAnsi="Helvetica"/>
          <w:sz w:val="20"/>
        </w:rPr>
        <w:tab/>
        <w:t>11</w:t>
      </w:r>
      <w:r w:rsidRPr="0091000D">
        <w:rPr>
          <w:rFonts w:ascii="Helvetica" w:hAnsi="Helvetica"/>
          <w:sz w:val="20"/>
        </w:rPr>
        <w:tab/>
        <w:t>pag.</w:t>
      </w:r>
      <w:r w:rsidRPr="0091000D">
        <w:rPr>
          <w:rFonts w:ascii="Helvetica" w:hAnsi="Helvetica"/>
          <w:sz w:val="20"/>
        </w:rPr>
        <w:tab/>
        <w:t>04</w:t>
      </w:r>
    </w:p>
    <w:p w14:paraId="28EA474A" w14:textId="77777777" w:rsidR="00917BD9" w:rsidRPr="0091000D" w:rsidRDefault="00917BD9" w:rsidP="00917BD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“Rata” del tenente Trevisan</w:t>
      </w:r>
      <w:r w:rsidRPr="0091000D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3EBDACF6" w14:textId="77777777" w:rsidR="0053295C" w:rsidRPr="0091000D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celebri fratelli piloti</w:t>
      </w:r>
      <w:r w:rsidRPr="0091000D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0DA133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nei cieli cinesi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7C3C09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Quale ricognitore per il Regio Esercito?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n. </w:t>
      </w:r>
      <w:r>
        <w:rPr>
          <w:rFonts w:ascii="Helvetica" w:hAnsi="Helvetica"/>
          <w:sz w:val="20"/>
          <w:lang w:val="fr-FR"/>
        </w:rPr>
        <w:tab/>
        <w:t xml:space="preserve">007 </w:t>
      </w:r>
      <w:r>
        <w:rPr>
          <w:rFonts w:ascii="Helvetica" w:hAnsi="Helvetica"/>
          <w:sz w:val="20"/>
          <w:lang w:val="fr-FR"/>
        </w:rPr>
        <w:tab/>
        <w:t xml:space="preserve">Apr. </w:t>
      </w:r>
      <w:r>
        <w:rPr>
          <w:rFonts w:ascii="Helvetica" w:hAnsi="Helvetica"/>
          <w:sz w:val="20"/>
          <w:lang w:val="fr-FR"/>
        </w:rPr>
        <w:tab/>
        <w:t xml:space="preserve">94 </w:t>
      </w:r>
      <w:r>
        <w:rPr>
          <w:rFonts w:ascii="Helvetica" w:hAnsi="Helvetica"/>
          <w:sz w:val="20"/>
          <w:lang w:val="fr-FR"/>
        </w:rPr>
        <w:tab/>
        <w:t xml:space="preserve">pag. </w:t>
      </w:r>
      <w:r>
        <w:rPr>
          <w:rFonts w:ascii="Helvetica" w:hAnsi="Helvetica"/>
          <w:sz w:val="20"/>
          <w:lang w:val="fr-FR"/>
        </w:rPr>
        <w:tab/>
        <w:t>04</w:t>
      </w:r>
    </w:p>
    <w:p w14:paraId="3ECD8E6F" w14:textId="0F36FECD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Id.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i/>
          <w:sz w:val="20"/>
          <w:lang w:val="fr-FR"/>
        </w:rPr>
        <w:t xml:space="preserve">Quale destino per l’S.55 </w:t>
      </w:r>
      <w:r>
        <w:rPr>
          <w:rFonts w:ascii="Helvetica" w:hAnsi="Helvetica"/>
          <w:sz w:val="20"/>
          <w:lang w:val="fr-FR"/>
        </w:rPr>
        <w:t>Alcione/Jahu</w:t>
      </w:r>
      <w:r>
        <w:rPr>
          <w:rFonts w:ascii="Helvetica" w:hAnsi="Helvetica"/>
          <w:i/>
          <w:sz w:val="20"/>
          <w:lang w:val="fr-FR"/>
        </w:rPr>
        <w:t>?</w:t>
      </w:r>
      <w:r>
        <w:rPr>
          <w:rFonts w:ascii="Helvetica" w:hAnsi="Helvetica"/>
          <w:i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n. 273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  <w:t>Giu. 16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  <w:t>pag. 45</w:t>
      </w:r>
    </w:p>
    <w:p w14:paraId="264BB64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manovre interforze nel 1925 nel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419C44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Canavese</w:t>
      </w:r>
    </w:p>
    <w:p w14:paraId="269838CF" w14:textId="1D08064A" w:rsidR="00FA45BD" w:rsidRPr="00FA45BD" w:rsidRDefault="00FA45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Federico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“Legione Condor” e la Luftwaffe nella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28524871" w14:textId="7D541073" w:rsidR="00FA45BD" w:rsidRPr="00FA45BD" w:rsidRDefault="00FA45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spagnola</w:t>
      </w:r>
    </w:p>
    <w:p w14:paraId="22EDFE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Gueli Marco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camouflage degli aerei italiani (1935-1945)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2A8603F0" w14:textId="5D14ED11" w:rsid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idrovolanti da corsa della Macchi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17</w:t>
      </w:r>
    </w:p>
    <w:p w14:paraId="261C22CB" w14:textId="7E7E4893" w:rsidR="000D4615" w:rsidRDefault="000D46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Araldica della Regia Aeronautica 1919-1939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51F6CD50" w14:textId="6B0322F7" w:rsidR="00851CE2" w:rsidRDefault="00851CE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FDEDE35" w14:textId="31C3079E" w:rsidR="00AA4B35" w:rsidRPr="00851CE2" w:rsidRDefault="00AA4B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1F4C38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aerei italiani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A2AE8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Leproni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Aeroplani e cammelli in Tripolitania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B36EC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Aeroplani e cammelli in Tripolitania  (parte 2a)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52DBF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Logoluso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"X"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70F26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“X”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5B50B94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“X”   (parte 3a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2DFB5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B3837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56C57D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sentinelle del Vesuvio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79BB01" w14:textId="77777777" w:rsidR="00214D6C" w:rsidRPr="00214D6C" w:rsidRDefault="00214D6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Terminato il restauro dell'unico I.M.A.M. Ro 37bis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14:paraId="66081903" w14:textId="77777777" w:rsidR="00214D6C" w:rsidRPr="00214D6C" w:rsidRDefault="00214D6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ancora esistente </w:t>
      </w:r>
      <w:r w:rsidR="00B473E9">
        <w:rPr>
          <w:rFonts w:ascii="Helvetica" w:hAnsi="Helvetica"/>
          <w:sz w:val="20"/>
        </w:rPr>
        <w:t>(D</w:t>
      </w:r>
      <w:r>
        <w:rPr>
          <w:rFonts w:ascii="Helvetica" w:hAnsi="Helvetica"/>
          <w:sz w:val="20"/>
        </w:rPr>
        <w:t>ocumenti)</w:t>
      </w:r>
    </w:p>
    <w:p w14:paraId="5FB4677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Mucia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L'aeroporto di Villafranca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26F26F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L'idroscalo di Livorno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DAEC2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L'impiego strategico dei gas in Etiopia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746E444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53D454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A98BD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0AA63C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13C30E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Etiopia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D01E85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aviazione strategica alle Baleari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D3B68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Adriano Mantelli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B225C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Ernesto Botto, Gamba di Ferro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04F86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aviazioni a confronto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5E329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Un’esperienza sprecata…</w:t>
      </w:r>
      <w:r>
        <w:rPr>
          <w:rFonts w:ascii="Helvetica" w:hAnsi="Helvetica"/>
          <w:sz w:val="20"/>
        </w:rPr>
        <w:t xml:space="preserve"> 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6CA73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nella guerra del Chaco (1932-1935)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FAFA3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alle Baleari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501EC3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Guernica, il mito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7512D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Balbo e l’Aviazione Coloniale 1926-1928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03A46C2" w14:textId="77777777" w:rsidR="0058251C" w:rsidRPr="0058251C" w:rsidRDefault="005825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S.79 legionari in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Mar. </w:t>
      </w:r>
      <w:r w:rsidR="002064A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26B93DB2" w14:textId="77777777" w:rsidR="00CA1604" w:rsidRPr="0058251C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2B809880" w14:textId="77777777" w:rsidR="002064AC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in Cina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081A437B" w14:textId="60E3988D" w:rsidR="00A54917" w:rsidRDefault="00A54917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G.50 dal progetto ai cieli di Spagna</w:t>
      </w:r>
      <w:r w:rsidR="0070019C">
        <w:rPr>
          <w:rFonts w:ascii="Helvetica" w:hAnsi="Helvetica"/>
          <w:sz w:val="20"/>
        </w:rPr>
        <w:tab/>
        <w:t>n. 251</w:t>
      </w:r>
      <w:r w:rsidR="0070019C">
        <w:rPr>
          <w:rFonts w:ascii="Helvetica" w:hAnsi="Helvetica"/>
          <w:sz w:val="20"/>
        </w:rPr>
        <w:tab/>
      </w:r>
      <w:r w:rsidR="0070019C">
        <w:rPr>
          <w:rFonts w:ascii="Helvetica" w:hAnsi="Helvetica"/>
          <w:sz w:val="20"/>
        </w:rPr>
        <w:tab/>
        <w:t>Ago. 14</w:t>
      </w:r>
      <w:r w:rsidR="0070019C">
        <w:rPr>
          <w:rFonts w:ascii="Helvetica" w:hAnsi="Helvetica"/>
          <w:sz w:val="20"/>
        </w:rPr>
        <w:tab/>
      </w:r>
      <w:r w:rsidR="0070019C">
        <w:rPr>
          <w:rFonts w:ascii="Helvetica" w:hAnsi="Helvetica"/>
          <w:sz w:val="20"/>
        </w:rPr>
        <w:tab/>
        <w:t>pag. 20</w:t>
      </w:r>
    </w:p>
    <w:p w14:paraId="0D8FE36F" w14:textId="328D41A2" w:rsidR="00493A9F" w:rsidRPr="00493A9F" w:rsidRDefault="00493A9F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Breda BA.65 nei cieli spagnoli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7F67413C" w14:textId="62F018F5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 w:rsidR="00132CDC">
        <w:rPr>
          <w:rFonts w:ascii="Helvetica" w:hAnsi="Helvetica"/>
          <w:i/>
          <w:sz w:val="20"/>
        </w:rPr>
        <w:t xml:space="preserve">L’ </w:t>
      </w:r>
      <w:r w:rsidR="00132CDC">
        <w:rPr>
          <w:rFonts w:ascii="Helvetica" w:hAnsi="Helvetica"/>
          <w:sz w:val="20"/>
        </w:rPr>
        <w:t xml:space="preserve">Intelligence </w:t>
      </w:r>
      <w:r w:rsidR="00132CDC">
        <w:rPr>
          <w:rFonts w:ascii="Helvetica" w:hAnsi="Helvetica"/>
          <w:i/>
          <w:sz w:val="20"/>
        </w:rPr>
        <w:t xml:space="preserve">britannica </w:t>
      </w:r>
      <w:r>
        <w:rPr>
          <w:rFonts w:ascii="Helvetica" w:hAnsi="Helvetica"/>
          <w:i/>
          <w:sz w:val="20"/>
        </w:rPr>
        <w:t>negli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73E99BA" w14:textId="77777777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779C43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G., Stelluti E.</w:t>
      </w:r>
      <w:r>
        <w:rPr>
          <w:rFonts w:ascii="Helvetica" w:hAnsi="Helvetica"/>
          <w:i/>
          <w:sz w:val="20"/>
        </w:rPr>
        <w:tab/>
        <w:t>Aviatori italiani in America Latina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30BEDF7" w14:textId="2816BF84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Valdonio Giulio Cesare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L’avventurosa genesi del Reggiane RE.2000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0C3F77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P.32: un bombardiere di concezione troppo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8F9C3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avanzata</w:t>
      </w:r>
    </w:p>
    <w:p w14:paraId="60BDEC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I.M.A.M. Ro.41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29851D" w14:textId="77777777" w:rsidR="00155731" w:rsidRDefault="00155731" w:rsidP="001557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L’assaltatore A.P.1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60E48ED6" w14:textId="77777777" w:rsidR="00761B8B" w:rsidRDefault="00761B8B" w:rsidP="00761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Waldis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L’Aviaciòn de El Tercio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C9403E6" w14:textId="492C497C" w:rsidR="00132CDC" w:rsidRDefault="00132CDC" w:rsidP="00761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SIAI in Unione Sovietica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3B4897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italiani 1922-1939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AF2DC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dei bombardieri quadrimotori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19</w:t>
      </w:r>
    </w:p>
    <w:p w14:paraId="0202BB8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scelta del bombardiere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B6F3526" w14:textId="77777777" w:rsidR="00597201" w:rsidRDefault="0059720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43248A9" w14:textId="77777777" w:rsidR="00A54917" w:rsidRDefault="00A549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456B6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- 1939/1945</w:t>
      </w:r>
    </w:p>
    <w:p w14:paraId="4D918E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stormo "Baltimore"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41B20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Francesco Pricolo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FB8859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E9B2F7" w14:textId="77777777" w:rsidR="004C3950" w:rsidRPr="003D4F39" w:rsidRDefault="004C3950" w:rsidP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 Gambarelli G.,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Sessanta attacchi per due ponti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7483A816" w14:textId="77777777" w:rsidR="004C3950" w:rsidRDefault="004C3950" w:rsidP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Merli S.D.</w:t>
      </w:r>
    </w:p>
    <w:p w14:paraId="79D44595" w14:textId="77777777" w:rsidR="00802A2A" w:rsidRPr="003D4F39" w:rsidRDefault="00802A2A" w:rsidP="00802A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Merli S.D.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italiani, primavera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F7E4D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Vailati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Cremona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B5EE9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Kesselring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331B8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Cinque vittorie per diventare "Asso"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58F86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Perché Botto lasciò 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5E25F8B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"109" Gustav risorto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1C45A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due 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14CC0E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Caproni 313 in Svezia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3519D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CR.42 nelle aviazioni straniere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1D17CD0D" w14:textId="77777777" w:rsidR="006D478C" w:rsidRPr="005D696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“Paradiso” svedese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14:paraId="352236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Cacciatori italiani e bombardieri alleati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CA01054" w14:textId="77777777" w:rsidR="006D478C" w:rsidRPr="00CA412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CA4122">
        <w:rPr>
          <w:rFonts w:ascii="Helvetica" w:hAnsi="Helvetica"/>
          <w:i/>
          <w:sz w:val="20"/>
        </w:rPr>
        <w:t>Carlo Emanuele Buscaglia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  <w:r>
        <w:rPr>
          <w:rFonts w:ascii="Helvetica" w:hAnsi="Helvetica"/>
          <w:i/>
          <w:sz w:val="20"/>
        </w:rPr>
        <w:t xml:space="preserve"> </w:t>
      </w:r>
    </w:p>
    <w:p w14:paraId="4FD2D6EF" w14:textId="014B686C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 w:rsidR="00261161">
        <w:rPr>
          <w:rFonts w:ascii="Helvetica" w:hAnsi="Helvetica"/>
          <w:i/>
          <w:sz w:val="20"/>
        </w:rPr>
        <w:t>1944: u</w:t>
      </w:r>
      <w:r>
        <w:rPr>
          <w:rFonts w:ascii="Helvetica" w:hAnsi="Helvetica"/>
          <w:i/>
          <w:sz w:val="20"/>
        </w:rPr>
        <w:t>n elicottero in Birmania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39F68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telearmi tedesche 1942-1945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573AFBF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Bianchi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Ritorno a Gadurra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22A04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Bianchi F., Maraziti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104° Gruppo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1074B8C" w14:textId="77777777" w:rsidR="00520730" w:rsidRPr="00C4277C" w:rsidRDefault="00520730" w:rsidP="005207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Bombs away!</w:t>
      </w:r>
      <w:r w:rsidR="00E11E90">
        <w:rPr>
          <w:rFonts w:ascii="Helvetica" w:hAnsi="Helvetica"/>
          <w:i/>
          <w:sz w:val="20"/>
        </w:rPr>
        <w:t xml:space="preserve"> (parte 1a)</w:t>
      </w:r>
      <w:r w:rsidR="00E11E90">
        <w:rPr>
          <w:rFonts w:ascii="Helvetica" w:hAnsi="Helvetica"/>
          <w:i/>
          <w:sz w:val="20"/>
        </w:rPr>
        <w:tab/>
      </w:r>
      <w:r w:rsidR="00E11E90">
        <w:rPr>
          <w:rFonts w:ascii="Helvetica" w:hAnsi="Helvetica"/>
          <w:sz w:val="20"/>
        </w:rPr>
        <w:t xml:space="preserve">n. </w:t>
      </w:r>
      <w:r w:rsidR="00E11E9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  <w:lang w:val="en-US"/>
        </w:rPr>
        <w:t>12</w:t>
      </w:r>
      <w:r w:rsidRPr="00C4277C">
        <w:rPr>
          <w:rFonts w:ascii="Helvetica" w:hAnsi="Helvetica"/>
          <w:sz w:val="20"/>
          <w:lang w:val="en-US"/>
        </w:rPr>
        <w:tab/>
        <w:t xml:space="preserve">pag. </w:t>
      </w:r>
      <w:r w:rsidRPr="00C4277C">
        <w:rPr>
          <w:rFonts w:ascii="Helvetica" w:hAnsi="Helvetica"/>
          <w:sz w:val="20"/>
          <w:lang w:val="en-US"/>
        </w:rPr>
        <w:tab/>
        <w:t>38</w:t>
      </w:r>
    </w:p>
    <w:p w14:paraId="5FEA053C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E11E90">
        <w:rPr>
          <w:rFonts w:ascii="Helvetica" w:hAnsi="Helvetica"/>
          <w:sz w:val="20"/>
          <w:lang w:val="en-US"/>
        </w:rPr>
        <w:t>Id.</w:t>
      </w:r>
      <w:r w:rsidRPr="00E11E90">
        <w:rPr>
          <w:rFonts w:ascii="Helvetica" w:hAnsi="Helvetica"/>
          <w:sz w:val="20"/>
          <w:lang w:val="en-US"/>
        </w:rPr>
        <w:tab/>
      </w:r>
      <w:r w:rsidRPr="00E11E90">
        <w:rPr>
          <w:rFonts w:ascii="Helvetica" w:hAnsi="Helvetica"/>
          <w:i/>
          <w:sz w:val="20"/>
          <w:lang w:val="en-US"/>
        </w:rPr>
        <w:t xml:space="preserve">Bombs away! </w:t>
      </w:r>
      <w:r w:rsidRPr="00C4277C">
        <w:rPr>
          <w:rFonts w:ascii="Helvetica" w:hAnsi="Helvetica"/>
          <w:i/>
          <w:sz w:val="20"/>
          <w:lang w:val="en-US"/>
        </w:rPr>
        <w:t>(parte 2a)</w:t>
      </w:r>
      <w:r w:rsidRPr="00C4277C">
        <w:rPr>
          <w:rFonts w:ascii="Helvetica" w:hAnsi="Helvetica"/>
          <w:i/>
          <w:sz w:val="20"/>
          <w:lang w:val="en-US"/>
        </w:rPr>
        <w:tab/>
      </w:r>
      <w:r w:rsidRPr="00C4277C">
        <w:rPr>
          <w:rFonts w:ascii="Helvetica" w:hAnsi="Helvetica"/>
          <w:sz w:val="20"/>
          <w:lang w:val="en-US"/>
        </w:rPr>
        <w:t xml:space="preserve">n. </w:t>
      </w:r>
      <w:r w:rsidRPr="00C4277C">
        <w:rPr>
          <w:rFonts w:ascii="Helvetica" w:hAnsi="Helvetica"/>
          <w:sz w:val="20"/>
          <w:lang w:val="en-US"/>
        </w:rPr>
        <w:tab/>
      </w:r>
      <w:r w:rsidRPr="00E11E90">
        <w:rPr>
          <w:rFonts w:ascii="Helvetica" w:hAnsi="Helvetica"/>
          <w:sz w:val="20"/>
        </w:rPr>
        <w:t>230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Nov.</w:t>
      </w:r>
      <w:r w:rsidRPr="00E11E90">
        <w:rPr>
          <w:rFonts w:ascii="Helvetica" w:hAnsi="Helvetica"/>
          <w:sz w:val="20"/>
        </w:rPr>
        <w:t xml:space="preserve"> </w:t>
      </w:r>
      <w:r w:rsidRPr="00E11E9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2FD7C4A9" w14:textId="77777777" w:rsidR="0058251C" w:rsidRPr="0058251C" w:rsidRDefault="0058251C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Ponte di Allerona, 28 gennaio 1944</w:t>
      </w:r>
      <w:r>
        <w:rPr>
          <w:rFonts w:ascii="Helvetica" w:hAnsi="Helvetica"/>
          <w:sz w:val="20"/>
        </w:rPr>
        <w:tab/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03A05686" w14:textId="77777777" w:rsidR="006D478C" w:rsidRPr="00E907D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i/>
          <w:sz w:val="20"/>
        </w:rPr>
        <w:t>A proposito del generale Pricolo: un capo</w:t>
      </w:r>
      <w:r w:rsidRPr="00E907D5">
        <w:rPr>
          <w:rFonts w:ascii="Helvetica" w:hAnsi="Helvetica"/>
          <w:sz w:val="20"/>
        </w:rPr>
        <w:tab/>
        <w:t xml:space="preserve">n. </w:t>
      </w:r>
      <w:r w:rsidR="00520730"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176</w:t>
      </w:r>
      <w:r w:rsidRPr="00E907D5"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ab/>
        <w:t>Mag. 08</w:t>
      </w:r>
      <w:r w:rsidRPr="00E907D5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54</w:t>
      </w:r>
    </w:p>
    <w:p w14:paraId="3923FE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E907D5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</w:t>
      </w:r>
      <w:r w:rsidRPr="00E907D5">
        <w:rPr>
          <w:rFonts w:ascii="Helvetica" w:hAnsi="Helvetica"/>
          <w:i/>
          <w:sz w:val="20"/>
        </w:rPr>
        <w:t xml:space="preserve">ell’Aeronautica senza macchia </w:t>
      </w:r>
      <w:r w:rsidRPr="00CA4122">
        <w:rPr>
          <w:rFonts w:ascii="Helvetica" w:hAnsi="Helvetica"/>
          <w:sz w:val="20"/>
        </w:rPr>
        <w:t>(Dialogo)</w:t>
      </w:r>
    </w:p>
    <w:p w14:paraId="154D9BFB" w14:textId="05AAF6D7" w:rsidR="00B04619" w:rsidRPr="00B04619" w:rsidRDefault="00B0461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Brancaccio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Giancarlo Galbusera, pilota del 4° Stormo Caccia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57</w:t>
      </w:r>
    </w:p>
    <w:p w14:paraId="34F90A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Bussi Gianandrea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novembre 1941: il 20° Gruppo a Sidi Rezegh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065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67E1B0D5" w14:textId="56E71B96" w:rsidR="000320A4" w:rsidRPr="000320A4" w:rsidRDefault="000320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P-51 Mustang: un aereo davvero eccezionale?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511934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Cartone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su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14:paraId="4F0A86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produzione aeronautica d’avanguardia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D95E83A" w14:textId="60F0972D" w:rsidR="00E1676F" w:rsidRPr="00E1676F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“Sea Gladiator” nei cieli di Malta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61E6A9E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Niente dopo lo “Zero”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6911F1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impossibile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70581352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“Rocca”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7DEA2E11" w14:textId="77777777" w:rsidR="006D478C" w:rsidRPr="00E476AA" w:rsidRDefault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L.,</w:t>
      </w:r>
      <w:r w:rsidR="006D478C">
        <w:rPr>
          <w:rFonts w:ascii="Helvetica" w:hAnsi="Helvetica"/>
          <w:sz w:val="20"/>
        </w:rPr>
        <w:t xml:space="preserve"> Nuvolone</w:t>
      </w:r>
      <w:r>
        <w:rPr>
          <w:rFonts w:ascii="Helvetica" w:hAnsi="Helvetica"/>
          <w:sz w:val="20"/>
        </w:rPr>
        <w:t xml:space="preserve"> F.G.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Il mio “Pippo” (Testimonianze)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>n.</w:t>
      </w:r>
      <w:r w:rsidR="006D478C">
        <w:rPr>
          <w:rFonts w:ascii="Helvetica" w:hAnsi="Helvetica"/>
          <w:sz w:val="20"/>
        </w:rPr>
        <w:tab/>
        <w:t>205</w:t>
      </w:r>
      <w:r w:rsidR="006D478C">
        <w:rPr>
          <w:rFonts w:ascii="Helvetica" w:hAnsi="Helvetica"/>
          <w:sz w:val="20"/>
        </w:rPr>
        <w:tab/>
        <w:t>Ott.</w:t>
      </w:r>
      <w:r w:rsidR="006D478C">
        <w:rPr>
          <w:rFonts w:ascii="Helvetica" w:hAnsi="Helvetica"/>
          <w:sz w:val="20"/>
        </w:rPr>
        <w:tab/>
        <w:t>10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29</w:t>
      </w:r>
    </w:p>
    <w:p w14:paraId="1BF636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Ritratto segreto dell'Aeronautica italiana nella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FA868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14:paraId="0AC348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Quanto valeva un aereo catturato?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0C21A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Dal Lago M., Versolato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Lee A. McAllister, ufficiale e "bandito"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098 </w:t>
      </w:r>
      <w:r w:rsidRPr="000F374A">
        <w:rPr>
          <w:rFonts w:ascii="Helvetica" w:hAnsi="Helvetica"/>
          <w:sz w:val="20"/>
          <w:lang w:val="en-US"/>
        </w:rPr>
        <w:tab/>
        <w:t xml:space="preserve">Nov. </w:t>
      </w:r>
      <w:r w:rsidRPr="000F374A">
        <w:rPr>
          <w:rFonts w:ascii="Helvetica" w:hAnsi="Helvetica"/>
          <w:sz w:val="20"/>
          <w:lang w:val="en-US"/>
        </w:rPr>
        <w:tab/>
        <w:t xml:space="preserve">01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>33</w:t>
      </w:r>
    </w:p>
    <w:p w14:paraId="391D7D25" w14:textId="57690511" w:rsidR="00C838C2" w:rsidRPr="00C838C2" w:rsidRDefault="00C838C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Di Martino Basilio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Regia Aeronautica in Iugoslavia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248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  <w:t>14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25</w:t>
      </w:r>
    </w:p>
    <w:p w14:paraId="3181F7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Dorber Frank G.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Bomber Command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034 </w:t>
      </w:r>
      <w:r>
        <w:rPr>
          <w:rFonts w:ascii="Helvetica" w:hAnsi="Helvetica"/>
          <w:sz w:val="20"/>
          <w:lang w:val="de-DE"/>
        </w:rPr>
        <w:tab/>
        <w:t xml:space="preserve">Lug. </w:t>
      </w:r>
      <w:r>
        <w:rPr>
          <w:rFonts w:ascii="Helvetica" w:hAnsi="Helvetica"/>
          <w:sz w:val="20"/>
          <w:lang w:val="de-DE"/>
        </w:rPr>
        <w:tab/>
        <w:t xml:space="preserve">96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10</w:t>
      </w:r>
    </w:p>
    <w:p w14:paraId="61EDC2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giorni sul fronte orientale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9478A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"tuffatore"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89EDE51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“Caso Amiot 143”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1C3A55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“Memoriale Bonomi”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305D3AF9" w14:textId="3B9EE4F0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Eusebi E., Lazzaro S.,Slongo L.</w:t>
      </w:r>
      <w:r>
        <w:rPr>
          <w:rFonts w:ascii="Helvetica" w:hAnsi="Helvetica"/>
          <w:sz w:val="20"/>
        </w:rPr>
        <w:tab/>
      </w:r>
      <w:r w:rsidR="008610F5">
        <w:rPr>
          <w:rFonts w:ascii="Helvetica" w:hAnsi="Helvetica"/>
          <w:i/>
          <w:sz w:val="20"/>
        </w:rPr>
        <w:t>Le vittorie aeree di Mario Visintini in Africa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19ABB5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Ustica, 27 settembre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752A583" w14:textId="5E74CBCE" w:rsidR="0047618B" w:rsidRPr="0047618B" w:rsidRDefault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mito di “Pippo”</w:t>
      </w:r>
      <w:r>
        <w:rPr>
          <w:rFonts w:ascii="Helvetica" w:hAnsi="Helvetica"/>
          <w:sz w:val="20"/>
        </w:rPr>
        <w:tab/>
        <w:t>n,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6B6886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da bombardamento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3F1519C" w14:textId="77777777" w:rsidR="002A363A" w:rsidRDefault="002A363A" w:rsidP="002A363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Gaetani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BD4838B" w14:textId="77777777" w:rsidR="002A363A" w:rsidRPr="002A363A" w:rsidRDefault="002A363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 w:rsidR="00B96C00">
        <w:rPr>
          <w:rFonts w:ascii="Helvetica" w:hAnsi="Helvetica"/>
          <w:i/>
          <w:sz w:val="20"/>
        </w:rPr>
        <w:t>g</w:t>
      </w:r>
      <w:r>
        <w:rPr>
          <w:rFonts w:ascii="Helvetica" w:hAnsi="Helvetica"/>
          <w:i/>
          <w:sz w:val="20"/>
        </w:rPr>
        <w:t>uerra mondiale (parte 1a)</w:t>
      </w:r>
    </w:p>
    <w:p w14:paraId="22C75C57" w14:textId="77777777" w:rsidR="00B96C00" w:rsidRDefault="00B96C00" w:rsidP="00B96C0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52E3E5C" w14:textId="77777777" w:rsidR="00B96C00" w:rsidRPr="002A363A" w:rsidRDefault="00B96C00" w:rsidP="00B96C0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 (parte 2a)</w:t>
      </w:r>
    </w:p>
    <w:p w14:paraId="6A1B3792" w14:textId="77777777" w:rsid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Fiat G.50 finlandesi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12FC85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Ivan Kozhedub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11246A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1° agosto 1943: operazione “Tidal Wave” a Ploesti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 .176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D1A38A3" w14:textId="77777777" w:rsidR="006D478C" w:rsidRPr="00DB644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i/>
          <w:sz w:val="20"/>
        </w:rPr>
        <w:t>George E. “Ratsy” Preddy Jr.</w:t>
      </w:r>
      <w:r w:rsidRPr="000F374A">
        <w:rPr>
          <w:rFonts w:ascii="Helvetica" w:hAnsi="Helvetica"/>
          <w:i/>
          <w:sz w:val="20"/>
        </w:rPr>
        <w:tab/>
      </w:r>
      <w:r w:rsidRPr="000F374A">
        <w:rPr>
          <w:rFonts w:ascii="Helvetica" w:hAnsi="Helvetica"/>
          <w:sz w:val="20"/>
        </w:rPr>
        <w:t>n. 178</w:t>
      </w:r>
      <w:r w:rsidRPr="000F374A"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</w:rPr>
        <w:tab/>
        <w:t xml:space="preserve">Lug. </w:t>
      </w:r>
      <w:r w:rsidRPr="000F374A">
        <w:rPr>
          <w:rFonts w:ascii="Helvetica" w:hAnsi="Helvetica"/>
          <w:sz w:val="20"/>
        </w:rPr>
        <w:tab/>
        <w:t>08</w:t>
      </w:r>
      <w:r w:rsidRPr="000F374A">
        <w:rPr>
          <w:rFonts w:ascii="Helvetica" w:hAnsi="Helvetica"/>
          <w:sz w:val="20"/>
        </w:rPr>
        <w:tab/>
        <w:t xml:space="preserve">pag. </w:t>
      </w:r>
      <w:r w:rsidRPr="000F374A">
        <w:rPr>
          <w:rFonts w:ascii="Helvetica" w:hAnsi="Helvetica"/>
          <w:sz w:val="20"/>
        </w:rPr>
        <w:tab/>
        <w:t>57</w:t>
      </w:r>
    </w:p>
    <w:p w14:paraId="31FBA2E0" w14:textId="77777777" w:rsidR="006D478C" w:rsidRPr="00397A5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“Tigri Volanti”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  <w:lang w:val="en-US"/>
        </w:rPr>
        <w:t>181</w:t>
      </w:r>
      <w:r w:rsidRPr="00397A58">
        <w:rPr>
          <w:rFonts w:ascii="Helvetica" w:hAnsi="Helvetica"/>
          <w:sz w:val="20"/>
          <w:lang w:val="en-US"/>
        </w:rPr>
        <w:tab/>
        <w:t>Ott.</w:t>
      </w:r>
      <w:r w:rsidRPr="00397A58">
        <w:rPr>
          <w:rFonts w:ascii="Helvetica" w:hAnsi="Helvetica"/>
          <w:sz w:val="20"/>
          <w:lang w:val="en-US"/>
        </w:rPr>
        <w:tab/>
        <w:t>08</w:t>
      </w:r>
      <w:r w:rsidRPr="00397A58">
        <w:rPr>
          <w:rFonts w:ascii="Helvetica" w:hAnsi="Helvetica"/>
          <w:sz w:val="20"/>
          <w:lang w:val="en-US"/>
        </w:rPr>
        <w:tab/>
        <w:t>pag.</w:t>
      </w:r>
      <w:r w:rsidRPr="00397A58">
        <w:rPr>
          <w:rFonts w:ascii="Helvetica" w:hAnsi="Helvetica"/>
          <w:sz w:val="20"/>
          <w:lang w:val="en-US"/>
        </w:rPr>
        <w:tab/>
        <w:t>04</w:t>
      </w:r>
    </w:p>
    <w:p w14:paraId="1DA4472A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  <w:lang w:val="en-US"/>
        </w:rPr>
        <w:t>Id.</w:t>
      </w:r>
      <w:r w:rsidRPr="00397A58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  <w:lang w:val="en-US"/>
        </w:rPr>
        <w:t>Schweinfurt – 14 ottobre 1943</w:t>
      </w:r>
      <w:r w:rsidRPr="00397A58">
        <w:rPr>
          <w:rFonts w:ascii="Helvetica" w:hAnsi="Helvetica"/>
          <w:i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 xml:space="preserve">n.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  30</w:t>
      </w:r>
    </w:p>
    <w:p w14:paraId="424ADD4A" w14:textId="77777777" w:rsidR="006D478C" w:rsidRPr="00D73C3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L’estate dei “Puma”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4D184137" w14:textId="77777777" w:rsidR="006D478C" w:rsidRPr="00DD3E1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agosto 1942, battaglia aerea su Dieppe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368AB2F2" w14:textId="77777777" w:rsidR="004C3950" w:rsidRDefault="004C3950" w:rsidP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  <w:lang w:val="en-US"/>
        </w:rPr>
        <w:t>Id.</w:t>
      </w:r>
      <w:r w:rsidRPr="00B406A1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i/>
          <w:sz w:val="20"/>
          <w:lang w:val="en-US"/>
        </w:rPr>
        <w:t>La “Cactus Air Force”</w:t>
      </w:r>
      <w:r w:rsidRPr="00B406A1">
        <w:rPr>
          <w:rFonts w:ascii="Helvetica" w:hAnsi="Helvetica"/>
          <w:sz w:val="20"/>
          <w:lang w:val="en-US"/>
        </w:rPr>
        <w:tab/>
        <w:t xml:space="preserve">n. </w:t>
      </w:r>
      <w:r w:rsidR="00045C96"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</w:rPr>
        <w:t>196</w:t>
      </w:r>
      <w:r w:rsidRPr="00C4277C"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</w:rPr>
        <w:tab/>
        <w:t>Gen. 10</w:t>
      </w:r>
      <w:r w:rsidRPr="00C4277C"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>26</w:t>
      </w:r>
    </w:p>
    <w:p w14:paraId="01FFD1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Norimberga, 31 marzo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4E0938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045C96">
        <w:rPr>
          <w:rFonts w:ascii="Helvetica" w:hAnsi="Helvetica"/>
          <w:sz w:val="20"/>
        </w:rPr>
        <w:tab/>
        <w:t>206</w:t>
      </w:r>
      <w:r w:rsidR="00045C96">
        <w:rPr>
          <w:rFonts w:ascii="Helvetica" w:hAnsi="Helvetica"/>
          <w:sz w:val="20"/>
        </w:rPr>
        <w:tab/>
      </w:r>
      <w:r w:rsidR="00045C96">
        <w:rPr>
          <w:rFonts w:ascii="Helvetica" w:hAnsi="Helvetica"/>
          <w:sz w:val="20"/>
        </w:rPr>
        <w:tab/>
        <w:t>Nov. 10</w:t>
      </w:r>
      <w:r w:rsidR="00045C9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40</w:t>
      </w:r>
    </w:p>
    <w:p w14:paraId="52C8FEA2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Messerschmitt 262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 xml:space="preserve">pag.  </w:t>
      </w:r>
      <w:r w:rsidRPr="00C4277C">
        <w:rPr>
          <w:rFonts w:ascii="Helvetica" w:hAnsi="Helvetica"/>
          <w:sz w:val="20"/>
          <w:lang w:val="en-US"/>
        </w:rPr>
        <w:t>29</w:t>
      </w:r>
    </w:p>
    <w:p w14:paraId="03DD7AED" w14:textId="77777777" w:rsidR="006D478C" w:rsidRDefault="006D478C" w:rsidP="009319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4277C">
        <w:rPr>
          <w:rFonts w:ascii="Helvetica" w:hAnsi="Helvetica"/>
          <w:sz w:val="20"/>
          <w:lang w:val="en-US"/>
        </w:rPr>
        <w:t>Id.</w:t>
      </w:r>
      <w:r w:rsidRPr="00C4277C">
        <w:rPr>
          <w:rFonts w:ascii="Helvetica" w:hAnsi="Helvetica"/>
          <w:sz w:val="20"/>
          <w:lang w:val="en-US"/>
        </w:rPr>
        <w:tab/>
      </w:r>
      <w:r w:rsidR="004C3950" w:rsidRPr="00C4277C">
        <w:rPr>
          <w:rFonts w:ascii="Helvetica" w:hAnsi="Helvetica"/>
          <w:i/>
          <w:sz w:val="20"/>
          <w:lang w:val="en-US"/>
        </w:rPr>
        <w:t xml:space="preserve">I "Watson’ </w:t>
      </w:r>
      <w:r w:rsidRPr="00C4277C">
        <w:rPr>
          <w:rFonts w:ascii="Helvetica" w:hAnsi="Helvetica"/>
          <w:i/>
          <w:sz w:val="20"/>
          <w:lang w:val="en-US"/>
        </w:rPr>
        <w:t>s whizzers</w:t>
      </w:r>
      <w:r w:rsidRPr="0050778D">
        <w:rPr>
          <w:rFonts w:ascii="Helvetica" w:hAnsi="Helvetica"/>
          <w:i/>
          <w:sz w:val="20"/>
          <w:lang w:val="en-US"/>
        </w:rPr>
        <w:t>"</w:t>
      </w:r>
      <w:r w:rsidRPr="0050778D">
        <w:rPr>
          <w:rFonts w:ascii="Helvetica" w:hAnsi="Helvetica"/>
          <w:i/>
          <w:sz w:val="20"/>
          <w:lang w:val="en-US"/>
        </w:rPr>
        <w:tab/>
      </w:r>
      <w:r w:rsidRPr="0050778D">
        <w:rPr>
          <w:rFonts w:ascii="Helvetica" w:hAnsi="Helvetica"/>
          <w:sz w:val="20"/>
          <w:lang w:val="en-US"/>
        </w:rPr>
        <w:t>n. 213</w:t>
      </w:r>
      <w:r w:rsidRPr="0050778D">
        <w:rPr>
          <w:rFonts w:ascii="Helvetica" w:hAnsi="Helvetica"/>
          <w:sz w:val="20"/>
          <w:lang w:val="en-US"/>
        </w:rPr>
        <w:tab/>
      </w:r>
      <w:r w:rsidRPr="0050778D">
        <w:rPr>
          <w:rFonts w:ascii="Helvetica" w:hAnsi="Helvetica"/>
          <w:sz w:val="20"/>
          <w:lang w:val="en-US"/>
        </w:rPr>
        <w:tab/>
        <w:t xml:space="preserve">Giu.  </w:t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931931">
        <w:rPr>
          <w:rFonts w:ascii="Helvetica" w:hAnsi="Helvetica"/>
          <w:sz w:val="20"/>
        </w:rPr>
        <w:tab/>
        <w:t>27</w:t>
      </w:r>
    </w:p>
    <w:p w14:paraId="62C1830E" w14:textId="77777777" w:rsidR="00214D6C" w:rsidRPr="003B2EA1" w:rsidRDefault="00214D6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"Frantic"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34CD8954" w14:textId="77777777" w:rsidR="00931931" w:rsidRPr="003B2EA1" w:rsidRDefault="00931931" w:rsidP="009319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“Matterhorn”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54</w:t>
      </w:r>
    </w:p>
    <w:p w14:paraId="4C1A1BCE" w14:textId="77777777" w:rsidR="00045C96" w:rsidRDefault="00045C96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“Gisela”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2AA4F8F6" w14:textId="53A7C2D4" w:rsidR="00FE4D0B" w:rsidRDefault="00FE4D0B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Augsburg, 17 aprile 1942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1C497689" w14:textId="616DE815" w:rsidR="00FF0F31" w:rsidRDefault="00FF0F31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Obiettivo: Ploesti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6C0E7D5E" w14:textId="7A55865E" w:rsidR="00537612" w:rsidRDefault="00537612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B-26 nei cieli del Nord Europa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12CA5445" w14:textId="37EB96DF" w:rsidR="006D7B25" w:rsidRDefault="006D7B25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“Assembly ships”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64</w:t>
      </w:r>
    </w:p>
    <w:p w14:paraId="19794FC6" w14:textId="2CF2A9E2" w:rsidR="0021220A" w:rsidRPr="0021220A" w:rsidRDefault="0021220A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ai trasporti aerei tedeschi in 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737EE68" w14:textId="55DD52F3" w:rsidR="0021220A" w:rsidRDefault="0021220A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 w:rsidR="00020B0E">
        <w:rPr>
          <w:rFonts w:ascii="Helvetica" w:hAnsi="Helvetica"/>
          <w:i/>
          <w:sz w:val="20"/>
        </w:rPr>
        <w:t>S</w:t>
      </w:r>
      <w:r>
        <w:rPr>
          <w:rFonts w:ascii="Helvetica" w:hAnsi="Helvetica"/>
          <w:i/>
          <w:sz w:val="20"/>
        </w:rPr>
        <w:t>ettentrionale</w:t>
      </w:r>
    </w:p>
    <w:p w14:paraId="56485ABA" w14:textId="07891BFC" w:rsidR="00020B0E" w:rsidRPr="00020B0E" w:rsidRDefault="00020B0E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Richard “Dick” Bong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0A981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del Nord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21E693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Cant.Z.1018 "Leone" - Un'occasione mancata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25B989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Cant.Z.1007 "Alcione"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59D29A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combattimenti aerei del 25 aprile 1944 su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F710F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Piemonte e Liguria</w:t>
      </w:r>
    </w:p>
    <w:p w14:paraId="2F5AEA00" w14:textId="197DCD31" w:rsidR="00F1047F" w:rsidRDefault="00F104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Svelato il mistero del “Regio Lightning”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5F12746D" w14:textId="6AE1A203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alla vigilia dell’armistizio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7753B93" w14:textId="1F4C8703" w:rsidR="009068AB" w:rsidRDefault="009068A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Ferruccio Serafini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</w:t>
      </w:r>
      <w:r w:rsidR="00B41014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7D87924A" w14:textId="55E43756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Agostino Celentano: cinque anni di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187F114C" w14:textId="64B30CA3" w:rsid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volo in guerra</w:t>
      </w:r>
    </w:p>
    <w:p w14:paraId="17251AE6" w14:textId="2CCEDE53" w:rsidR="00537612" w:rsidRP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Ugo Corsi</w:t>
      </w:r>
      <w:r>
        <w:rPr>
          <w:rFonts w:ascii="Helvetica" w:hAnsi="Helvetica"/>
          <w:sz w:val="20"/>
        </w:rPr>
        <w:t xml:space="preserve"> (Storie di piloti)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2F5F39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Blenheim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 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732C4C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i/>
          <w:sz w:val="20"/>
        </w:rPr>
        <w:t xml:space="preserve">  (parte 1a)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7001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i/>
          <w:sz w:val="20"/>
        </w:rPr>
        <w:t xml:space="preserve">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4FA0C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7B0BE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italiana 1940-43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294DD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Firebombing</w:t>
      </w:r>
      <w:r>
        <w:rPr>
          <w:rFonts w:ascii="Helvetica" w:hAnsi="Helvetica"/>
          <w:i/>
          <w:sz w:val="20"/>
        </w:rPr>
        <w:t xml:space="preserve"> sul Giappone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F2D0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e i civili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25CB3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Luftwaffe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172 </w:t>
      </w:r>
      <w:r>
        <w:rPr>
          <w:rFonts w:ascii="Helvetica" w:hAnsi="Helvetica"/>
          <w:sz w:val="20"/>
        </w:rPr>
        <w:tab/>
        <w:t xml:space="preserve">Gen.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5F0B93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indiscriminati: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4EFD74F3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e propaganda</w:t>
      </w:r>
    </w:p>
    <w:p w14:paraId="6C7C7A8C" w14:textId="77777777" w:rsidR="006D478C" w:rsidRPr="00593F7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neutrali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7E7638C1" w14:textId="77777777" w:rsidR="006D478C" w:rsidRPr="002D6A22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tedeschi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  <w:lang w:val="en-US"/>
        </w:rPr>
        <w:t>10</w:t>
      </w:r>
      <w:r w:rsidRPr="002D6A22">
        <w:rPr>
          <w:rFonts w:ascii="Helvetica" w:hAnsi="Helvetica"/>
          <w:sz w:val="20"/>
          <w:lang w:val="en-US"/>
        </w:rPr>
        <w:tab/>
        <w:t>pag.</w:t>
      </w:r>
      <w:r w:rsidRPr="002D6A22">
        <w:rPr>
          <w:rFonts w:ascii="Helvetica" w:hAnsi="Helvetica"/>
          <w:sz w:val="20"/>
          <w:lang w:val="en-US"/>
        </w:rPr>
        <w:tab/>
        <w:t>04</w:t>
      </w:r>
    </w:p>
    <w:p w14:paraId="186C3389" w14:textId="77777777" w:rsidR="006D478C" w:rsidRPr="002D6A22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2D6A22">
        <w:rPr>
          <w:rFonts w:ascii="Helvetica" w:hAnsi="Helvetica"/>
          <w:sz w:val="20"/>
          <w:lang w:val="en-US"/>
        </w:rPr>
        <w:t>Id.</w:t>
      </w:r>
      <w:r w:rsidRPr="002D6A22">
        <w:rPr>
          <w:rFonts w:ascii="Helvetica" w:hAnsi="Helvetica"/>
          <w:sz w:val="20"/>
          <w:lang w:val="en-US"/>
        </w:rPr>
        <w:tab/>
      </w:r>
      <w:r w:rsidRPr="002D6A22">
        <w:rPr>
          <w:rFonts w:ascii="Helvetica" w:hAnsi="Helvetica"/>
          <w:i/>
          <w:sz w:val="20"/>
          <w:lang w:val="en-US"/>
        </w:rPr>
        <w:t>Il Mitsubishi G4M “Betty”</w:t>
      </w:r>
      <w:r w:rsidRPr="002D6A22">
        <w:rPr>
          <w:rFonts w:ascii="Helvetica" w:hAnsi="Helvetica"/>
          <w:i/>
          <w:sz w:val="20"/>
          <w:lang w:val="en-US"/>
        </w:rPr>
        <w:tab/>
      </w:r>
      <w:r w:rsidRPr="002D6A22">
        <w:rPr>
          <w:rFonts w:ascii="Helvetica" w:hAnsi="Helvetica"/>
          <w:sz w:val="20"/>
          <w:lang w:val="en-US"/>
        </w:rPr>
        <w:t>n.</w:t>
      </w:r>
      <w:r w:rsidRPr="002D6A22">
        <w:rPr>
          <w:rFonts w:ascii="Helvetica" w:hAnsi="Helvetica"/>
          <w:sz w:val="20"/>
          <w:lang w:val="en-US"/>
        </w:rPr>
        <w:tab/>
        <w:t>214</w:t>
      </w:r>
      <w:r w:rsidRPr="002D6A22">
        <w:rPr>
          <w:rFonts w:ascii="Helvetica" w:hAnsi="Helvetica"/>
          <w:sz w:val="20"/>
          <w:lang w:val="en-US"/>
        </w:rPr>
        <w:tab/>
        <w:t xml:space="preserve">Lug. </w:t>
      </w:r>
      <w:r w:rsidRPr="002D6A22">
        <w:rPr>
          <w:rFonts w:ascii="Helvetica" w:hAnsi="Helvetica"/>
          <w:sz w:val="20"/>
          <w:lang w:val="en-US"/>
        </w:rPr>
        <w:tab/>
        <w:t>11</w:t>
      </w:r>
      <w:r w:rsidRPr="002D6A22">
        <w:rPr>
          <w:rFonts w:ascii="Helvetica" w:hAnsi="Helvetica"/>
          <w:sz w:val="20"/>
          <w:lang w:val="en-US"/>
        </w:rPr>
        <w:tab/>
        <w:t>pag.</w:t>
      </w:r>
      <w:r w:rsidRPr="002D6A22">
        <w:rPr>
          <w:rFonts w:ascii="Helvetica" w:hAnsi="Helvetica"/>
          <w:sz w:val="20"/>
          <w:lang w:val="en-US"/>
        </w:rPr>
        <w:tab/>
        <w:t>41</w:t>
      </w:r>
    </w:p>
    <w:p w14:paraId="0A01C625" w14:textId="77777777" w:rsidR="004D21C0" w:rsidRPr="004D21C0" w:rsidRDefault="00DB159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 w:rsidR="004D21C0" w:rsidRPr="002D6A22">
        <w:rPr>
          <w:rFonts w:ascii="Helvetica" w:hAnsi="Helvetica"/>
          <w:sz w:val="20"/>
          <w:lang w:val="en-US"/>
        </w:rPr>
        <w:tab/>
      </w:r>
      <w:r w:rsidR="004D21C0" w:rsidRPr="002D6A22">
        <w:rPr>
          <w:rFonts w:ascii="Helvetica" w:hAnsi="Helvetica"/>
          <w:i/>
          <w:sz w:val="20"/>
          <w:lang w:val="en-US"/>
        </w:rPr>
        <w:t>Il Focke-Wulf 200 "Condor"</w:t>
      </w:r>
      <w:r w:rsidR="004D21C0" w:rsidRPr="002D6A22"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>219</w:t>
      </w:r>
      <w:r>
        <w:rPr>
          <w:rFonts w:ascii="Helvetica" w:hAnsi="Helvetica"/>
          <w:sz w:val="20"/>
          <w:lang w:val="en-US"/>
        </w:rPr>
        <w:tab/>
      </w:r>
      <w:r w:rsidR="004D21C0" w:rsidRPr="002D6A22">
        <w:rPr>
          <w:rFonts w:ascii="Helvetica" w:hAnsi="Helvetica"/>
          <w:sz w:val="20"/>
          <w:lang w:val="en-US"/>
        </w:rPr>
        <w:t xml:space="preserve">Dic.  </w:t>
      </w:r>
      <w:r>
        <w:rPr>
          <w:rFonts w:ascii="Helvetica" w:hAnsi="Helvetica"/>
          <w:sz w:val="20"/>
          <w:lang w:val="en-US"/>
        </w:rPr>
        <w:tab/>
      </w:r>
      <w:r w:rsidR="004D21C0">
        <w:rPr>
          <w:rFonts w:ascii="Helvetica" w:hAnsi="Helvetica"/>
          <w:sz w:val="20"/>
        </w:rPr>
        <w:t>11</w:t>
      </w:r>
      <w:r w:rsidR="004D21C0">
        <w:rPr>
          <w:rFonts w:ascii="Helvetica" w:hAnsi="Helvetica"/>
          <w:sz w:val="20"/>
        </w:rPr>
        <w:tab/>
      </w:r>
      <w:r w:rsidR="004D21C0">
        <w:rPr>
          <w:rFonts w:ascii="Helvetica" w:hAnsi="Helvetica"/>
          <w:sz w:val="20"/>
        </w:rPr>
        <w:tab/>
        <w:t>pag.  04</w:t>
      </w:r>
    </w:p>
    <w:p w14:paraId="011B35D6" w14:textId="77777777" w:rsidR="00DB159F" w:rsidRDefault="00DB159F" w:rsidP="00DB15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DB159F">
        <w:rPr>
          <w:rFonts w:ascii="Helvetica" w:hAnsi="Helvetica"/>
          <w:sz w:val="20"/>
        </w:rPr>
        <w:t>Id.</w:t>
      </w:r>
      <w:r w:rsidRPr="00DB159F">
        <w:rPr>
          <w:rFonts w:ascii="Helvetica" w:hAnsi="Helvetica"/>
          <w:sz w:val="20"/>
        </w:rPr>
        <w:tab/>
      </w:r>
      <w:r w:rsidRPr="00DB159F">
        <w:rPr>
          <w:rFonts w:ascii="Helvetica" w:hAnsi="Helvetica"/>
          <w:i/>
          <w:sz w:val="20"/>
        </w:rPr>
        <w:t>Il Curtiss P-40</w:t>
      </w:r>
      <w:r w:rsidRPr="00DB159F">
        <w:rPr>
          <w:rFonts w:ascii="Helvetica" w:hAnsi="Helvetica"/>
          <w:sz w:val="20"/>
        </w:rPr>
        <w:tab/>
        <w:t xml:space="preserve">n. </w:t>
      </w:r>
      <w:r w:rsidR="00E85A6D"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</w:r>
      <w:r w:rsidR="00E85A6D">
        <w:rPr>
          <w:rFonts w:ascii="Helvetica" w:hAnsi="Helvetica"/>
          <w:sz w:val="20"/>
        </w:rPr>
        <w:t>Mar.</w:t>
      </w:r>
      <w:r w:rsidRPr="00DB159F">
        <w:rPr>
          <w:rFonts w:ascii="Helvetica" w:hAnsi="Helvetica"/>
          <w:sz w:val="20"/>
        </w:rPr>
        <w:t xml:space="preserve">  </w:t>
      </w:r>
      <w:r w:rsidR="00E85A6D">
        <w:rPr>
          <w:rFonts w:ascii="Helvetica" w:hAnsi="Helvetica"/>
          <w:sz w:val="20"/>
        </w:rPr>
        <w:tab/>
        <w:t>12</w:t>
      </w:r>
      <w:r w:rsidR="00E85A6D">
        <w:rPr>
          <w:rFonts w:ascii="Helvetica" w:hAnsi="Helvetica"/>
          <w:sz w:val="20"/>
        </w:rPr>
        <w:tab/>
      </w:r>
      <w:r w:rsidR="00E85A6D">
        <w:rPr>
          <w:rFonts w:ascii="Helvetica" w:hAnsi="Helvetica"/>
          <w:sz w:val="20"/>
        </w:rPr>
        <w:tab/>
        <w:t>pag.  16</w:t>
      </w:r>
    </w:p>
    <w:p w14:paraId="0BED15A8" w14:textId="77777777" w:rsidR="00214D6C" w:rsidRDefault="00214D6C" w:rsidP="00DB15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Boulton Pa</w:t>
      </w:r>
      <w:r w:rsidR="00E85A6D">
        <w:rPr>
          <w:rFonts w:ascii="Helvetica" w:hAnsi="Helvetica"/>
          <w:i/>
          <w:sz w:val="20"/>
        </w:rPr>
        <w:t>u</w:t>
      </w:r>
      <w:r>
        <w:rPr>
          <w:rFonts w:ascii="Helvetica" w:hAnsi="Helvetica"/>
          <w:i/>
          <w:sz w:val="20"/>
        </w:rPr>
        <w:t>il "Defiant"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46</w:t>
      </w:r>
    </w:p>
    <w:p w14:paraId="21648961" w14:textId="77777777" w:rsidR="006004F9" w:rsidRPr="006004F9" w:rsidRDefault="006004F9" w:rsidP="00DB15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Yakovlev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E85A6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14</w:t>
      </w:r>
    </w:p>
    <w:p w14:paraId="28F707D3" w14:textId="77777777" w:rsidR="00C72AB0" w:rsidRPr="006004F9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904367">
        <w:rPr>
          <w:rFonts w:ascii="Helvetica" w:hAnsi="Helvetica"/>
          <w:i/>
          <w:sz w:val="20"/>
        </w:rPr>
        <w:t>La risposta giapponese</w:t>
      </w:r>
      <w:r>
        <w:rPr>
          <w:rFonts w:ascii="Helvetica" w:hAnsi="Helvetica"/>
          <w:i/>
          <w:sz w:val="20"/>
        </w:rPr>
        <w:tab/>
      </w:r>
      <w:r w:rsidR="00904367">
        <w:rPr>
          <w:rFonts w:ascii="Helvetica" w:hAnsi="Helvetica"/>
          <w:sz w:val="20"/>
        </w:rPr>
        <w:t>n. 233</w:t>
      </w:r>
      <w:r w:rsidR="00904367">
        <w:rPr>
          <w:rFonts w:ascii="Helvetica" w:hAnsi="Helvetica"/>
          <w:sz w:val="20"/>
        </w:rPr>
        <w:tab/>
      </w:r>
      <w:r w:rsidR="00904367">
        <w:rPr>
          <w:rFonts w:ascii="Helvetica" w:hAnsi="Helvetica"/>
          <w:sz w:val="20"/>
        </w:rPr>
        <w:tab/>
        <w:t>Feb.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 </w:t>
      </w:r>
      <w:r w:rsidR="00904367">
        <w:rPr>
          <w:rFonts w:ascii="Helvetica" w:hAnsi="Helvetica"/>
          <w:sz w:val="20"/>
        </w:rPr>
        <w:t>56</w:t>
      </w:r>
    </w:p>
    <w:p w14:paraId="27F3E09D" w14:textId="77777777" w:rsidR="00C4277C" w:rsidRPr="006004F9" w:rsidRDefault="00C4277C" w:rsidP="00C4277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L’Ilyushin IL-2 “Shturmovik”</w:t>
      </w:r>
      <w:r>
        <w:rPr>
          <w:rFonts w:ascii="Helvetica" w:hAnsi="Helvetica"/>
          <w:i/>
          <w:sz w:val="20"/>
        </w:rPr>
        <w:tab/>
      </w:r>
      <w:r w:rsidR="00D473B8">
        <w:rPr>
          <w:rFonts w:ascii="Helvetica" w:hAnsi="Helvetica"/>
          <w:sz w:val="20"/>
        </w:rPr>
        <w:t>n. 233</w:t>
      </w:r>
      <w:r w:rsidR="00D473B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17</w:t>
      </w:r>
    </w:p>
    <w:p w14:paraId="51FCB6A5" w14:textId="77777777" w:rsid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Consolidated B-32 “Dominator”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14:paraId="66F7C4B3" w14:textId="77777777" w:rsidR="00273668" w:rsidRPr="00273668" w:rsidRDefault="0027366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Republic P-47 "Thunderbolt"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54DAB4CC" w14:textId="7C0036D6" w:rsidR="008C78F4" w:rsidRDefault="008C78F4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2000</w:t>
      </w:r>
      <w:r>
        <w:rPr>
          <w:rFonts w:ascii="Helvetica" w:hAnsi="Helvetica"/>
          <w:sz w:val="20"/>
        </w:rPr>
        <w:tab/>
        <w:t>n. 245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51</w:t>
      </w:r>
    </w:p>
    <w:p w14:paraId="17EDFFAF" w14:textId="1057918E" w:rsidR="008710C2" w:rsidRDefault="008710C2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Coventry, 14-15 novembre 1940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2882E335" w14:textId="6E802809" w:rsidR="00655640" w:rsidRDefault="00655640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Short “Stirling”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28</w:t>
      </w:r>
    </w:p>
    <w:p w14:paraId="3C929D6D" w14:textId="1AF5DAB3" w:rsidR="00052B21" w:rsidRPr="00052B21" w:rsidRDefault="00052B21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Gloster “Gladiator”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4A41E6A3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Gori C., Malizia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 Marino, 26 giugno 1944</w:t>
      </w:r>
      <w:r>
        <w:rPr>
          <w:rFonts w:ascii="Helvetica" w:hAnsi="Helvetica"/>
          <w:i/>
          <w:sz w:val="20"/>
        </w:rPr>
        <w:tab/>
      </w:r>
      <w:r w:rsidR="00E85A6D">
        <w:rPr>
          <w:rFonts w:ascii="Helvetica" w:hAnsi="Helvetica"/>
          <w:sz w:val="20"/>
        </w:rPr>
        <w:t xml:space="preserve">n. </w:t>
      </w:r>
      <w:r w:rsidR="00E85A6D">
        <w:rPr>
          <w:rFonts w:ascii="Helvetica" w:hAnsi="Helvetica"/>
          <w:sz w:val="20"/>
        </w:rPr>
        <w:tab/>
        <w:t xml:space="preserve">175 </w:t>
      </w:r>
      <w:r w:rsidR="00E85A6D">
        <w:rPr>
          <w:rFonts w:ascii="Helvetica" w:hAnsi="Helvetica"/>
          <w:sz w:val="20"/>
        </w:rPr>
        <w:tab/>
        <w:t xml:space="preserve">Apr. </w:t>
      </w:r>
      <w:r w:rsidR="00E85A6D">
        <w:rPr>
          <w:rFonts w:ascii="Helvetica" w:hAnsi="Helvetica"/>
          <w:sz w:val="20"/>
        </w:rPr>
        <w:tab/>
        <w:t xml:space="preserve">08 </w:t>
      </w:r>
      <w:r w:rsidR="00E85A6D">
        <w:rPr>
          <w:rFonts w:ascii="Helvetica" w:hAnsi="Helvetica"/>
          <w:sz w:val="20"/>
        </w:rPr>
        <w:tab/>
        <w:t xml:space="preserve">pag. </w:t>
      </w:r>
      <w:r w:rsidR="00E85A6D">
        <w:rPr>
          <w:rFonts w:ascii="Helvetica" w:hAnsi="Helvetica"/>
          <w:sz w:val="20"/>
        </w:rPr>
        <w:tab/>
        <w:t>04</w:t>
      </w:r>
    </w:p>
    <w:p w14:paraId="5D39C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Grampa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L'aerobomba Mulinacci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 w:rsidR="00DB159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0D61DA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tragico epilogo di Buscaglia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E122F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Terzo Gruppo Caccia dell'A.N.R.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AB6FD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Ammaraggio in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9224A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su Gibilterra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338A29D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aliantisti militari italiani nel secondo conflitto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567324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Gruppo "Terraciano"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A595E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Corrieri Aerei Militari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718045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nucleo "Comete" dell'ANR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0F5A5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squadriglia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E551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“Reunion”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5A7875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Disertori “con le ali”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A3C14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notturna italiana 1940-43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DF610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Disertori “con le ali” – 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73F24181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1945: i primi jet nei cieli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FC7F3CA" w14:textId="77777777" w:rsidR="006D478C" w:rsidRPr="007723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Stelle rosse in Puglia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24E06506" w14:textId="77777777" w:rsid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13 settembre 1940: il primo “Blenheim” in mano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4F906C73" w14:textId="77777777" w:rsidR="00576F1B" w:rsidRP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Italiana </w:t>
      </w:r>
      <w:r w:rsidRPr="00576F1B">
        <w:rPr>
          <w:rFonts w:ascii="Helvetica" w:hAnsi="Helvetica"/>
          <w:sz w:val="20"/>
        </w:rPr>
        <w:t>(Testimonianze)</w:t>
      </w:r>
    </w:p>
    <w:p w14:paraId="729D46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Grilletta Giulio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e tesori d’arte nel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16A1BF79" w14:textId="77777777" w:rsidR="00325EAD" w:rsidRDefault="00325EAD" w:rsidP="00325EA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11 agosto 1941: bombe su Torre Melissa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63B3C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“Falco” in fondo al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9864546" w14:textId="77777777" w:rsidR="0003053D" w:rsidRDefault="0003053D" w:rsidP="000305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“Airacobra”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6F1C5157" w14:textId="77777777" w:rsidR="008137BA" w:rsidRDefault="008137BA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C.202</w:t>
      </w:r>
      <w:r w:rsidR="002A0AFB">
        <w:rPr>
          <w:rFonts w:ascii="Helvetica" w:hAnsi="Helvetica"/>
          <w:i/>
          <w:sz w:val="20"/>
        </w:rPr>
        <w:t xml:space="preserve"> “Folgore”</w:t>
      </w:r>
      <w:r>
        <w:rPr>
          <w:rFonts w:ascii="Helvetica" w:hAnsi="Helvetica"/>
          <w:i/>
          <w:sz w:val="20"/>
        </w:rPr>
        <w:tab/>
      </w:r>
      <w:r w:rsidR="002A0AFB">
        <w:rPr>
          <w:rFonts w:ascii="Helvetica" w:hAnsi="Helvetica"/>
          <w:sz w:val="20"/>
        </w:rPr>
        <w:t xml:space="preserve">n. </w:t>
      </w:r>
      <w:r w:rsidR="002A0AFB">
        <w:rPr>
          <w:rFonts w:ascii="Helvetica" w:hAnsi="Helvetica"/>
          <w:sz w:val="20"/>
        </w:rPr>
        <w:tab/>
        <w:t>244</w:t>
      </w:r>
      <w:r w:rsidR="002A0AFB">
        <w:rPr>
          <w:rFonts w:ascii="Helvetica" w:hAnsi="Helvetica"/>
          <w:sz w:val="20"/>
        </w:rPr>
        <w:tab/>
        <w:t xml:space="preserve">Gen. </w:t>
      </w:r>
      <w:r w:rsidR="002A0AFB">
        <w:rPr>
          <w:rFonts w:ascii="Helvetica" w:hAnsi="Helvetica"/>
          <w:sz w:val="20"/>
        </w:rPr>
        <w:tab/>
        <w:t xml:space="preserve">14 </w:t>
      </w:r>
      <w:r w:rsidR="002A0AFB">
        <w:rPr>
          <w:rFonts w:ascii="Helvetica" w:hAnsi="Helvetica"/>
          <w:sz w:val="20"/>
        </w:rPr>
        <w:tab/>
        <w:t xml:space="preserve">pag. </w:t>
      </w:r>
      <w:r w:rsidR="002A0AFB">
        <w:rPr>
          <w:rFonts w:ascii="Helvetica" w:hAnsi="Helvetica"/>
          <w:sz w:val="20"/>
        </w:rPr>
        <w:tab/>
        <w:t>56</w:t>
      </w:r>
    </w:p>
    <w:p w14:paraId="0AE546DB" w14:textId="2011BBE8" w:rsidR="00C758EB" w:rsidRDefault="00C758EB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C.205</w:t>
      </w:r>
      <w:r w:rsidR="00515EA7">
        <w:rPr>
          <w:rFonts w:ascii="Helvetica" w:hAnsi="Helvetica"/>
          <w:sz w:val="20"/>
        </w:rPr>
        <w:tab/>
        <w:t>n. 252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Ott. 14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pa</w:t>
      </w:r>
      <w:r>
        <w:rPr>
          <w:rFonts w:ascii="Helvetica" w:hAnsi="Helvetica"/>
          <w:sz w:val="20"/>
        </w:rPr>
        <w:t>g. 50</w:t>
      </w:r>
    </w:p>
    <w:p w14:paraId="7A140880" w14:textId="576C590B" w:rsidR="00515EA7" w:rsidRDefault="00515EA7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C.200 “Saetta”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71463E47" w14:textId="6DDF44F9" w:rsidR="00C74A69" w:rsidRDefault="00C74A69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RE.2005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4A569962" w14:textId="4D757BCC" w:rsidR="003360D7" w:rsidRDefault="003360D7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42A82042" w14:textId="52C63A4E" w:rsidR="003360D7" w:rsidRDefault="003360D7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BDFB98A" w14:textId="1E8B2EE4" w:rsidR="00132CDC" w:rsidRDefault="00132CDC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1939-1945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1C477725" w14:textId="759A8A2E" w:rsidR="00020B0E" w:rsidRPr="00020B0E" w:rsidRDefault="00020B0E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Id-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Reggiane RE.2000: cosa rimane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48</w:t>
      </w:r>
    </w:p>
    <w:p w14:paraId="2C695850" w14:textId="77777777" w:rsidR="0003053D" w:rsidRDefault="0003053D" w:rsidP="000305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Gullace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Messerschmitt Bf 109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06DC98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Alianti da sbarco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6ED84EE6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617° Bomber Squadron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7B57C3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7B186B">
        <w:rPr>
          <w:rFonts w:ascii="Helvetica" w:hAnsi="Helvetica"/>
          <w:i/>
          <w:sz w:val="20"/>
        </w:rPr>
        <w:t>Gli idrovolanti/anfibi PBY</w:t>
      </w:r>
      <w:r w:rsidR="000A45EB">
        <w:rPr>
          <w:rFonts w:ascii="Helvetica" w:hAnsi="Helvetica"/>
          <w:i/>
          <w:sz w:val="20"/>
        </w:rPr>
        <w:t xml:space="preserve"> “Catalina”</w:t>
      </w:r>
      <w:r w:rsidR="007B186B">
        <w:rPr>
          <w:rFonts w:ascii="Helvetica" w:hAnsi="Helvetica"/>
          <w:sz w:val="20"/>
        </w:rPr>
        <w:tab/>
        <w:t xml:space="preserve">n. </w:t>
      </w:r>
      <w:r w:rsidR="007B186B">
        <w:rPr>
          <w:rFonts w:ascii="Helvetica" w:hAnsi="Helvetica"/>
          <w:sz w:val="20"/>
        </w:rPr>
        <w:tab/>
        <w:t xml:space="preserve">238 </w:t>
      </w:r>
      <w:r w:rsidR="007B186B">
        <w:rPr>
          <w:rFonts w:ascii="Helvetica" w:hAnsi="Helvetica"/>
          <w:sz w:val="20"/>
        </w:rPr>
        <w:tab/>
        <w:t xml:space="preserve">Lug. </w:t>
      </w:r>
      <w:r w:rsidR="007B186B">
        <w:rPr>
          <w:rFonts w:ascii="Helvetica" w:hAnsi="Helvetica"/>
          <w:sz w:val="20"/>
        </w:rPr>
        <w:tab/>
        <w:t>13</w:t>
      </w:r>
      <w:r w:rsidR="000A45EB">
        <w:rPr>
          <w:rFonts w:ascii="Helvetica" w:hAnsi="Helvetica"/>
          <w:sz w:val="20"/>
        </w:rPr>
        <w:t xml:space="preserve"> </w:t>
      </w:r>
      <w:r w:rsidR="000A45EB">
        <w:rPr>
          <w:rFonts w:ascii="Helvetica" w:hAnsi="Helvetica"/>
          <w:sz w:val="20"/>
        </w:rPr>
        <w:tab/>
        <w:t xml:space="preserve">pag. </w:t>
      </w:r>
      <w:r w:rsidR="000A45EB">
        <w:rPr>
          <w:rFonts w:ascii="Helvetica" w:hAnsi="Helvetica"/>
          <w:sz w:val="20"/>
        </w:rPr>
        <w:tab/>
        <w:t>16</w:t>
      </w:r>
    </w:p>
    <w:p w14:paraId="4B9C8B16" w14:textId="5AFEB6F9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Inguscio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pilota Ugo Bassi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257 </w:t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42</w:t>
      </w:r>
    </w:p>
    <w:p w14:paraId="70E52F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buon affare per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5F77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Leproni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G.55 Centauro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07E9D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e gli "Assi"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46A7B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S.81 "Saturno": l'aereo sminatore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74165E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reparto speciale aerosiluranti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92E94B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Sciacca, giugno 1940 – luglio 1943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B0CDBD2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 xml:space="preserve">(Documenti) </w:t>
      </w:r>
      <w:r>
        <w:tab/>
      </w:r>
    </w:p>
    <w:p w14:paraId="2759D3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Sciacca, giugno 1940 – luglio 1943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3C21B7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1943  (parte 3a)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748B7622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  <w:r>
        <w:tab/>
      </w:r>
    </w:p>
    <w:p w14:paraId="253FF5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1943  (parte 4a)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21B479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(Documenti)</w:t>
      </w:r>
    </w:p>
    <w:p w14:paraId="23A239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Gino Manni a Sciacca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1976306" w14:textId="77777777" w:rsidR="006D478C" w:rsidRPr="003A1B3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Fiat G.50 sull’Inghilterra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7BE94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Locatelli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Sidi el Barrani 14 luglio 1941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756427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Macaluso Domenico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“Folgore” ritrovato in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E45BC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L'armamento dei velivoli della Regia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14:paraId="745F2A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(Bombe ordinarie)</w:t>
      </w:r>
    </w:p>
    <w:p w14:paraId="01F1B3A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speciali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084FA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degli aerei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87CD1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Cagliari, 2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781FD5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Africa settentrionale, novembre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00E04714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18 maggio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52</w:t>
      </w:r>
    </w:p>
    <w:p w14:paraId="3713694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nei cieli svizzeri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EBAF7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"Mistel"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5A2AC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aereo italiano all’operazione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CBB65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“Halberd”</w:t>
      </w:r>
    </w:p>
    <w:p w14:paraId="2C27E6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Gibilterra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1B7E5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aerotrasporti dell'Asse per la Tunisia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56E6CD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F5E8C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 Z.501 "Gabbiano"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192F34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</w:p>
    <w:p w14:paraId="4303960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BA051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50535C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Aircraft Recognition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291964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idrosoccorso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 (parte 1a)</w:t>
      </w:r>
    </w:p>
    <w:p w14:paraId="4E3151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idrosoccorso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 (parte 2a)</w:t>
      </w:r>
    </w:p>
    <w:p w14:paraId="5520B9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6FC96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28D75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7D2C2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0B7A018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 rendimento degli aerosiluranti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51 </w:t>
      </w:r>
    </w:p>
    <w:p w14:paraId="629A674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Abbattuti dallo scirocco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878B5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legge "Affitti e Prestiti": effetti in campo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9CD79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aeronautico</w:t>
      </w:r>
    </w:p>
    <w:p w14:paraId="4AB10D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aeronautica italiana nel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54F6B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"STOL" della seconda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2E249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tuffatori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E37012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   (parte 1a 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3476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   (parte 2a 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0AA3DF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"Hurricane" in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BBFF8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denominazioni dei velivoli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EC02D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4DA3F91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2696F1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7ACF3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1187C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pilota della 209a Squadriglia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3770E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Croci bianche sulla Manica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973E6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L’SM.82: un bombardiere di circostanza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2E6AC1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alleata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84D8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operativo dell’ala rotante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38378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bombardamenti su Roma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 xml:space="preserve">n. 132 </w:t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 xml:space="preserve">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35BF50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Group 205 della R.A.F. dal Nilo al Tavoliere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787F4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di bordo della Luftwaffe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05C002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Bombardieri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21D7B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di sbarramento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302472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assi della caccia italiana (1940-1945)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154BC7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per Napoli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2ACF48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Undici uomini su tre monoposto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6D2D4CD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 ottobre 1943: due Assi nel cielo di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DE9C7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sugli Assi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0CA6F1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Via da Korba, con ogni mezzo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B978D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volte asso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00954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Dall'album di un pilota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0F7C2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 Malta col Re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3BF7C0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"Gigi Tre Osei"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AAA94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civile contro i Lancaster della RAF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D15C6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notte in mare sull'ala di un '1007'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776B065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Squadriglie della Regia Aeronautica 1940-1943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5FDE11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1° Stormo va in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551CDF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Milano, 11 marzo 1942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E564E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Ciak! Per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017D8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Bombe italiane sull’Inghilterra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DC8E6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attacco sventato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F3EE28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Missione: “Bombardare il Grand Harbour”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A848F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“premi di produttività”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A88189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Aviatori italiani con la stella rossa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2243C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“Folgore” al “Veltro”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4337F7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disertore che divenne eroe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510C8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aeroporto di Alghero 1939-1941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14:paraId="7FD90B0B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temibile flak di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 w:rsidR="00F15714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 xml:space="preserve">pag. </w:t>
      </w:r>
      <w:r w:rsidR="00F15714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55</w:t>
      </w:r>
    </w:p>
    <w:p w14:paraId="4489AC64" w14:textId="77777777" w:rsidR="00F15714" w:rsidRDefault="00F15714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nel Fezzan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 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64B94F7" w14:textId="3C6E1664" w:rsidR="00302D16" w:rsidRDefault="00302D16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capitano pilota Giuseppe Pesola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61023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58</w:t>
      </w:r>
    </w:p>
    <w:p w14:paraId="665DDCDB" w14:textId="170D699C" w:rsidR="0061023D" w:rsidRDefault="0061023D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Wiener Neustadt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47</w:t>
      </w:r>
    </w:p>
    <w:p w14:paraId="626F86A1" w14:textId="424C042C" w:rsidR="00DE590F" w:rsidRPr="00DE590F" w:rsidRDefault="00DE590F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G., Moncalvo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distintivi della 252ª Squadriglia BT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70A75A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Macchi C.202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5F557E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Crotone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6DDACB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Mucia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il volo radiocomandato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DAE85B3" w14:textId="77777777" w:rsidR="006D478C" w:rsidRPr="00EC17C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Nimbus Eugenio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Kampfgeschwader 200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2B4C1B8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Piaggio P.108B: un aereo allo sbaraglio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21C94C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1943: la guerra aerea nella notte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27C72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B4B1B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4B5C594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 55 ed MC 205 a difesa di Torino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0D959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Russia (1941-1942)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D58B3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“Flax”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6ED7C0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25 aprile 1944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65F9E1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Airasca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E5C4C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Gela, luglio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5E19F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Quindicesima Forza Aerea 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BBC41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L’appoggio aereo ravvicinato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01992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“Point Blank”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01ECA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Jagdwaffe Sizilien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183E192E" w14:textId="77777777" w:rsidR="006D478C" w:rsidRPr="00D47F6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contraerei del CAI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158B97A" w14:textId="77777777" w:rsidR="006D478C" w:rsidRPr="00781F5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elettronica sulla Germania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3D046E6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L’Ottava Forza Aerea statunitense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E51CC25" w14:textId="066BB0C1" w:rsidR="000848B3" w:rsidRPr="000848B3" w:rsidRDefault="000848B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“giovedì nero” alla “Big week”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83CCD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Pellegrino Adalberto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Servizi Aerei Speciali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FA97EC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Quel giorno a Benina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471FB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segreto Roma-Tokio -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C667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destino del "Lady be good"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D6E0B4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1B2F9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"bravata" finita male</w:t>
      </w:r>
      <w:r>
        <w:rPr>
          <w:rFonts w:ascii="Helvetica" w:hAnsi="Helvetica"/>
          <w:sz w:val="20"/>
        </w:rPr>
        <w:t xml:space="preserve">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53</w:t>
      </w:r>
    </w:p>
    <w:p w14:paraId="5A2366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Rivelazioni elettroniche scaturite dal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1B1E631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bombardamento di Crotone dell’11 agosto 1941</w:t>
      </w:r>
    </w:p>
    <w:p w14:paraId="77CBE887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64A483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Rolls Royce e Daimler Benz in lotta per 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64EB9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superiorità aerea</w:t>
      </w:r>
    </w:p>
    <w:p w14:paraId="652C86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motobomba FFF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78265408" w14:textId="77777777" w:rsidR="006D478C" w:rsidRPr="00B7051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Orte Scalo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7172A57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proposito di bombardamento strategico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643FD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“Cavalieri dell’Oceano”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0956C9A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Gorla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6181EF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sulle città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0C8C6B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mostra sui bombardamenti di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17CEF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bimotori dell’USAAF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0EE1D0D" w14:textId="77777777" w:rsidR="00D90C21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mancato debutto operativo del Consolidated B-24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79DD5CAD" w14:textId="77777777" w:rsidR="00D90C21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nel Pacifico</w:t>
      </w:r>
      <w:r>
        <w:rPr>
          <w:rFonts w:ascii="Helvetica" w:hAnsi="Helvetica"/>
          <w:sz w:val="20"/>
        </w:rPr>
        <w:tab/>
      </w:r>
    </w:p>
    <w:p w14:paraId="3C395A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 Intelligence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F5F165D" w14:textId="77777777" w:rsidR="006D478C" w:rsidRDefault="006D478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704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vola in alto</w:t>
      </w:r>
      <w:r>
        <w:rPr>
          <w:rFonts w:ascii="Helvetica" w:hAnsi="Helvetica"/>
          <w:i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E9DE5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Satta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dell'Aeronautica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E8CCF9D" w14:textId="2EBE9F16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Scarone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sulla spiaggia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14:paraId="10030F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"Voodoo"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0807E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 anfibi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C75C2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“Mostri” in caduta libera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CBF9B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Sommaruga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L'aereo perduto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DBA73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Sumichrast Peter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SM 84 slovacchi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4F652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8D55C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 (parte 1a)</w:t>
      </w:r>
    </w:p>
    <w:p w14:paraId="0C4866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09C4A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2a)</w:t>
      </w:r>
    </w:p>
    <w:p w14:paraId="16DDE3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Vaccari Pierfrancesco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L'agguato di Bougainville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95D0B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uno Sparviero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17F84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40E6B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 (parte 2a)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68495961" w14:textId="77777777" w:rsidR="006D478C" w:rsidRPr="00EC1D8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Feb.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14:paraId="60F6BE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Viola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Destini incrociati 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5091D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… in merito al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79ABE6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2B746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C20E8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B-29 “Super Fortress”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59464AC" w14:textId="77777777" w:rsidR="006D478C" w:rsidRPr="00397A5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B-29 “Super Fortress”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 xml:space="preserve">174 </w:t>
      </w:r>
      <w:r w:rsidRPr="00397A58">
        <w:rPr>
          <w:rFonts w:ascii="Helvetica" w:hAnsi="Helvetica"/>
          <w:sz w:val="20"/>
        </w:rPr>
        <w:tab/>
        <w:t xml:space="preserve">Mar. </w:t>
      </w:r>
      <w:r w:rsidRPr="00397A58">
        <w:rPr>
          <w:rFonts w:ascii="Helvetica" w:hAnsi="Helvetica"/>
          <w:sz w:val="20"/>
        </w:rPr>
        <w:tab/>
        <w:t xml:space="preserve">08 </w:t>
      </w:r>
      <w:r w:rsidRPr="00397A58">
        <w:rPr>
          <w:rFonts w:ascii="Helvetica" w:hAnsi="Helvetica"/>
          <w:sz w:val="20"/>
        </w:rPr>
        <w:tab/>
        <w:t xml:space="preserve">pag. </w:t>
      </w:r>
      <w:r w:rsidRPr="00397A58">
        <w:rPr>
          <w:rFonts w:ascii="Helvetica" w:hAnsi="Helvetica"/>
          <w:sz w:val="20"/>
        </w:rPr>
        <w:tab/>
        <w:t xml:space="preserve">56 </w:t>
      </w:r>
    </w:p>
    <w:p w14:paraId="58E70A80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547F0C">
        <w:rPr>
          <w:rFonts w:ascii="Helvetica" w:hAnsi="Helvetica"/>
          <w:sz w:val="20"/>
          <w:lang w:val="en-US"/>
        </w:rPr>
        <w:t>Id.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Il </w:t>
      </w:r>
      <w:r w:rsidRPr="00547F0C">
        <w:rPr>
          <w:rFonts w:ascii="Helvetica" w:hAnsi="Helvetica"/>
          <w:i/>
          <w:sz w:val="20"/>
          <w:lang w:val="en-US"/>
        </w:rPr>
        <w:t>B-17 “Flying Fortress”  (parte 1a)</w:t>
      </w:r>
      <w:r w:rsidRPr="00547F0C">
        <w:rPr>
          <w:rFonts w:ascii="Helvetica" w:hAnsi="Helvetica"/>
          <w:i/>
          <w:sz w:val="20"/>
          <w:lang w:val="en-US"/>
        </w:rPr>
        <w:tab/>
      </w:r>
      <w:r w:rsidRPr="00547F0C">
        <w:rPr>
          <w:rFonts w:ascii="Helvetica" w:hAnsi="Helvetica"/>
          <w:sz w:val="20"/>
          <w:lang w:val="en-US"/>
        </w:rPr>
        <w:t xml:space="preserve">n. </w:t>
      </w:r>
      <w:r w:rsidRPr="00547F0C">
        <w:rPr>
          <w:rFonts w:ascii="Helvetica" w:hAnsi="Helvetica"/>
          <w:sz w:val="20"/>
          <w:lang w:val="en-US"/>
        </w:rPr>
        <w:tab/>
        <w:t xml:space="preserve">193 </w:t>
      </w:r>
      <w:r w:rsidRPr="00547F0C">
        <w:rPr>
          <w:rFonts w:ascii="Helvetica" w:hAnsi="Helvetica"/>
          <w:sz w:val="20"/>
          <w:lang w:val="en-US"/>
        </w:rPr>
        <w:tab/>
        <w:t xml:space="preserve">Ott. </w:t>
      </w:r>
      <w:r w:rsidRPr="00547F0C">
        <w:rPr>
          <w:rFonts w:ascii="Helvetica" w:hAnsi="Helvetica"/>
          <w:sz w:val="20"/>
          <w:lang w:val="en-US"/>
        </w:rPr>
        <w:tab/>
        <w:t xml:space="preserve">09 </w:t>
      </w:r>
      <w:r w:rsidRPr="00547F0C">
        <w:rPr>
          <w:rFonts w:ascii="Helvetica" w:hAnsi="Helvetica"/>
          <w:sz w:val="20"/>
          <w:lang w:val="en-US"/>
        </w:rPr>
        <w:tab/>
        <w:t xml:space="preserve">pag. 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0</w:t>
      </w:r>
      <w:r w:rsidRPr="00547F0C">
        <w:rPr>
          <w:rFonts w:ascii="Helvetica" w:hAnsi="Helvetica"/>
          <w:sz w:val="20"/>
          <w:lang w:val="en-US"/>
        </w:rPr>
        <w:t xml:space="preserve">4 </w:t>
      </w:r>
    </w:p>
    <w:p w14:paraId="328ABF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47F0C">
        <w:rPr>
          <w:rFonts w:ascii="Helvetica" w:hAnsi="Helvetica"/>
          <w:sz w:val="20"/>
          <w:lang w:val="en-US"/>
        </w:rPr>
        <w:t>Id.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Il </w:t>
      </w:r>
      <w:r w:rsidRPr="00547F0C">
        <w:rPr>
          <w:rFonts w:ascii="Helvetica" w:hAnsi="Helvetica"/>
          <w:i/>
          <w:sz w:val="20"/>
          <w:lang w:val="en-US"/>
        </w:rPr>
        <w:t>B-17 “Flying Fortress”  (parte 2a)</w:t>
      </w:r>
      <w:r w:rsidRPr="00547F0C">
        <w:rPr>
          <w:rFonts w:ascii="Helvetica" w:hAnsi="Helvetica"/>
          <w:i/>
          <w:sz w:val="20"/>
          <w:lang w:val="en-US"/>
        </w:rPr>
        <w:tab/>
      </w:r>
      <w:r w:rsidRPr="00547F0C">
        <w:rPr>
          <w:rFonts w:ascii="Helvetica" w:hAnsi="Helvetica"/>
          <w:sz w:val="20"/>
          <w:lang w:val="en-US"/>
        </w:rPr>
        <w:t xml:space="preserve">n. 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194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0FE5F88D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657DAF">
        <w:rPr>
          <w:rFonts w:ascii="Helvetica" w:hAnsi="Helvetica"/>
          <w:sz w:val="20"/>
        </w:rPr>
        <w:t>Id.</w:t>
      </w:r>
      <w:r w:rsidRPr="00657DAF">
        <w:rPr>
          <w:rFonts w:ascii="Helvetica" w:hAnsi="Helvetica"/>
          <w:sz w:val="20"/>
        </w:rPr>
        <w:tab/>
      </w:r>
      <w:r w:rsidRPr="00657DAF"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i/>
          <w:sz w:val="20"/>
        </w:rPr>
        <w:t>“Lancaster”</w:t>
      </w:r>
      <w:r w:rsidR="004C3950">
        <w:rPr>
          <w:rFonts w:ascii="Helvetica" w:hAnsi="Helvetica"/>
          <w:i/>
          <w:sz w:val="20"/>
        </w:rPr>
        <w:t xml:space="preserve"> (parte 1a)</w:t>
      </w:r>
      <w:r w:rsidRPr="00657DAF">
        <w:rPr>
          <w:rFonts w:ascii="Helvetica" w:hAnsi="Helvetica"/>
          <w:i/>
          <w:sz w:val="20"/>
        </w:rPr>
        <w:tab/>
      </w:r>
      <w:r w:rsidRPr="00657DAF">
        <w:rPr>
          <w:rFonts w:ascii="Helvetica" w:hAnsi="Helvetica"/>
          <w:sz w:val="20"/>
        </w:rPr>
        <w:t xml:space="preserve">n. </w:t>
      </w:r>
      <w:r w:rsidRPr="00657DA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209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47CFF22" w14:textId="77777777" w:rsidR="006D478C" w:rsidRPr="00325EAD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657DAF">
        <w:rPr>
          <w:rFonts w:ascii="Helvetica" w:hAnsi="Helvetica"/>
          <w:sz w:val="20"/>
        </w:rPr>
        <w:t>Id.</w:t>
      </w:r>
      <w:r w:rsidRPr="00657DAF">
        <w:rPr>
          <w:rFonts w:ascii="Helvetica" w:hAnsi="Helvetica"/>
          <w:sz w:val="20"/>
        </w:rPr>
        <w:tab/>
      </w:r>
      <w:r w:rsidRPr="00657DAF"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i/>
          <w:sz w:val="20"/>
        </w:rPr>
        <w:t>“Lancaster” (parte 2a)</w:t>
      </w:r>
      <w:r w:rsidRPr="00657DAF">
        <w:rPr>
          <w:rFonts w:ascii="Helvetica" w:hAnsi="Helvetica"/>
          <w:i/>
          <w:sz w:val="20"/>
        </w:rPr>
        <w:tab/>
      </w:r>
      <w:r w:rsidRPr="00657DAF">
        <w:rPr>
          <w:rFonts w:ascii="Helvetica" w:hAnsi="Helvetica"/>
          <w:sz w:val="20"/>
        </w:rPr>
        <w:t xml:space="preserve">n. </w:t>
      </w:r>
      <w:r w:rsidRPr="00657DAF">
        <w:rPr>
          <w:rFonts w:ascii="Helvetica" w:hAnsi="Helvetica"/>
          <w:sz w:val="20"/>
        </w:rPr>
        <w:tab/>
      </w:r>
      <w:r w:rsidRPr="00325EAD">
        <w:rPr>
          <w:rFonts w:ascii="Helvetica" w:hAnsi="Helvetica"/>
          <w:sz w:val="20"/>
          <w:lang w:val="en-US"/>
        </w:rPr>
        <w:t xml:space="preserve">210 </w:t>
      </w:r>
      <w:r w:rsidRPr="00325EAD">
        <w:rPr>
          <w:rFonts w:ascii="Helvetica" w:hAnsi="Helvetica"/>
          <w:sz w:val="20"/>
          <w:lang w:val="en-US"/>
        </w:rPr>
        <w:tab/>
        <w:t>Mar.</w:t>
      </w:r>
      <w:r w:rsidRPr="00325EAD">
        <w:rPr>
          <w:rFonts w:ascii="Helvetica" w:hAnsi="Helvetica"/>
          <w:sz w:val="20"/>
          <w:lang w:val="en-US"/>
        </w:rPr>
        <w:tab/>
        <w:t xml:space="preserve">11 </w:t>
      </w:r>
      <w:r w:rsidRPr="00325EAD">
        <w:rPr>
          <w:rFonts w:ascii="Helvetica" w:hAnsi="Helvetica"/>
          <w:sz w:val="20"/>
          <w:lang w:val="en-US"/>
        </w:rPr>
        <w:tab/>
        <w:t xml:space="preserve">pag. </w:t>
      </w:r>
      <w:r w:rsidRPr="00325EAD">
        <w:rPr>
          <w:rFonts w:ascii="Helvetica" w:hAnsi="Helvetica"/>
          <w:sz w:val="20"/>
          <w:lang w:val="en-US"/>
        </w:rPr>
        <w:tab/>
        <w:t>53</w:t>
      </w:r>
    </w:p>
    <w:p w14:paraId="4A5480E2" w14:textId="77777777" w:rsidR="00A45B8B" w:rsidRPr="00A45B8B" w:rsidRDefault="00A45B8B" w:rsidP="00A45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 w:rsidRPr="00A45B8B">
        <w:rPr>
          <w:rFonts w:ascii="Helvetica" w:hAnsi="Helvetica"/>
          <w:i/>
          <w:sz w:val="20"/>
          <w:lang w:val="en-US"/>
        </w:rPr>
        <w:t>Il North American B-25 “Mitchell” (parte 1a)</w:t>
      </w:r>
      <w:r w:rsidRPr="00A45B8B">
        <w:rPr>
          <w:rFonts w:ascii="Helvetica" w:hAnsi="Helvetica"/>
          <w:i/>
          <w:sz w:val="20"/>
          <w:lang w:val="en-US"/>
        </w:rPr>
        <w:tab/>
      </w:r>
      <w:r w:rsidRPr="00A45B8B">
        <w:rPr>
          <w:rFonts w:ascii="Helvetica" w:hAnsi="Helvetica"/>
          <w:sz w:val="20"/>
          <w:lang w:val="en-US"/>
        </w:rPr>
        <w:t xml:space="preserve">n. </w:t>
      </w:r>
      <w:r w:rsidRPr="00A45B8B">
        <w:rPr>
          <w:rFonts w:ascii="Helvetica" w:hAnsi="Helvetica"/>
          <w:sz w:val="20"/>
          <w:lang w:val="en-US"/>
        </w:rPr>
        <w:tab/>
        <w:t xml:space="preserve">220 </w:t>
      </w:r>
      <w:r w:rsidRPr="00A45B8B">
        <w:rPr>
          <w:rFonts w:ascii="Helvetica" w:hAnsi="Helvetica"/>
          <w:sz w:val="20"/>
          <w:lang w:val="en-US"/>
        </w:rPr>
        <w:tab/>
        <w:t>Gen.</w:t>
      </w:r>
      <w:r>
        <w:rPr>
          <w:rFonts w:ascii="Helvetica" w:hAnsi="Helvetica"/>
          <w:sz w:val="20"/>
          <w:lang w:val="en-US"/>
        </w:rPr>
        <w:tab/>
        <w:t xml:space="preserve">12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14:paraId="26E14D86" w14:textId="77777777" w:rsidR="00D43745" w:rsidRPr="00C4277C" w:rsidRDefault="00D43745" w:rsidP="00D4374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 w:rsidRPr="00A45B8B">
        <w:rPr>
          <w:rFonts w:ascii="Helvetica" w:hAnsi="Helvetica"/>
          <w:i/>
          <w:sz w:val="20"/>
          <w:lang w:val="en-US"/>
        </w:rPr>
        <w:t>Il North A</w:t>
      </w:r>
      <w:r>
        <w:rPr>
          <w:rFonts w:ascii="Helvetica" w:hAnsi="Helvetica"/>
          <w:i/>
          <w:sz w:val="20"/>
          <w:lang w:val="en-US"/>
        </w:rPr>
        <w:t>merican B-25 “Mitchell” (parte 2</w:t>
      </w:r>
      <w:r w:rsidRPr="00A45B8B">
        <w:rPr>
          <w:rFonts w:ascii="Helvetica" w:hAnsi="Helvetica"/>
          <w:i/>
          <w:sz w:val="20"/>
          <w:lang w:val="en-US"/>
        </w:rPr>
        <w:t>a)</w:t>
      </w:r>
      <w:r w:rsidRPr="00A45B8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  <w:lang w:val="en-US"/>
        </w:rPr>
        <w:t xml:space="preserve">221 </w:t>
      </w:r>
      <w:r w:rsidRPr="00C4277C">
        <w:rPr>
          <w:rFonts w:ascii="Helvetica" w:hAnsi="Helvetica"/>
          <w:sz w:val="20"/>
          <w:lang w:val="en-US"/>
        </w:rPr>
        <w:tab/>
        <w:t>Feb.</w:t>
      </w:r>
      <w:r w:rsidRPr="00C4277C">
        <w:rPr>
          <w:rFonts w:ascii="Helvetica" w:hAnsi="Helvetica"/>
          <w:sz w:val="20"/>
          <w:lang w:val="en-US"/>
        </w:rPr>
        <w:tab/>
        <w:t xml:space="preserve">12 </w:t>
      </w:r>
      <w:r w:rsidRPr="00C4277C">
        <w:rPr>
          <w:rFonts w:ascii="Helvetica" w:hAnsi="Helvetica"/>
          <w:sz w:val="20"/>
          <w:lang w:val="en-US"/>
        </w:rPr>
        <w:tab/>
        <w:t xml:space="preserve">pag. </w:t>
      </w:r>
      <w:r w:rsidRPr="00C4277C">
        <w:rPr>
          <w:rFonts w:ascii="Helvetica" w:hAnsi="Helvetica"/>
          <w:sz w:val="20"/>
          <w:lang w:val="en-US"/>
        </w:rPr>
        <w:tab/>
        <w:t>53</w:t>
      </w:r>
    </w:p>
    <w:p w14:paraId="2C67C4FA" w14:textId="77777777" w:rsidR="00034570" w:rsidRPr="00034570" w:rsidRDefault="00034570" w:rsidP="0003457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</w:t>
      </w:r>
      <w:r w:rsidR="00C72AB0">
        <w:rPr>
          <w:rFonts w:ascii="Helvetica" w:hAnsi="Helvetica"/>
          <w:i/>
          <w:sz w:val="20"/>
          <w:lang w:val="en-US"/>
        </w:rPr>
        <w:t xml:space="preserve"> </w:t>
      </w:r>
      <w:r w:rsidR="00C72AB0" w:rsidRPr="00A45B8B">
        <w:rPr>
          <w:rFonts w:ascii="Helvetica" w:hAnsi="Helvetica"/>
          <w:i/>
          <w:sz w:val="20"/>
          <w:lang w:val="en-US"/>
        </w:rPr>
        <w:t>(parte 1a)</w:t>
      </w:r>
      <w:r w:rsidRPr="00A45B8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232 </w:t>
      </w:r>
      <w:r>
        <w:rPr>
          <w:rFonts w:ascii="Helvetica" w:hAnsi="Helvetica"/>
          <w:sz w:val="20"/>
          <w:lang w:val="en-US"/>
        </w:rPr>
        <w:tab/>
        <w:t>Gen.</w:t>
      </w:r>
      <w:r w:rsidRPr="00034570">
        <w:rPr>
          <w:rFonts w:ascii="Helvetica" w:hAnsi="Helvetica"/>
          <w:sz w:val="20"/>
          <w:lang w:val="en-US"/>
        </w:rPr>
        <w:tab/>
        <w:t>1</w:t>
      </w:r>
      <w:r>
        <w:rPr>
          <w:rFonts w:ascii="Helvetica" w:hAnsi="Helvetica"/>
          <w:sz w:val="20"/>
          <w:lang w:val="en-US"/>
        </w:rPr>
        <w:t xml:space="preserve">3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14:paraId="23FC869C" w14:textId="77777777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 (parte 2</w:t>
      </w:r>
      <w:r w:rsidRPr="00A45B8B">
        <w:rPr>
          <w:rFonts w:ascii="Helvetica" w:hAnsi="Helvetica"/>
          <w:i/>
          <w:sz w:val="20"/>
          <w:lang w:val="en-US"/>
        </w:rPr>
        <w:t>a)</w:t>
      </w:r>
      <w:r w:rsidRPr="00A45B8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</w:rPr>
        <w:t xml:space="preserve">233 </w:t>
      </w:r>
      <w:r w:rsidRPr="00C4277C">
        <w:rPr>
          <w:rFonts w:ascii="Helvetica" w:hAnsi="Helvetica"/>
          <w:sz w:val="20"/>
        </w:rPr>
        <w:tab/>
        <w:t>Feb.</w:t>
      </w:r>
      <w:r w:rsidRPr="00C4277C">
        <w:rPr>
          <w:rFonts w:ascii="Helvetica" w:hAnsi="Helvetica"/>
          <w:sz w:val="20"/>
        </w:rPr>
        <w:tab/>
        <w:t xml:space="preserve">13 </w:t>
      </w:r>
      <w:r w:rsidRPr="00C4277C">
        <w:rPr>
          <w:rFonts w:ascii="Helvetica" w:hAnsi="Helvetica"/>
          <w:sz w:val="20"/>
        </w:rPr>
        <w:tab/>
        <w:t xml:space="preserve">pag. </w:t>
      </w:r>
      <w:r w:rsidRPr="00C4277C">
        <w:rPr>
          <w:rFonts w:ascii="Helvetica" w:hAnsi="Helvetica"/>
          <w:sz w:val="20"/>
        </w:rPr>
        <w:tab/>
        <w:t>28</w:t>
      </w:r>
    </w:p>
    <w:p w14:paraId="7F11EE58" w14:textId="76D6750D" w:rsidR="004539E6" w:rsidRPr="004539E6" w:rsidRDefault="004539E6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Navy e lo sviluppo del cacciabombardiere</w:t>
      </w:r>
      <w:r>
        <w:rPr>
          <w:rFonts w:ascii="Helvetica" w:hAnsi="Helvetica"/>
          <w:sz w:val="20"/>
        </w:rPr>
        <w:tab/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29</w:t>
      </w:r>
    </w:p>
    <w:p w14:paraId="29C4D5B5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F473BB8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 w:rsidRPr="00C4277C">
        <w:rPr>
          <w:rFonts w:ascii="Helvetica" w:hAnsi="Helvetica"/>
          <w:i/>
          <w:sz w:val="20"/>
        </w:rPr>
        <w:tab/>
      </w:r>
    </w:p>
    <w:p w14:paraId="6ACB002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post 1945</w:t>
      </w:r>
    </w:p>
    <w:p w14:paraId="5AF6455C" w14:textId="0BD56997" w:rsid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balistici “Atlas” e “Titan”</w:t>
      </w:r>
      <w:r w:rsidR="0003700A"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3BF505BE" w14:textId="4DF18E38" w:rsidR="0003700A" w:rsidRPr="000870FD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missili balistici “Atlas” e “Titan”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2BB7739" w14:textId="5080D128" w:rsidR="00720FEB" w:rsidRDefault="00720FE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Sikorsky H-34 “Choctaw”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538C05EF" w14:textId="287175DD" w:rsidR="002B09A6" w:rsidRDefault="002B09A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Piasecki H-21: la “banana volante”</w:t>
      </w:r>
      <w:r w:rsidR="006407DF">
        <w:rPr>
          <w:rFonts w:ascii="Helvetica" w:hAnsi="Helvetica"/>
          <w:sz w:val="20"/>
        </w:rPr>
        <w:tab/>
        <w:t>n. 2</w:t>
      </w:r>
      <w:r>
        <w:rPr>
          <w:rFonts w:ascii="Helvetica" w:hAnsi="Helvetica"/>
          <w:sz w:val="20"/>
        </w:rPr>
        <w:t>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23C3771B" w14:textId="39DFCE7F" w:rsidR="006407DF" w:rsidRDefault="006407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Sikorsky R-5/S-51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A78FFF9" w14:textId="34377DF3" w:rsid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Grumman F9F “Panther”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3120B719" w14:textId="511F2161" w:rsidR="00E1676F" w:rsidRPr="00985313" w:rsidRDefault="00E167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Grumman F9F “Panther”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4FCBC346" w14:textId="570F305E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grigiov" w:hAnsi="grigiov"/>
          <w:sz w:val="20"/>
        </w:rPr>
      </w:pPr>
      <w:r>
        <w:rPr>
          <w:rFonts w:ascii="Helvetica" w:hAnsi="Helvetica"/>
          <w:sz w:val="20"/>
        </w:rPr>
        <w:t>Becchetti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T-6 Texan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08D27B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B-36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DD56C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B-47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26DBF02" w14:textId="6C72E43A" w:rsidR="00CC5C7A" w:rsidRDefault="00CC5C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“Yahalom”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5E29CE09" w14:textId="1793EBCB" w:rsidR="00C523D7" w:rsidRPr="00C523D7" w:rsidRDefault="00C523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“Canberra” argentini nel conflitto delle Falkland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31</w:t>
      </w:r>
    </w:p>
    <w:p w14:paraId="4FBD846B" w14:textId="77777777" w:rsidR="00471597" w:rsidRDefault="00471597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“Moked” del 5 giugno 1967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235 </w:t>
      </w:r>
      <w:r>
        <w:rPr>
          <w:rFonts w:ascii="Helvetica" w:hAnsi="Helvetica"/>
          <w:sz w:val="20"/>
        </w:rPr>
        <w:tab/>
        <w:t xml:space="preserve">Apr. 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68828866" w14:textId="07372BD7" w:rsidR="00C60C99" w:rsidRPr="00C60C99" w:rsidRDefault="00C60C99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Savoia Marchetti al Tornado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2059C8D" w14:textId="0B8B0DBA" w:rsidR="000A2788" w:rsidRPr="000A2788" w:rsidRDefault="000A2788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i/>
          <w:sz w:val="20"/>
        </w:rPr>
        <w:tab/>
        <w:t>Il museo dell’Aviazione israeliana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348DD0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James Jabara, il primo asso dei jets statunitensi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4B839B30" w14:textId="1653046F" w:rsidR="00C672AE" w:rsidRDefault="00C672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“Wild Weasel” in Vietnam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 w:rsidR="00B04619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27</w:t>
      </w:r>
    </w:p>
    <w:p w14:paraId="09DDCFF3" w14:textId="623C8651" w:rsidR="00B04619" w:rsidRDefault="00B0461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Corea 1950: dalle eliche ai jet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26</w:t>
      </w:r>
    </w:p>
    <w:p w14:paraId="3A944330" w14:textId="528E6DFA" w:rsidR="00EE77C4" w:rsidRDefault="00EE77C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“Bolo”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31</w:t>
      </w:r>
    </w:p>
    <w:p w14:paraId="1BC0578E" w14:textId="24C6F182" w:rsidR="00DB767B" w:rsidRDefault="00DB76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B-58 “Hustler”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637D1A77" w14:textId="4DD46E7D" w:rsidR="00121971" w:rsidRDefault="001219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Chance Vought F-8 Crusader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2B94714B" w14:textId="1E752AB6" w:rsid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 w:rsidR="003360D7"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71A06DFF" w14:textId="4162E623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2277CD8E" w14:textId="08D423E2" w:rsidR="00E6033E" w:rsidRDefault="00E6033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E6033E">
        <w:rPr>
          <w:rFonts w:ascii="Helvetica" w:hAnsi="Helvetica"/>
          <w:i/>
          <w:sz w:val="20"/>
        </w:rPr>
        <w:t>“Constellation” in uniforme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77B27089" w14:textId="3512DA3E" w:rsidR="0003700A" w:rsidRP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North American “Vigilante”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3F872065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“Mustang”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F88567E" w14:textId="32739023" w:rsidR="003827AE" w:rsidRDefault="003827AE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Thunderstreak” e i “Thunderflash”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pag.14</w:t>
      </w:r>
    </w:p>
    <w:p w14:paraId="4CBD3F20" w14:textId="610DFA67" w:rsidR="003827AE" w:rsidRDefault="004F7AF6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</w:t>
      </w:r>
      <w:r w:rsidR="003827AE">
        <w:rPr>
          <w:rFonts w:ascii="Helvetica" w:hAnsi="Helvetica"/>
          <w:i/>
          <w:sz w:val="20"/>
        </w:rPr>
        <w:t>ell’Aeronautica Militare</w:t>
      </w:r>
    </w:p>
    <w:p w14:paraId="0645680B" w14:textId="75CE89BE" w:rsidR="00D74D09" w:rsidRPr="00D74D09" w:rsidRDefault="00D74D09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 F-86K in Italia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3DF294BD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B-29 sovietico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E40EC88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563A7"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Gli aerei a reazione di Lavochkin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B33441D" w14:textId="6B65DC1F" w:rsidR="0071107F" w:rsidRDefault="0071107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Maglio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F-104G Starfighter: l’affare del secolo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7EFA54F7" w14:textId="6B64202C" w:rsidR="0053661F" w:rsidRPr="0053661F" w:rsidRDefault="0053661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RF-104G dell’Aeronautica Militare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3BBED707" w14:textId="77777777" w:rsidR="006D478C" w:rsidRPr="00DA163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Aviano 1953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234BF52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seconda giovinezza del "506"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40953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ponte aereo di Berlino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CF90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aeree in Corea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9ECC1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aeree in Corea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AC6BC8F" w14:textId="77777777" w:rsidR="00AE4A2E" w:rsidRDefault="00AE4A2E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vite dei “Liberator” indiani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AE311A7" w14:textId="2507FE63" w:rsidR="00985313" w:rsidRPr="00985313" w:rsidRDefault="00985313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L’Aermacchi MB.326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  <w:r>
        <w:rPr>
          <w:rFonts w:ascii="Helvetica" w:hAnsi="Helvetica"/>
          <w:sz w:val="20"/>
        </w:rPr>
        <w:tab/>
      </w:r>
    </w:p>
    <w:p w14:paraId="745E58E9" w14:textId="573233E9" w:rsidR="00985313" w:rsidRDefault="00985313" w:rsidP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L’Aermacchi MB.326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698ABC59" w14:textId="1260B5EE" w:rsidR="008F21EA" w:rsidRPr="008F21EA" w:rsidRDefault="008F21EA" w:rsidP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sulle Isole Falkland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53C9A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11271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B9E6DFB" w14:textId="78DD49C1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Aeronautica </w:t>
      </w:r>
      <w:r w:rsidR="0053661F">
        <w:rPr>
          <w:rFonts w:ascii="Helvetica" w:hAnsi="Helvetica"/>
          <w:b/>
          <w:sz w:val="20"/>
        </w:rPr>
        <w:t>–</w:t>
      </w:r>
      <w:r>
        <w:rPr>
          <w:rFonts w:ascii="Helvetica" w:hAnsi="Helvetica"/>
          <w:b/>
          <w:sz w:val="20"/>
        </w:rPr>
        <w:t xml:space="preserve"> più periodi storici</w:t>
      </w:r>
      <w:r>
        <w:rPr>
          <w:rFonts w:ascii="Helvetica" w:hAnsi="Helvetica"/>
          <w:b/>
          <w:sz w:val="20"/>
        </w:rPr>
        <w:tab/>
      </w:r>
    </w:p>
    <w:p w14:paraId="17EE02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0D000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Aeronautico svedese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7B2457E" w14:textId="2AF79AE2" w:rsidR="005B5587" w:rsidRDefault="005B55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i/>
          <w:sz w:val="20"/>
        </w:rPr>
        <w:tab/>
        <w:t>I dirigibili rigidi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50F0DBD" w14:textId="771E180F" w:rsidR="00012671" w:rsidRDefault="000126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Pima Air &amp; Space Museum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63B4FF5C" w14:textId="21646DA7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L’Aviation Museum di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669E360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Royal Air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7FD5569" w14:textId="779F9B4D" w:rsidR="00B719E4" w:rsidRPr="00B719E4" w:rsidRDefault="00B719E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Vitali-Hirst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Oban ieri e oggi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 w:rsidR="0081589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5E8BA5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D'Agostino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 dei Legionari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2E647B98" w14:textId="77777777" w:rsidR="00BE4F6F" w:rsidRPr="00BE4F6F" w:rsidRDefault="00BE4F6F" w:rsidP="00BE4F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-765"/>
        <w:jc w:val="both"/>
        <w:rPr>
          <w:rFonts w:ascii="Helvetica" w:hAnsi="Helvetica"/>
          <w:sz w:val="20"/>
        </w:rPr>
      </w:pPr>
      <w:r w:rsidRPr="00BE4F6F">
        <w:rPr>
          <w:rFonts w:ascii="Helvetica" w:hAnsi="Helvetica"/>
          <w:sz w:val="20"/>
        </w:rPr>
        <w:t>Dassano Fabrizio</w:t>
      </w:r>
      <w:r w:rsidRPr="00BE4F6F">
        <w:rPr>
          <w:rFonts w:ascii="Helvetica" w:hAnsi="Helvetica"/>
          <w:sz w:val="20"/>
        </w:rPr>
        <w:tab/>
      </w:r>
      <w:r w:rsidRPr="00BE4F6F">
        <w:rPr>
          <w:rFonts w:ascii="Helvetica" w:hAnsi="Helvetica"/>
          <w:i/>
          <w:sz w:val="20"/>
        </w:rPr>
        <w:t>Motori d’aviazione a Torino</w:t>
      </w:r>
      <w:r w:rsidRPr="00BE4F6F">
        <w:rPr>
          <w:rFonts w:ascii="Helvetica" w:hAnsi="Helvetica"/>
          <w:i/>
          <w:sz w:val="20"/>
        </w:rPr>
        <w:tab/>
      </w:r>
      <w:r w:rsidRPr="00BE4F6F">
        <w:rPr>
          <w:rFonts w:ascii="Helvetica" w:hAnsi="Helvetica"/>
          <w:sz w:val="20"/>
        </w:rPr>
        <w:t>n.</w:t>
      </w:r>
      <w:r w:rsidRPr="00BE4F6F">
        <w:rPr>
          <w:rFonts w:ascii="Helvetica" w:hAnsi="Helvetica"/>
          <w:sz w:val="20"/>
        </w:rPr>
        <w:tab/>
        <w:t>217</w:t>
      </w:r>
      <w:r w:rsidRPr="00BE4F6F">
        <w:rPr>
          <w:rFonts w:ascii="Helvetica" w:hAnsi="Helvetica"/>
          <w:sz w:val="20"/>
        </w:rPr>
        <w:tab/>
        <w:t>Ott.</w:t>
      </w:r>
      <w:r w:rsidRPr="00BE4F6F">
        <w:rPr>
          <w:rFonts w:ascii="Helvetica" w:hAnsi="Helvetica"/>
          <w:sz w:val="20"/>
        </w:rPr>
        <w:tab/>
        <w:t>11</w:t>
      </w:r>
      <w:r w:rsidRPr="00BE4F6F">
        <w:rPr>
          <w:rFonts w:ascii="Helvetica" w:hAnsi="Helvetica"/>
          <w:sz w:val="20"/>
        </w:rPr>
        <w:tab/>
        <w:t>pag.</w:t>
      </w:r>
      <w:r w:rsidRPr="00BE4F6F">
        <w:rPr>
          <w:rFonts w:ascii="Helvetica" w:hAnsi="Helvetica"/>
          <w:sz w:val="20"/>
        </w:rPr>
        <w:tab/>
        <w:t>61</w:t>
      </w:r>
    </w:p>
    <w:p w14:paraId="5FE653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Lorenzo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 M.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0D1B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e la scaramanzia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6BF6074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Addio caro "Banana"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8820C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Garello Giancarlo                       </w:t>
      </w:r>
      <w:r>
        <w:rPr>
          <w:rFonts w:ascii="Helvetica" w:hAnsi="Helvetica"/>
          <w:i/>
          <w:sz w:val="20"/>
        </w:rPr>
        <w:t>Giuseppe “Bepi” Biron</w:t>
      </w:r>
      <w:r>
        <w:rPr>
          <w:rFonts w:ascii="Helvetica" w:hAnsi="Helvetica"/>
          <w:sz w:val="20"/>
        </w:rPr>
        <w:t xml:space="preserve">            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035E6FE" w14:textId="41FDD5B9" w:rsidR="00FF0F31" w:rsidRP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Ghergo Giuseppe F.</w:t>
      </w:r>
      <w:r>
        <w:rPr>
          <w:rFonts w:ascii="Helvetica" w:hAnsi="Helvetica"/>
          <w:sz w:val="20"/>
        </w:rPr>
        <w:tab/>
      </w:r>
      <w:r w:rsidR="00DB767B">
        <w:rPr>
          <w:rFonts w:ascii="Helvetica" w:hAnsi="Helvetica"/>
          <w:i/>
          <w:sz w:val="20"/>
        </w:rPr>
        <w:t>Il P</w:t>
      </w:r>
      <w:r>
        <w:rPr>
          <w:rFonts w:ascii="Helvetica" w:hAnsi="Helvetica"/>
          <w:i/>
          <w:sz w:val="20"/>
        </w:rPr>
        <w:t>olikarpov I-16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596750">
        <w:rPr>
          <w:rFonts w:ascii="Helvetica" w:hAnsi="Helvetica"/>
          <w:sz w:val="20"/>
        </w:rPr>
        <w:t>16</w:t>
      </w:r>
    </w:p>
    <w:p w14:paraId="10135A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518B8B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antimimetiche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71660F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"Spitfire" con coccarde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69A424" w14:textId="6C354280" w:rsidR="00DB767B" w:rsidRDefault="00DB76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Storico dell’Aeronautica Militare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14:paraId="3AB308FF" w14:textId="461AC617" w:rsidR="000870FD" w:rsidRP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Curtiss P-40 “italiano”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14:paraId="737C648F" w14:textId="77777777" w:rsidR="006D478C" w:rsidRPr="0063387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L’aeroporto di Rimini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062AAD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E5947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1a)</w:t>
      </w:r>
    </w:p>
    <w:p w14:paraId="320926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407B1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2a)</w:t>
      </w:r>
    </w:p>
    <w:p w14:paraId="5621FD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10217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3a)</w:t>
      </w:r>
    </w:p>
    <w:p w14:paraId="785CC6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militari 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A4928D4" w14:textId="77777777" w:rsidR="006D478C" w:rsidRPr="00270C4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Antonio Vizzotto, pilota e comandante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14:paraId="03B00AB0" w14:textId="77777777" w:rsidR="006D478C" w:rsidRPr="008760C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75706F">
        <w:rPr>
          <w:rFonts w:ascii="Helvetica" w:hAnsi="Helvetica"/>
          <w:i/>
          <w:sz w:val="20"/>
        </w:rPr>
        <w:t>Giovanni Batti</w:t>
      </w:r>
      <w:r>
        <w:rPr>
          <w:rFonts w:ascii="Helvetica" w:hAnsi="Helvetica"/>
          <w:i/>
          <w:sz w:val="20"/>
        </w:rPr>
        <w:t>sta Lucchini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1396A1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Menardi Noguera A.,Laberio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Auenat – 1932/2008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14CC36F0" w14:textId="77777777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Minozzi S., Soffiantini M.</w:t>
      </w:r>
      <w:r>
        <w:rPr>
          <w:rFonts w:ascii="Helvetica" w:hAnsi="Helvetica"/>
          <w:sz w:val="20"/>
        </w:rPr>
        <w:tab/>
      </w:r>
    </w:p>
    <w:p w14:paraId="796449A2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tecnica delle aeronavi militari in Italia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769D1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D'Auria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1A07D01" w14:textId="77777777" w:rsidR="006004F9" w:rsidRPr="006004F9" w:rsidRDefault="00E85A6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</w:t>
      </w:r>
      <w:r w:rsidR="006004F9">
        <w:rPr>
          <w:rFonts w:ascii="Helvetica" w:hAnsi="Helvetica"/>
          <w:sz w:val="20"/>
        </w:rPr>
        <w:t>piero</w:t>
      </w:r>
      <w:r w:rsidR="006004F9">
        <w:rPr>
          <w:rFonts w:ascii="Helvetica" w:hAnsi="Helvetica"/>
          <w:sz w:val="20"/>
        </w:rPr>
        <w:tab/>
      </w:r>
      <w:r w:rsidR="006004F9">
        <w:rPr>
          <w:rFonts w:ascii="Helvetica" w:hAnsi="Helvetica"/>
          <w:i/>
          <w:sz w:val="20"/>
        </w:rPr>
        <w:t>Il relitto di un probabile Reggiane 2000 ritrovato</w:t>
      </w:r>
      <w:r w:rsidR="006004F9">
        <w:rPr>
          <w:rFonts w:ascii="Helvetica" w:hAnsi="Helvetica"/>
          <w:i/>
          <w:sz w:val="20"/>
        </w:rPr>
        <w:tab/>
      </w:r>
      <w:r w:rsidR="006004F9">
        <w:rPr>
          <w:rFonts w:ascii="Helvetica" w:hAnsi="Helvetica"/>
          <w:sz w:val="20"/>
        </w:rPr>
        <w:t>n. 225</w:t>
      </w:r>
      <w:r w:rsidR="006004F9">
        <w:rPr>
          <w:rFonts w:ascii="Helvetica" w:hAnsi="Helvetica"/>
          <w:sz w:val="20"/>
        </w:rPr>
        <w:tab/>
      </w:r>
      <w:r w:rsidR="006004F9">
        <w:rPr>
          <w:rFonts w:ascii="Helvetica" w:hAnsi="Helvetica"/>
          <w:sz w:val="20"/>
        </w:rPr>
        <w:tab/>
        <w:t>Giu.  12</w:t>
      </w:r>
      <w:r w:rsidR="006004F9">
        <w:rPr>
          <w:rFonts w:ascii="Helvetica" w:hAnsi="Helvetica"/>
          <w:sz w:val="20"/>
        </w:rPr>
        <w:tab/>
      </w:r>
      <w:r w:rsidR="006004F9">
        <w:rPr>
          <w:rFonts w:ascii="Helvetica" w:hAnsi="Helvetica"/>
          <w:sz w:val="20"/>
        </w:rPr>
        <w:tab/>
        <w:t>pag. 67</w:t>
      </w:r>
    </w:p>
    <w:p w14:paraId="14E8696E" w14:textId="77777777" w:rsidR="006004F9" w:rsidRP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largo della Spezia</w:t>
      </w:r>
    </w:p>
    <w:p w14:paraId="332161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63E44B2B" w14:textId="2FF15130" w:rsidR="0053661F" w:rsidRPr="0053661F" w:rsidRDefault="005366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Karup ieri e oggi</w:t>
      </w:r>
      <w:r>
        <w:rPr>
          <w:rFonts w:ascii="Helvetica" w:hAnsi="Helvetica"/>
          <w:sz w:val="20"/>
        </w:rPr>
        <w:tab/>
        <w:t>n. 298.</w:t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2299C8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0A8DA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68C8A4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Varie - ante 1850</w:t>
      </w:r>
    </w:p>
    <w:p w14:paraId="745252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Bovio Oreste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dell'araldica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541DA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della bandiera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A5EAD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D3BA8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4C25168" w14:textId="77777777" w:rsidR="006D478C" w:rsidRPr="00EC1D8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– 1850/1914</w:t>
      </w:r>
    </w:p>
    <w:p w14:paraId="1DB9DF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Serra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Soldati contro briganti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14:paraId="7ECD2BDE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2018F2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8093B6C" w14:textId="77777777" w:rsidR="006D478C" w:rsidRPr="004B35C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5399260" w14:textId="77777777" w:rsidR="006D478C" w:rsidRDefault="006D478C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Varie - 1914/1918</w:t>
      </w:r>
    </w:p>
    <w:p w14:paraId="5CB13554" w14:textId="77777777" w:rsidR="00E85A6D" w:rsidRDefault="00E85A6D" w:rsidP="00E85A6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vero messaggio della trincea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557CA29" w14:textId="77777777" w:rsidR="006C018E" w:rsidRDefault="006C018E" w:rsidP="006C018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dell’Intesa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F336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Gabriele Mariano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contrasto tra Italia e Francia alleate (1915-1918)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48EE6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Frederic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inedito studio strategico del 1916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91F7D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strategia dell'Intesa nella prima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81E2E2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Zazzaro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"Giovane Italia"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8DC7C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D9E7D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42E38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- 1919/1939</w:t>
      </w:r>
    </w:p>
    <w:p w14:paraId="0C2ED625" w14:textId="77777777" w:rsidR="006D478C" w:rsidRDefault="006D478C">
      <w:pPr>
        <w:pStyle w:val="Corpodeltesto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Alegi Gregory</w:t>
      </w:r>
      <w:r>
        <w:tab/>
      </w:r>
      <w:r>
        <w:rPr>
          <w:i/>
        </w:rPr>
        <w:t>Italo Balbo</w:t>
      </w:r>
      <w:r>
        <w:tab/>
        <w:t xml:space="preserve">n. </w:t>
      </w:r>
      <w:r>
        <w:tab/>
        <w:t xml:space="preserve">033 </w:t>
      </w:r>
      <w:r>
        <w:tab/>
        <w:t xml:space="preserve">Giu. </w:t>
      </w:r>
      <w:r>
        <w:tab/>
        <w:t xml:space="preserve">96 </w:t>
      </w:r>
      <w:r>
        <w:tab/>
        <w:t xml:space="preserve">pag. </w:t>
      </w:r>
      <w:r>
        <w:tab/>
        <w:t>04</w:t>
      </w:r>
    </w:p>
    <w:p w14:paraId="56EC48E0" w14:textId="0BE8226B" w:rsidR="00121971" w:rsidRDefault="001219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DBD733E" w14:textId="6D8B9963" w:rsidR="003827AE" w:rsidRPr="00121971" w:rsidRDefault="003827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BDA06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non ci si prepara a una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62D05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Vittorie o campanelli d'allarme?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469EA02" w14:textId="5C4C79B4" w:rsidR="003E29DF" w:rsidRPr="003E29DF" w:rsidRDefault="003E29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Celeste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Tripoli, 16 gennaio 1934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èag. 20</w:t>
      </w:r>
    </w:p>
    <w:p w14:paraId="3825EA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1B45D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1F665C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minaccia chimica e batteriologica 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50921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minaccia chimica e batteriologica 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A4DBD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L'Italia in Spagna 1936-1939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7C8E8AA" w14:textId="04295941" w:rsidR="00673B9E" w:rsidRPr="00673B9E" w:rsidRDefault="00673B9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 Bretagna e la guerra civile spagnola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05</w:t>
      </w:r>
    </w:p>
    <w:p w14:paraId="536391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Festorazzi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lettera dall’Africa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32CE353" w14:textId="10214657" w:rsidR="00720FEB" w:rsidRPr="00720FEB" w:rsidRDefault="00720FE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nell’URSS 1928-1941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2DCB2E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Giorgerini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Agguato nel Mediterraneo?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6BE80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"caschi blu" della Società delle Nazioni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54FAD8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controllo del disarmo tedesco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CC004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Lorenzo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due primi Marescialli dell’Impero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D75DB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Maschere antigas per uso civile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D7C4A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Livorno sotto le bombe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430394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"Oltremare Tirana"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11E0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fallimento di un'alleanza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5DD630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dopoguerra a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D1552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Shanghai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60079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Simunic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piccola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4B524081" w14:textId="77777777" w:rsidR="00FF5A01" w:rsidRDefault="00FF5A01" w:rsidP="00FF5A0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strage della “Gondrand”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D8172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A191A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00F48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- 1939/1945  </w:t>
      </w:r>
    </w:p>
    <w:p w14:paraId="35599F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56B2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Radio Londra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64EB3D0" w14:textId="6C60EEE9" w:rsidR="000D4C68" w:rsidRPr="000D4C68" w:rsidRDefault="000D4C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Id-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Lero: operazione “Acoustic Mirror”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7AFF7B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Saverio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L’armistizio finno-sovietico del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20ACDE5" w14:textId="4ED82F41" w:rsidR="007C1E63" w:rsidRPr="007C1E63" w:rsidRDefault="007C1E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Corregidor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638E0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Quel fatale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3EF69B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Considerazioni sul prevedibile crollo dell'Italia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5AE96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nell'estate 1943 </w:t>
      </w:r>
      <w:r>
        <w:rPr>
          <w:rFonts w:ascii="Helvetica" w:hAnsi="Helvetica"/>
          <w:sz w:val="20"/>
        </w:rPr>
        <w:t>(Dialogo)</w:t>
      </w:r>
    </w:p>
    <w:p w14:paraId="65D66B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DE89C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FC4B3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83727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dell’Italia settentrionale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0868729" w14:textId="33FBF8F3" w:rsidR="00A06EC7" w:rsidRPr="00A06EC7" w:rsidRDefault="006D478C" w:rsidP="00A06EC7">
      <w:pPr>
        <w:pStyle w:val="Titolo4"/>
        <w:tabs>
          <w:tab w:val="clear" w:pos="737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fine del conflitto</w:t>
      </w:r>
    </w:p>
    <w:p w14:paraId="648A5FF0" w14:textId="33DC9902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 stilografiche e matite esplosive in Italia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34E21EDA" w14:textId="15247D03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(1943-1945)</w:t>
      </w:r>
    </w:p>
    <w:p w14:paraId="745CCE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</w:rPr>
      </w:pPr>
      <w:r>
        <w:rPr>
          <w:rFonts w:ascii="Helvetica" w:hAnsi="Helvetica"/>
          <w:sz w:val="20"/>
        </w:rPr>
        <w:t xml:space="preserve">Cappellano F., </w:t>
      </w:r>
      <w:r w:rsidRPr="00CB1FE5">
        <w:rPr>
          <w:rFonts w:ascii="Helvetica" w:hAnsi="Helvetica"/>
          <w:sz w:val="20"/>
        </w:rPr>
        <w:t>Saini</w:t>
      </w:r>
      <w:r w:rsidRPr="00CB1FE5">
        <w:rPr>
          <w:rFonts w:ascii="Helvetica" w:hAnsi="Helvetica"/>
          <w:sz w:val="16"/>
        </w:rPr>
        <w:t xml:space="preserve"> Fasanotti</w:t>
      </w:r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cobelligeranza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15</w:t>
      </w:r>
    </w:p>
    <w:p w14:paraId="277CCE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britannica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9F86C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britannica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A5657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“calderone” mediorientale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D77652D" w14:textId="77777777" w:rsidR="006D478C" w:rsidRPr="00D0649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Tobruk, aprile – dicembre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8715FE5" w14:textId="77777777" w:rsidR="00237898" w:rsidRDefault="00237898" w:rsidP="002378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788113" w14:textId="77777777" w:rsidR="00D90C21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9FC88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Cau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su Cagliari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800EA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</w:p>
    <w:p w14:paraId="463AE8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A' la guerre comme à la guerre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5CE6D5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25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1EA622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rivolta dei generali  (parte1a)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66882A5A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rivolta dei generali  (parte2a)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  <w:lang w:val="en-US"/>
        </w:rPr>
        <w:t xml:space="preserve">132 </w:t>
      </w:r>
      <w:r w:rsidRPr="00B406A1">
        <w:rPr>
          <w:rFonts w:ascii="Helvetica" w:hAnsi="Helvetica"/>
          <w:sz w:val="20"/>
          <w:lang w:val="en-US"/>
        </w:rPr>
        <w:tab/>
        <w:t xml:space="preserve">Set. </w:t>
      </w:r>
      <w:r w:rsidRPr="00B406A1">
        <w:rPr>
          <w:rFonts w:ascii="Helvetica" w:hAnsi="Helvetica"/>
          <w:sz w:val="20"/>
          <w:lang w:val="en-US"/>
        </w:rPr>
        <w:tab/>
        <w:t xml:space="preserve">04 </w:t>
      </w:r>
      <w:r w:rsidRPr="00B406A1">
        <w:rPr>
          <w:rFonts w:ascii="Helvetica" w:hAnsi="Helvetica"/>
          <w:sz w:val="20"/>
          <w:lang w:val="en-US"/>
        </w:rPr>
        <w:tab/>
        <w:t xml:space="preserve">pag. </w:t>
      </w:r>
      <w:r w:rsidRPr="00B406A1">
        <w:rPr>
          <w:rFonts w:ascii="Helvetica" w:hAnsi="Helvetica"/>
          <w:sz w:val="20"/>
          <w:lang w:val="en-US"/>
        </w:rPr>
        <w:tab/>
        <w:t>29</w:t>
      </w:r>
    </w:p>
    <w:p w14:paraId="10CDA2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  <w:lang w:val="en-US"/>
        </w:rPr>
        <w:lastRenderedPageBreak/>
        <w:t>Id.</w:t>
      </w:r>
      <w:r w:rsidRPr="00B406A1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i/>
          <w:sz w:val="20"/>
          <w:lang w:val="en-US"/>
        </w:rPr>
        <w:t xml:space="preserve">L’URSS e il </w:t>
      </w:r>
      <w:r w:rsidRPr="00B406A1">
        <w:rPr>
          <w:rFonts w:ascii="Helvetica" w:hAnsi="Helvetica"/>
          <w:sz w:val="20"/>
          <w:lang w:val="en-US"/>
        </w:rPr>
        <w:t>Lend Lease</w:t>
      </w:r>
      <w:r w:rsidRPr="00B406A1">
        <w:rPr>
          <w:rFonts w:ascii="Helvetica" w:hAnsi="Helvetica"/>
          <w:sz w:val="20"/>
          <w:lang w:val="en-US"/>
        </w:rPr>
        <w:tab/>
        <w:t xml:space="preserve">n. </w:t>
      </w:r>
      <w:r w:rsidRPr="00B406A1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 xml:space="preserve">144 </w:t>
      </w:r>
      <w:r w:rsidRPr="00397A58">
        <w:rPr>
          <w:rFonts w:ascii="Helvetica" w:hAnsi="Helvetica"/>
          <w:sz w:val="20"/>
          <w:lang w:val="en-US"/>
        </w:rPr>
        <w:tab/>
        <w:t xml:space="preserve">Set.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BD460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L’alleanza lontana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D90D156" w14:textId="77777777" w:rsidR="00340AC0" w:rsidRPr="00340AC0" w:rsidRDefault="00340AC0" w:rsidP="00340A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340AC0">
        <w:rPr>
          <w:rFonts w:ascii="Helvetica" w:hAnsi="Helvetica"/>
          <w:sz w:val="20"/>
        </w:rPr>
        <w:tab/>
      </w:r>
      <w:r w:rsidRPr="00340AC0">
        <w:rPr>
          <w:rFonts w:ascii="Helvetica" w:hAnsi="Helvetica"/>
          <w:i/>
          <w:sz w:val="20"/>
        </w:rPr>
        <w:t>“Le reni della Grecia”</w:t>
      </w:r>
      <w:r w:rsidRPr="00340AC0">
        <w:rPr>
          <w:rFonts w:ascii="Helvetica" w:hAnsi="Helvetica"/>
          <w:i/>
          <w:sz w:val="20"/>
        </w:rPr>
        <w:tab/>
      </w:r>
      <w:r w:rsidRPr="00340AC0">
        <w:rPr>
          <w:rFonts w:ascii="Helvetica" w:hAnsi="Helvetica"/>
          <w:sz w:val="20"/>
        </w:rPr>
        <w:t>n.</w:t>
      </w:r>
      <w:r w:rsidRPr="00340AC0">
        <w:rPr>
          <w:rFonts w:ascii="Helvetica" w:hAnsi="Helvetica"/>
          <w:sz w:val="20"/>
        </w:rPr>
        <w:tab/>
        <w:t>217</w:t>
      </w:r>
      <w:r w:rsidRPr="00340AC0">
        <w:rPr>
          <w:rFonts w:ascii="Helvetica" w:hAnsi="Helvetica"/>
          <w:sz w:val="20"/>
        </w:rPr>
        <w:tab/>
        <w:t>Ott.</w:t>
      </w:r>
      <w:r w:rsidRPr="00340AC0">
        <w:rPr>
          <w:rFonts w:ascii="Helvetica" w:hAnsi="Helvetica"/>
          <w:sz w:val="20"/>
        </w:rPr>
        <w:tab/>
        <w:t>11</w:t>
      </w:r>
      <w:r w:rsidRPr="00340AC0">
        <w:rPr>
          <w:rFonts w:ascii="Helvetica" w:hAnsi="Helvetica"/>
          <w:sz w:val="20"/>
        </w:rPr>
        <w:tab/>
        <w:t>pag.</w:t>
      </w:r>
      <w:r w:rsidRPr="00340AC0">
        <w:rPr>
          <w:rFonts w:ascii="Helvetica" w:hAnsi="Helvetica"/>
          <w:sz w:val="20"/>
        </w:rPr>
        <w:tab/>
        <w:t xml:space="preserve">  38</w:t>
      </w:r>
    </w:p>
    <w:p w14:paraId="3134036C" w14:textId="459567F9" w:rsidR="000C15AE" w:rsidRPr="00340AC0" w:rsidRDefault="000C15AE" w:rsidP="000C15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340AC0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Aprile-maggio 1945, le rese della Germania</w:t>
      </w:r>
      <w:r w:rsidRPr="00340AC0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 23</w:t>
      </w:r>
    </w:p>
    <w:p w14:paraId="17BBA8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Favagrossa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5397C26" w14:textId="77777777" w:rsidR="006D478C" w:rsidRPr="00A8197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“Rapporti Pietromarchi” del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595C7E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33</w:t>
      </w:r>
    </w:p>
    <w:p w14:paraId="4C78118D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35461A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D7C1681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7C7830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tedesca del dicembre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29F8BFD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6E3B4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3F24E7D4" w14:textId="78AB30B8" w:rsidR="00985313" w:rsidRPr="00985313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 propaganda nel litorale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36</w:t>
      </w:r>
    </w:p>
    <w:p w14:paraId="28860637" w14:textId="77777777" w:rsidR="006D478C" w:rsidRPr="0025246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8A92A19" w14:textId="77777777" w:rsidR="006D478C" w:rsidRPr="0025246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4CC0CA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Festorazzi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italiano alla Francia del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B315D37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“</w:t>
      </w:r>
      <w:r>
        <w:rPr>
          <w:rFonts w:ascii="Helvetica" w:hAnsi="Helvetica"/>
          <w:i/>
          <w:sz w:val="20"/>
        </w:rPr>
        <w:t>Spezzeremo le reni alla Grecia!”</w:t>
      </w:r>
      <w:r>
        <w:rPr>
          <w:rFonts w:ascii="Helvetica" w:hAnsi="Helvetica"/>
          <w:i/>
          <w:sz w:val="20"/>
        </w:rPr>
        <w:tab/>
      </w:r>
      <w:r w:rsidRPr="000F374A">
        <w:rPr>
          <w:rFonts w:ascii="Helvetica" w:hAnsi="Helvetica"/>
          <w:sz w:val="20"/>
        </w:rPr>
        <w:t xml:space="preserve">n. </w:t>
      </w:r>
      <w:r w:rsidRPr="000F374A"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  <w:lang w:val="en-US"/>
        </w:rPr>
        <w:t xml:space="preserve">131 </w:t>
      </w:r>
      <w:r w:rsidRPr="00397A58">
        <w:rPr>
          <w:rFonts w:ascii="Helvetica" w:hAnsi="Helvetica"/>
          <w:sz w:val="20"/>
          <w:lang w:val="en-US"/>
        </w:rPr>
        <w:tab/>
        <w:t xml:space="preserve">Ago. </w:t>
      </w:r>
      <w:r w:rsidRPr="00397A58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sz w:val="20"/>
          <w:lang w:val="en-US"/>
        </w:rPr>
        <w:t xml:space="preserve">04 </w:t>
      </w:r>
      <w:r w:rsidRPr="00B406A1">
        <w:rPr>
          <w:rFonts w:ascii="Helvetica" w:hAnsi="Helvetica"/>
          <w:sz w:val="20"/>
          <w:lang w:val="en-US"/>
        </w:rPr>
        <w:tab/>
        <w:t xml:space="preserve">pag. </w:t>
      </w:r>
      <w:r w:rsidRPr="00B406A1">
        <w:rPr>
          <w:rFonts w:ascii="Helvetica" w:hAnsi="Helvetica"/>
          <w:sz w:val="20"/>
          <w:lang w:val="en-US"/>
        </w:rPr>
        <w:tab/>
        <w:t>49</w:t>
      </w:r>
    </w:p>
    <w:p w14:paraId="4FD1BD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  <w:lang w:val="en-US"/>
        </w:rPr>
        <w:t>Id.</w:t>
      </w:r>
      <w:r w:rsidRPr="00B406A1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i/>
          <w:sz w:val="20"/>
          <w:lang w:val="en-US"/>
        </w:rPr>
        <w:t>Egeo 1940</w:t>
      </w:r>
      <w:r w:rsidRPr="00B406A1">
        <w:rPr>
          <w:rFonts w:ascii="Helvetica" w:hAnsi="Helvetica"/>
          <w:sz w:val="20"/>
          <w:lang w:val="en-US"/>
        </w:rPr>
        <w:tab/>
        <w:t xml:space="preserve">n. </w:t>
      </w:r>
      <w:r w:rsidRPr="00B406A1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</w:rPr>
        <w:t xml:space="preserve">132 </w:t>
      </w:r>
      <w:r w:rsidRPr="00397A58">
        <w:rPr>
          <w:rFonts w:ascii="Helvetica" w:hAnsi="Helvetica"/>
          <w:sz w:val="20"/>
        </w:rPr>
        <w:tab/>
        <w:t xml:space="preserve">Set. </w:t>
      </w:r>
      <w:r w:rsidRPr="00397A5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C6686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1943: perché Roma fu bombardata?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4471D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Hiroshima era necessaria?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7731C09A" w14:textId="77777777" w:rsidR="006D478C" w:rsidRPr="006D1EA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cinema italiano di guerra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4AB6C815" w14:textId="77777777" w:rsidR="006D478C" w:rsidRPr="00F61A1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Anatomia di un’incursione aerea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6126BC72" w14:textId="77777777" w:rsidR="006D478C" w:rsidRPr="000218B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cause di una débâcle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261854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guerra spietata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</w:r>
      <w:r w:rsidR="002064A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E5D737B" w14:textId="77777777" w:rsidR="0058251C" w:rsidRPr="00597201" w:rsidRDefault="005825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Somalia Britannica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2064A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03</w:t>
      </w:r>
      <w:r>
        <w:rPr>
          <w:rFonts w:ascii="Helvetica" w:hAnsi="Helvetica"/>
          <w:sz w:val="20"/>
        </w:rPr>
        <w:tab/>
        <w:t xml:space="preserve">pag. </w:t>
      </w:r>
      <w:r w:rsidR="002064AC"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>31</w:t>
      </w:r>
    </w:p>
    <w:p w14:paraId="3223F9B8" w14:textId="77777777" w:rsidR="002064AC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97201">
        <w:rPr>
          <w:rFonts w:ascii="Helvetica" w:hAnsi="Helvetica"/>
          <w:sz w:val="20"/>
          <w:lang w:val="en-US"/>
        </w:rPr>
        <w:t>Id.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Dresda, 13-15 febbraio 1945</w:t>
      </w:r>
      <w:r w:rsidRPr="00597201">
        <w:rPr>
          <w:rFonts w:ascii="Helvetica" w:hAnsi="Helvetica"/>
          <w:i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>n.  239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ab/>
        <w:t xml:space="preserve">Ago.  </w:t>
      </w:r>
      <w:r>
        <w:rPr>
          <w:rFonts w:ascii="Helvetica" w:hAnsi="Helvetica"/>
          <w:sz w:val="20"/>
        </w:rPr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17BED919" w14:textId="1B4DACC9" w:rsidR="00302D16" w:rsidRPr="00302D16" w:rsidRDefault="00302D16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per Iwo Jima</w:t>
      </w:r>
      <w:r>
        <w:rPr>
          <w:rFonts w:ascii="Helvetica" w:hAnsi="Helvetica"/>
          <w:sz w:val="20"/>
        </w:rPr>
        <w:tab/>
        <w:t>n,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92FDE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Giannasi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Brasile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C8A4C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Frédéric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regime di Vichy e l’operazione “Torch”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50B50E36" w14:textId="77777777" w:rsidR="006D478C" w:rsidRPr="00495DF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all’America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4CEF14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“V-J”, la resa del Giappone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032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0AFAAE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Mantovani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"macchina bellica" tedesca nella 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4DFCFF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guerra mondiale </w:t>
      </w:r>
      <w:r>
        <w:rPr>
          <w:rFonts w:ascii="Helvetica" w:hAnsi="Helvetica"/>
          <w:sz w:val="20"/>
        </w:rPr>
        <w:t>(Dialogo)</w:t>
      </w:r>
    </w:p>
    <w:p w14:paraId="7DDE3C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piazzaforte di Augusta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51CE60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55A0A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L'invasione della Sicilia: l’inizio della fine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A5BAE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dello sbarco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4A2F74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“Dragoon”. Un’operazione anfibia dimenticata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96CE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Messina Raffaele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498EA4BC" w14:textId="77777777" w:rsidR="006D478C" w:rsidRPr="002E51A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Micheletti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ferrovia Alessandria-Tobruk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 xml:space="preserve">n. </w:t>
      </w:r>
      <w:r w:rsidR="00B473E9">
        <w:rPr>
          <w:rFonts w:ascii="Helvetica" w:hAnsi="Helvetica"/>
          <w:sz w:val="20"/>
        </w:rPr>
        <w:tab/>
        <w:t>186</w:t>
      </w:r>
      <w:r w:rsidR="00B473E9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Mar. 09</w:t>
      </w:r>
      <w:r>
        <w:rPr>
          <w:rFonts w:ascii="Helvetica" w:hAnsi="Helvetica"/>
          <w:sz w:val="20"/>
        </w:rPr>
        <w:tab/>
      </w:r>
      <w:r w:rsidR="00B473E9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  04</w:t>
      </w:r>
    </w:p>
    <w:p w14:paraId="005293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War Museum della Valletta a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AEA6E27" w14:textId="77777777" w:rsidR="00EF2D24" w:rsidRPr="00EC5E0E" w:rsidRDefault="00EF2D24" w:rsidP="00EF2D2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1940. La dichiarazione di guerra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0E90C54F" w14:textId="77777777" w:rsidR="006D478C" w:rsidRPr="00EC5E0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68</w:t>
      </w:r>
    </w:p>
    <w:p w14:paraId="62EE223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a Berlino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64A392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Maddalena a Vigna di Valle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245FD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museo nell'Agro Pontino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22B5E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bellica italiana e l’aiuto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4D6AE45" w14:textId="77777777" w:rsidR="006D478C" w:rsidRPr="00F61A1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Führerbunker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4AE87A9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"case" militari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3B4B8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perdite italiane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727E292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Cassibile, 3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02BDF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Verso Cassibile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E391A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dell’armistizio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FB69C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dell’armistizio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B9D39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“patto scellerato”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9BF4C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“patto scellerato”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0AEBB0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Teheran, Yalta e Potsdam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EE6B8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Teheran, Yalta e Potsdam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444732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Germania in guerr</w:t>
      </w:r>
      <w:r>
        <w:rPr>
          <w:rFonts w:ascii="Helvetica" w:hAnsi="Helvetica"/>
          <w:sz w:val="20"/>
        </w:rPr>
        <w:t>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A63129C" w14:textId="77777777" w:rsid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di Rudolf Hess in Scozia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5CDF72A" w14:textId="77777777" w:rsidR="0075706F" w:rsidRDefault="0075706F" w:rsidP="007570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Savegnago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Giappone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98FCFEA" w14:textId="77777777" w:rsidR="0075706F" w:rsidRDefault="0075706F" w:rsidP="007570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missione navale giapponese in Italia 1940-1945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D280CB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Siria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47B9D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54778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1E17A47" w14:textId="000713BA" w:rsidR="006D478C" w:rsidRPr="0021220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post 1945 </w:t>
      </w:r>
    </w:p>
    <w:p w14:paraId="621CBE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“Esigenza T (Trieste)”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794429B" w14:textId="7DD55104" w:rsidR="00720FEB" w:rsidRPr="00720FEB" w:rsidRDefault="00720FE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“Sie Kommen!”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14:paraId="03BB6988" w14:textId="77777777" w:rsidR="00034570" w:rsidRDefault="00034570" w:rsidP="0003457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 w:rsidR="00203450">
        <w:rPr>
          <w:rFonts w:ascii="Helvetica" w:hAnsi="Helvetica"/>
          <w:i/>
          <w:sz w:val="20"/>
        </w:rPr>
        <w:t>Cuba 1962 (parte 1a)</w:t>
      </w:r>
      <w:r w:rsidR="00203450">
        <w:rPr>
          <w:rFonts w:ascii="Helvetica" w:hAnsi="Helvetica"/>
          <w:sz w:val="20"/>
        </w:rPr>
        <w:tab/>
        <w:t xml:space="preserve">n. </w:t>
      </w:r>
      <w:r w:rsidR="00203450"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r w:rsidR="00203450">
        <w:rPr>
          <w:rFonts w:ascii="Helvetica" w:hAnsi="Helvetica"/>
          <w:sz w:val="20"/>
        </w:rPr>
        <w:t xml:space="preserve">13 </w:t>
      </w:r>
      <w:r w:rsidR="00203450">
        <w:rPr>
          <w:rFonts w:ascii="Helvetica" w:hAnsi="Helvetica"/>
          <w:sz w:val="20"/>
        </w:rPr>
        <w:tab/>
        <w:t xml:space="preserve">pag. </w:t>
      </w:r>
      <w:r w:rsidR="00203450">
        <w:rPr>
          <w:rFonts w:ascii="Helvetica" w:hAnsi="Helvetica"/>
          <w:sz w:val="20"/>
        </w:rPr>
        <w:tab/>
        <w:t>38</w:t>
      </w:r>
    </w:p>
    <w:p w14:paraId="47CC366F" w14:textId="77777777" w:rsidR="0007392D" w:rsidRDefault="0007392D" w:rsidP="000739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Cuba 1962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0512A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Felice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gioco delle alleanze durante il conflitto delle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4E0D25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Falkland/Malvinas</w:t>
      </w:r>
    </w:p>
    <w:p w14:paraId="7FF283AF" w14:textId="77777777" w:rsidR="00420E1F" w:rsidRDefault="001312B4" w:rsidP="00420E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</w:t>
      </w:r>
      <w:r w:rsidR="00420E1F">
        <w:rPr>
          <w:rFonts w:ascii="Helvetica" w:hAnsi="Helvetica"/>
          <w:i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 w:rsidR="00420E1F">
        <w:rPr>
          <w:rFonts w:ascii="Helvetica" w:hAnsi="Helvetica"/>
          <w:sz w:val="20"/>
        </w:rPr>
        <w:tab/>
      </w:r>
      <w:r w:rsidR="00420E1F">
        <w:rPr>
          <w:rFonts w:ascii="Helvetica" w:hAnsi="Helvetica"/>
          <w:sz w:val="20"/>
        </w:rPr>
        <w:tab/>
        <w:t>Apr.  12</w:t>
      </w:r>
      <w:r w:rsidR="00420E1F">
        <w:rPr>
          <w:rFonts w:ascii="Helvetica" w:hAnsi="Helvetica"/>
          <w:sz w:val="20"/>
        </w:rPr>
        <w:tab/>
      </w:r>
      <w:r w:rsidR="00420E1F">
        <w:rPr>
          <w:rFonts w:ascii="Helvetica" w:hAnsi="Helvetica"/>
          <w:sz w:val="20"/>
        </w:rPr>
        <w:tab/>
        <w:t xml:space="preserve">pag. </w:t>
      </w:r>
      <w:r w:rsidR="00420E1F">
        <w:rPr>
          <w:rFonts w:ascii="Helvetica" w:hAnsi="Helvetica"/>
          <w:sz w:val="20"/>
        </w:rPr>
        <w:tab/>
      </w:r>
      <w:r w:rsidR="004972A4">
        <w:rPr>
          <w:rFonts w:ascii="Helvetica" w:hAnsi="Helvetica"/>
          <w:sz w:val="20"/>
        </w:rPr>
        <w:t>06</w:t>
      </w:r>
      <w:r w:rsidR="00420E1F">
        <w:rPr>
          <w:rFonts w:ascii="Helvetica" w:hAnsi="Helvetica"/>
          <w:sz w:val="20"/>
        </w:rPr>
        <w:t xml:space="preserve"> </w:t>
      </w:r>
    </w:p>
    <w:p w14:paraId="15B2D99F" w14:textId="77777777" w:rsidR="00420E1F" w:rsidRPr="001312B4" w:rsidRDefault="00420E1F" w:rsidP="00420E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14:paraId="095364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mancato della Comunità Europea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F4E13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di Difesa</w:t>
      </w:r>
    </w:p>
    <w:p w14:paraId="513F294E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Guerra del 6 ottobre 1973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61</w:t>
      </w:r>
    </w:p>
    <w:p w14:paraId="7F2067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Ilari Virgilio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Breve storia della parata del due giugno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3F0F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1956: la crisi di Suez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6D79606" w14:textId="2D7EA38C" w:rsidR="006C5D2D" w:rsidRP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33</w:t>
      </w:r>
    </w:p>
    <w:p w14:paraId="66DF015C" w14:textId="125FFE45" w:rsid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1ª)</w:t>
      </w:r>
    </w:p>
    <w:p w14:paraId="543EEC71" w14:textId="612D2123" w:rsidR="0047618B" w:rsidRPr="006C5D2D" w:rsidRDefault="0047618B" w:rsidP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1AE4BD4D" w14:textId="5572E5B4" w:rsidR="0047618B" w:rsidRDefault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2ª)</w:t>
      </w:r>
    </w:p>
    <w:p w14:paraId="3A43F0E0" w14:textId="3372DE78" w:rsidR="00215FDE" w:rsidRDefault="00215FD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9CC7B5F" w14:textId="3E0517A6" w:rsidR="000D4615" w:rsidRDefault="000D46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46E9E2A5" w14:textId="1E3BD04A" w:rsidR="0003700A" w:rsidRP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Tokyo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2344F0E3" w14:textId="77777777" w:rsidR="00613ABF" w:rsidRDefault="00613ABF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“Gerboises” e “Pierres Précieuses”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6DA0BAF" w14:textId="77777777" w:rsidR="00930230" w:rsidRDefault="00930230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conflitto franco-tunisino per Biserta (19-23 luglio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15FEFC89" w14:textId="77777777" w:rsidR="00930230" w:rsidRDefault="00930230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ab/>
      </w:r>
      <w:r w:rsidRPr="0003053D">
        <w:rPr>
          <w:rFonts w:ascii="Helvetica" w:hAnsi="Helvetica"/>
          <w:i/>
          <w:sz w:val="20"/>
        </w:rPr>
        <w:t>1961</w:t>
      </w:r>
      <w:r>
        <w:rPr>
          <w:rFonts w:ascii="Helvetica" w:hAnsi="Helvetica"/>
          <w:i/>
          <w:sz w:val="20"/>
        </w:rPr>
        <w:t>)</w:t>
      </w:r>
    </w:p>
    <w:p w14:paraId="29BE3366" w14:textId="5DA41A9B" w:rsidR="008177AB" w:rsidRPr="008177AB" w:rsidRDefault="008177AB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dell’armamento nucleare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16</w:t>
      </w:r>
    </w:p>
    <w:p w14:paraId="722AE3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2777C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6CDDEC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più periodi storici</w:t>
      </w:r>
    </w:p>
    <w:p w14:paraId="18C835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barzelletta dei 500 euro per una foto </w:t>
      </w:r>
      <w:r w:rsidRPr="004669C1"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53B6D24B" w14:textId="77777777" w:rsidR="006D478C" w:rsidRPr="00E01D4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Strafalcioni storici sui "media" </w:t>
      </w:r>
      <w:r>
        <w:rPr>
          <w:rFonts w:ascii="Helvetica" w:hAnsi="Helvetica"/>
          <w:sz w:val="20"/>
        </w:rPr>
        <w:t>(D</w:t>
      </w:r>
      <w:r w:rsidRPr="004669C1">
        <w:rPr>
          <w:rFonts w:ascii="Helvetica" w:hAnsi="Helvetica"/>
          <w:sz w:val="20"/>
        </w:rPr>
        <w:t>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65</w:t>
      </w:r>
    </w:p>
    <w:p w14:paraId="27AE6176" w14:textId="77777777" w:rsidR="005A388A" w:rsidRDefault="005A388A" w:rsidP="005A38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E85A6D">
        <w:rPr>
          <w:rFonts w:ascii="Helvetica" w:hAnsi="Helvetica"/>
          <w:i/>
          <w:sz w:val="20"/>
        </w:rPr>
        <w:t>…Perserverare diabolicu</w:t>
      </w:r>
      <w:r>
        <w:rPr>
          <w:rFonts w:ascii="Helvetica" w:hAnsi="Helvetica"/>
          <w:i/>
          <w:sz w:val="20"/>
        </w:rPr>
        <w:t xml:space="preserve">m </w:t>
      </w:r>
      <w:r>
        <w:rPr>
          <w:rFonts w:ascii="Helvetica" w:hAnsi="Helvetica"/>
          <w:sz w:val="20"/>
        </w:rPr>
        <w:t>(D</w:t>
      </w:r>
      <w:r w:rsidRPr="004669C1">
        <w:rPr>
          <w:rFonts w:ascii="Helvetica" w:hAnsi="Helvetica"/>
          <w:sz w:val="20"/>
        </w:rPr>
        <w:t>ialogo)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>n. 216</w:t>
      </w:r>
      <w:r w:rsidR="00B473E9">
        <w:rPr>
          <w:rFonts w:ascii="Helvetica" w:hAnsi="Helvetica"/>
          <w:sz w:val="20"/>
        </w:rPr>
        <w:tab/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>t.</w:t>
      </w:r>
      <w:r>
        <w:rPr>
          <w:rFonts w:ascii="Helvetica" w:hAnsi="Helvetica"/>
          <w:sz w:val="20"/>
        </w:rPr>
        <w:tab/>
        <w:t xml:space="preserve">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48</w:t>
      </w:r>
    </w:p>
    <w:p w14:paraId="1ECF7F0E" w14:textId="7313344C" w:rsidR="00AF5483" w:rsidRPr="00AF5483" w:rsidRDefault="00AF5483" w:rsidP="005A38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“pelo sullo stomaco”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53</w:t>
      </w:r>
    </w:p>
    <w:p w14:paraId="734F46CC" w14:textId="215AE21C" w:rsidR="00E2403D" w:rsidRPr="00E2403D" w:rsidRDefault="00E2403D" w:rsidP="005A38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sondaggio 2014 di “STORIA militare”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7DDBA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. . .   perché?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3616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Baroni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Propaganda e guerra psicologica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60DE2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Ordini e decorazioni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CE74F7B" w14:textId="2A5F1AF0" w:rsidR="000870FD" w:rsidRP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Bruciamonti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“Das KAnister”: ottant’anni e non sentirli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DA5A082" w14:textId="77777777" w:rsidR="006D478C" w:rsidRPr="003B2E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Tra stereotipi e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16</w:t>
      </w:r>
    </w:p>
    <w:p w14:paraId="260B4C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Cellamare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e i trattati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A9224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3824E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Breda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916E0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Pero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Autonomia o centralizzazione?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La</w:t>
      </w:r>
      <w:r>
        <w:rPr>
          <w:rFonts w:ascii="Helvetica" w:hAnsi="Helvetica"/>
          <w:sz w:val="20"/>
        </w:rPr>
        <w:t xml:space="preserve"> Defense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DA5CA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Intelligence Agency</w:t>
      </w:r>
    </w:p>
    <w:p w14:paraId="4C61BB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Franchetti Daniela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Fumetto e propaganda bellica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C71F4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Furlan Antonella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 Henriquez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AAEF805" w14:textId="77777777" w:rsidR="006D478C" w:rsidRPr="00DB644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Malta Aviation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65</w:t>
      </w:r>
    </w:p>
    <w:p w14:paraId="456D98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L’Australian War Memorial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87F7729" w14:textId="77777777" w:rsidR="006D478C" w:rsidRPr="005D696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Gallerie di Monte Soratte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60</w:t>
      </w:r>
    </w:p>
    <w:p w14:paraId="6D0B16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Alle origini di Israele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2A8C7B2C" w14:textId="383869BF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17</w:t>
      </w:r>
      <w:r>
        <w:rPr>
          <w:rFonts w:ascii="Helvetica" w:hAnsi="Helvetica"/>
          <w:sz w:val="20"/>
        </w:rPr>
        <w:tab/>
        <w:t>pag. 18</w:t>
      </w:r>
    </w:p>
    <w:p w14:paraId="01BE9737" w14:textId="224C0C96" w:rsid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1ª) </w:t>
      </w:r>
    </w:p>
    <w:p w14:paraId="426C8BDD" w14:textId="510A9A55" w:rsidR="00AF5483" w:rsidRPr="0021220A" w:rsidRDefault="00AF5483" w:rsidP="00AF548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39</w:t>
      </w:r>
    </w:p>
    <w:p w14:paraId="22195F5F" w14:textId="3E32063C" w:rsidR="00AF5483" w:rsidRPr="0021220A" w:rsidRDefault="00AF548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2ª) </w:t>
      </w:r>
    </w:p>
    <w:p w14:paraId="5D6BAFC0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Sema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"Museo della guerra per la pace"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05</w:t>
      </w:r>
    </w:p>
    <w:p w14:paraId="074244E0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Per tenerci allegri…(si fa per dire!) </w:t>
      </w:r>
      <w:r w:rsidRPr="004669C1"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63</w:t>
      </w:r>
    </w:p>
    <w:p w14:paraId="286FDA18" w14:textId="42001707" w:rsidR="00E348B2" w:rsidRPr="00E348B2" w:rsidRDefault="00E348B2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di Vadim Zadorozhny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1458FC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4EDAD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- 1850/1914</w:t>
      </w:r>
    </w:p>
    <w:p w14:paraId="1D2FA20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1912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FCDC2E3" w14:textId="535BAD30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F. Cappellano,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 Le esercitazioni anfibie del Regio Esercito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29</w:t>
      </w:r>
    </w:p>
    <w:p w14:paraId="53836456" w14:textId="76D0C924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1904 e del 1908</w:t>
      </w:r>
    </w:p>
    <w:p w14:paraId="4767A3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Sbarco a Ras el-Machbez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DE573F7" w14:textId="7A458393" w:rsidR="006D478C" w:rsidRPr="000358C6" w:rsidRDefault="000358C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M. Brescia, C. Rizza</w:t>
      </w:r>
      <w:r>
        <w:rPr>
          <w:rFonts w:ascii="Helvetica" w:hAnsi="Helvetica"/>
          <w:sz w:val="20"/>
        </w:rPr>
        <w:tab/>
        <w:t xml:space="preserve">Castore </w:t>
      </w:r>
      <w:r>
        <w:rPr>
          <w:rFonts w:ascii="Helvetica" w:hAnsi="Helvetica"/>
          <w:i/>
          <w:sz w:val="20"/>
        </w:rPr>
        <w:t xml:space="preserve">e </w:t>
      </w:r>
      <w:r>
        <w:rPr>
          <w:rFonts w:ascii="Helvetica" w:hAnsi="Helvetica"/>
          <w:sz w:val="20"/>
        </w:rPr>
        <w:t>Polluce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04</w:t>
      </w:r>
    </w:p>
    <w:p w14:paraId="169ECE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656BBE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- 1914/1918</w:t>
      </w:r>
    </w:p>
    <w:p w14:paraId="7168E3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Gallipoli 1915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057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7948F422" w14:textId="4C2BA45D" w:rsidR="00DE590F" w:rsidRPr="00DE590F" w:rsidRDefault="00DE590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Girotto L., Mondini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“lungo Giorgio”: storia di un supercannone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</w:t>
      </w:r>
    </w:p>
    <w:p w14:paraId="5FFCFE4C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Ancona, 5-6 aprile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07B485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quaranta giorni di Pelagosa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02ACF537" w14:textId="556CC565" w:rsidR="003D72E7" w:rsidRPr="003D72E7" w:rsidRDefault="003D72E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Baltico, ottobre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37420D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91C3E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B876A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- 1919/1939  </w:t>
      </w:r>
    </w:p>
    <w:p w14:paraId="350E72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Burri Massimiliano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Corfù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65B6B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  <w:t xml:space="preserve">Fort Drum, </w:t>
      </w:r>
      <w:r>
        <w:rPr>
          <w:rFonts w:ascii="Helvetica" w:hAnsi="Helvetica"/>
          <w:i/>
          <w:sz w:val="20"/>
        </w:rPr>
        <w:t>lo scoglio che divenne una "nave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C4552CC" w14:textId="6439E377" w:rsidR="006D478C" w:rsidRPr="0053661F" w:rsidRDefault="0098531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bookmarkStart w:id="0" w:name="_GoBack"/>
      <w:r>
        <w:rPr>
          <w:rFonts w:ascii="Helvetica" w:hAnsi="Helvetica"/>
          <w:sz w:val="20"/>
        </w:rPr>
        <w:t>Malfettani</w:t>
      </w:r>
      <w:bookmarkEnd w:id="0"/>
      <w:r>
        <w:rPr>
          <w:rFonts w:ascii="Helvetica" w:hAnsi="Helvetica"/>
          <w:sz w:val="20"/>
        </w:rPr>
        <w:t xml:space="preserve">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6-7 aprile 1939: lo sbarco a Durazzo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0A865CB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piazzaforte di Augusta-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F9E9A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Siracusa</w:t>
      </w:r>
    </w:p>
    <w:p w14:paraId="628A29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Tamburini Francesco                 </w:t>
      </w:r>
      <w:r>
        <w:rPr>
          <w:rFonts w:ascii="Helvetica" w:hAnsi="Helvetica"/>
          <w:i/>
          <w:sz w:val="20"/>
        </w:rPr>
        <w:t xml:space="preserve">Lo sbarco ispano-francese ad Alhucemas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9591A2D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A4E10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FE979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- 1939/1945 </w:t>
      </w:r>
    </w:p>
    <w:p w14:paraId="7AEACCD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Lero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CC0D0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Lero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C0ECF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1943: perché la Sicilia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4F46C5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"Brassard"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69263E91" w14:textId="77777777" w:rsidR="006D478C" w:rsidRPr="002849B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7B3B41B3" w14:textId="77777777" w:rsidR="006D478C" w:rsidRPr="00C4782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2B5467FD" w14:textId="77777777" w:rsidR="00030527" w:rsidRPr="00030527" w:rsidRDefault="00030527" w:rsidP="0003052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030527">
        <w:rPr>
          <w:rFonts w:ascii="Helvetica" w:hAnsi="Helvetica"/>
          <w:sz w:val="20"/>
        </w:rPr>
        <w:t>Id.</w:t>
      </w:r>
      <w:r w:rsidRPr="00030527">
        <w:rPr>
          <w:rFonts w:ascii="Helvetica" w:hAnsi="Helvetica"/>
          <w:sz w:val="20"/>
        </w:rPr>
        <w:tab/>
      </w:r>
      <w:r w:rsidRPr="00030527">
        <w:rPr>
          <w:rFonts w:ascii="Helvetica" w:hAnsi="Helvetica"/>
          <w:i/>
          <w:sz w:val="20"/>
        </w:rPr>
        <w:t xml:space="preserve">Gli obici da 105 mm di progettazione O.T.O. </w:t>
      </w:r>
      <w:r w:rsidRPr="00030527">
        <w:rPr>
          <w:rFonts w:ascii="Helvetica" w:hAnsi="Helvetica"/>
          <w:i/>
          <w:sz w:val="20"/>
        </w:rPr>
        <w:tab/>
      </w:r>
      <w:r w:rsidRPr="00030527">
        <w:rPr>
          <w:rFonts w:ascii="Helvetica" w:hAnsi="Helvetica"/>
          <w:sz w:val="20"/>
        </w:rPr>
        <w:t>n.</w:t>
      </w:r>
      <w:r w:rsidRPr="00030527">
        <w:rPr>
          <w:rFonts w:ascii="Helvetica" w:hAnsi="Helvetica"/>
          <w:sz w:val="20"/>
        </w:rPr>
        <w:tab/>
        <w:t>217</w:t>
      </w:r>
      <w:r w:rsidRPr="00030527">
        <w:rPr>
          <w:rFonts w:ascii="Helvetica" w:hAnsi="Helvetica"/>
          <w:sz w:val="20"/>
        </w:rPr>
        <w:tab/>
        <w:t>Ott.</w:t>
      </w:r>
      <w:r w:rsidRPr="00030527">
        <w:rPr>
          <w:rFonts w:ascii="Helvetica" w:hAnsi="Helvetica"/>
          <w:sz w:val="20"/>
        </w:rPr>
        <w:tab/>
        <w:t>11</w:t>
      </w:r>
      <w:r w:rsidRPr="00030527">
        <w:rPr>
          <w:rFonts w:ascii="Helvetica" w:hAnsi="Helvetica"/>
          <w:sz w:val="20"/>
        </w:rPr>
        <w:tab/>
        <w:t>pag.</w:t>
      </w:r>
      <w:r w:rsidRPr="00030527">
        <w:rPr>
          <w:rFonts w:ascii="Helvetica" w:hAnsi="Helvetica"/>
          <w:sz w:val="20"/>
        </w:rPr>
        <w:tab/>
        <w:t>23</w:t>
      </w:r>
    </w:p>
    <w:p w14:paraId="60262768" w14:textId="77777777" w:rsidR="00030527" w:rsidRPr="00030527" w:rsidRDefault="00030527" w:rsidP="00030527">
      <w:pPr>
        <w:tabs>
          <w:tab w:val="left" w:pos="2835"/>
          <w:tab w:val="left" w:pos="7513"/>
          <w:tab w:val="right" w:pos="8080"/>
          <w:tab w:val="left" w:pos="8222"/>
          <w:tab w:val="right" w:pos="8931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i/>
          <w:sz w:val="20"/>
        </w:rPr>
      </w:pPr>
      <w:r w:rsidRPr="00030527">
        <w:rPr>
          <w:rFonts w:ascii="Helvetica" w:hAnsi="Helvetica"/>
          <w:i/>
          <w:sz w:val="20"/>
        </w:rPr>
        <w:tab/>
        <w:t>(Documenti)</w:t>
      </w:r>
    </w:p>
    <w:p w14:paraId="32C29A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Prima dell’invasione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6E9E7856" w14:textId="77777777" w:rsidR="006D478C" w:rsidRPr="00803D6E" w:rsidRDefault="006D478C" w:rsidP="006D478C">
      <w:pPr>
        <w:tabs>
          <w:tab w:val="left" w:pos="2835"/>
          <w:tab w:val="left" w:pos="7513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Conigliaro C.,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Porto Empedocle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178     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803D6E">
        <w:rPr>
          <w:rFonts w:ascii="Helvetica" w:hAnsi="Helvetica"/>
          <w:sz w:val="20"/>
        </w:rPr>
        <w:t>34</w:t>
      </w:r>
    </w:p>
    <w:p w14:paraId="507B717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Coscione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“Edelweiss”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ABD47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Dondoli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Piombino,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6A5FAA" w14:textId="77777777" w:rsidR="006D478C" w:rsidRPr="0049743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carico sul fondo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1DE4DDA4" w14:textId="77777777" w:rsidR="006D478C" w:rsidRPr="00EC1D8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Spezia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7017B1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Giardinieri Valerio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a Pantelleria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7F1E1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Reggimento "San Marco" nella guerra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56D67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liberazione</w:t>
      </w:r>
    </w:p>
    <w:p w14:paraId="013105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"Scacco matto"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9FF7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"Seelowe": storia di un'invasione mancata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F5EB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“Ironclad”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C5E34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L’esigenza “C2”: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50AE3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Merkur e la Divisione "Regina"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09</w:t>
      </w:r>
    </w:p>
    <w:p w14:paraId="7DB9C2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in Romania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5A5D5A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L’isola che non voleva arrendersi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761B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"Abstention" in Egeo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01A27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"Abstention" in Egeo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765D6E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Rosati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distruzione del Raggruppamento Maletti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9712BBA" w14:textId="77777777" w:rsidR="006D478C" w:rsidRPr="00B51E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anfibio giapponese KA-MI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</w:rPr>
        <w:t>175</w:t>
      </w:r>
      <w:r w:rsidRPr="00B51E0F">
        <w:rPr>
          <w:rFonts w:ascii="Helvetica" w:hAnsi="Helvetica"/>
          <w:sz w:val="20"/>
        </w:rPr>
        <w:tab/>
        <w:t xml:space="preserve">Apr. </w:t>
      </w:r>
      <w:r w:rsidRPr="00B51E0F">
        <w:rPr>
          <w:rFonts w:ascii="Helvetica" w:hAnsi="Helvetica"/>
          <w:sz w:val="20"/>
        </w:rPr>
        <w:tab/>
        <w:t>08</w:t>
      </w:r>
      <w:r w:rsidRPr="00B51E0F">
        <w:rPr>
          <w:rFonts w:ascii="Helvetica" w:hAnsi="Helvetica"/>
          <w:sz w:val="20"/>
        </w:rPr>
        <w:tab/>
        <w:t xml:space="preserve">pag. </w:t>
      </w:r>
      <w:r w:rsidRPr="00B51E0F">
        <w:rPr>
          <w:rFonts w:ascii="Helvetica" w:hAnsi="Helvetica"/>
          <w:sz w:val="20"/>
        </w:rPr>
        <w:tab/>
        <w:t>11</w:t>
      </w:r>
    </w:p>
    <w:p w14:paraId="05A77CAE" w14:textId="77777777" w:rsidR="006D478C" w:rsidRPr="00F51E83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 w:rsidRPr="00487BA3">
        <w:rPr>
          <w:rFonts w:ascii="Helvetica" w:hAnsi="Helvetica"/>
          <w:i/>
          <w:sz w:val="20"/>
        </w:rPr>
        <w:t>Dalla Sicilia al continente</w:t>
      </w:r>
      <w:r w:rsidRPr="00487BA3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0566C74D" w14:textId="77777777" w:rsidR="006D478C" w:rsidRPr="00B51E0F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i/>
          <w:sz w:val="20"/>
          <w:lang w:val="en-US"/>
        </w:rPr>
        <w:tab/>
      </w:r>
      <w:r w:rsidRPr="003A237F">
        <w:rPr>
          <w:rFonts w:ascii="Helvetica" w:hAnsi="Helvetica"/>
          <w:i/>
          <w:sz w:val="20"/>
          <w:lang w:val="en-US"/>
        </w:rPr>
        <w:t>“Tobruk run”</w:t>
      </w:r>
      <w:r w:rsidRPr="003A237F">
        <w:rPr>
          <w:rFonts w:ascii="Helvetica" w:hAnsi="Helvetica"/>
          <w:i/>
          <w:sz w:val="20"/>
          <w:lang w:val="en-US"/>
        </w:rPr>
        <w:tab/>
      </w:r>
      <w:r w:rsidRPr="003A237F">
        <w:rPr>
          <w:rFonts w:ascii="Helvetica" w:hAnsi="Helvetica"/>
          <w:sz w:val="20"/>
          <w:lang w:val="en-US"/>
        </w:rPr>
        <w:t xml:space="preserve">n. </w:t>
      </w:r>
      <w:r w:rsidRPr="003A237F">
        <w:rPr>
          <w:rFonts w:ascii="Helvetica" w:hAnsi="Helvetica"/>
          <w:sz w:val="20"/>
          <w:lang w:val="en-US"/>
        </w:rPr>
        <w:tab/>
        <w:t xml:space="preserve">162 </w:t>
      </w:r>
      <w:r w:rsidRPr="003A237F">
        <w:rPr>
          <w:rFonts w:ascii="Helvetica" w:hAnsi="Helvetica"/>
          <w:sz w:val="20"/>
          <w:lang w:val="en-US"/>
        </w:rPr>
        <w:tab/>
        <w:t xml:space="preserve">Mar. </w:t>
      </w:r>
      <w:r w:rsidRPr="003A237F">
        <w:rPr>
          <w:rFonts w:ascii="Helvetica" w:hAnsi="Helvetica"/>
          <w:sz w:val="20"/>
          <w:lang w:val="en-US"/>
        </w:rPr>
        <w:tab/>
      </w:r>
      <w:r w:rsidRPr="00B51E0F">
        <w:rPr>
          <w:rFonts w:ascii="Helvetica" w:hAnsi="Helvetica"/>
          <w:sz w:val="20"/>
          <w:lang w:val="en-US"/>
        </w:rPr>
        <w:t xml:space="preserve">07 </w:t>
      </w:r>
      <w:r w:rsidRPr="00B51E0F">
        <w:rPr>
          <w:rFonts w:ascii="Helvetica" w:hAnsi="Helvetica"/>
          <w:sz w:val="20"/>
          <w:lang w:val="en-US"/>
        </w:rPr>
        <w:tab/>
        <w:t xml:space="preserve">pag. </w:t>
      </w:r>
      <w:r w:rsidRPr="00B51E0F">
        <w:rPr>
          <w:rFonts w:ascii="Helvetica" w:hAnsi="Helvetica"/>
          <w:sz w:val="20"/>
          <w:lang w:val="en-US"/>
        </w:rPr>
        <w:tab/>
        <w:t>33</w:t>
      </w:r>
    </w:p>
    <w:p w14:paraId="52F88F44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 w:rsidRPr="000F374A">
        <w:rPr>
          <w:rFonts w:ascii="Helvetica" w:hAnsi="Helvetica"/>
          <w:sz w:val="20"/>
          <w:lang w:val="en-US"/>
        </w:rPr>
        <w:t>Schenk Peter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Marine Kusten Batterie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168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249D09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Cala Gonone, Golfo di Orosei, giugno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7893A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"Marigold" e "Hawthorn"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268B40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“Bathub” in Sardegna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472E882A" w14:textId="77777777" w:rsidR="0091000D" w:rsidRPr="0091000D" w:rsidRDefault="0091000D" w:rsidP="009100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Vaccaro Giampiero</w:t>
      </w:r>
      <w:r w:rsidRPr="0091000D">
        <w:rPr>
          <w:rFonts w:ascii="Helvetica" w:hAnsi="Helvetica"/>
          <w:sz w:val="20"/>
        </w:rPr>
        <w:tab/>
      </w:r>
      <w:r w:rsidRPr="0091000D">
        <w:rPr>
          <w:rFonts w:ascii="Helvetica" w:hAnsi="Helvetica"/>
          <w:i/>
          <w:sz w:val="20"/>
        </w:rPr>
        <w:t>Le cannonate di Procchio</w:t>
      </w:r>
      <w:r w:rsidRPr="0091000D">
        <w:rPr>
          <w:rFonts w:ascii="Helvetica" w:hAnsi="Helvetica"/>
          <w:i/>
          <w:sz w:val="20"/>
        </w:rPr>
        <w:tab/>
      </w:r>
      <w:r w:rsidRPr="0091000D">
        <w:rPr>
          <w:rFonts w:ascii="Helvetica" w:hAnsi="Helvetica"/>
          <w:sz w:val="20"/>
        </w:rPr>
        <w:t>n.</w:t>
      </w:r>
      <w:r w:rsidRPr="0091000D">
        <w:rPr>
          <w:rFonts w:ascii="Helvetica" w:hAnsi="Helvetica"/>
          <w:sz w:val="20"/>
        </w:rPr>
        <w:tab/>
        <w:t>217</w:t>
      </w:r>
      <w:r w:rsidRPr="0091000D">
        <w:rPr>
          <w:rFonts w:ascii="Helvetica" w:hAnsi="Helvetica"/>
          <w:sz w:val="20"/>
        </w:rPr>
        <w:tab/>
        <w:t>Ott.</w:t>
      </w:r>
      <w:r w:rsidRPr="0091000D">
        <w:rPr>
          <w:rFonts w:ascii="Helvetica" w:hAnsi="Helvetica"/>
          <w:sz w:val="20"/>
        </w:rPr>
        <w:tab/>
        <w:t xml:space="preserve"> 11</w:t>
      </w:r>
      <w:r w:rsidRPr="0091000D">
        <w:rPr>
          <w:rFonts w:ascii="Helvetica" w:hAnsi="Helvetica"/>
          <w:sz w:val="20"/>
        </w:rPr>
        <w:tab/>
        <w:t>pag.</w:t>
      </w:r>
      <w:r w:rsidRPr="0091000D">
        <w:rPr>
          <w:rFonts w:ascii="Helvetica" w:hAnsi="Helvetica"/>
          <w:sz w:val="20"/>
        </w:rPr>
        <w:tab/>
        <w:t>15</w:t>
      </w:r>
    </w:p>
    <w:p w14:paraId="5F2A83F4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7D151987" w14:textId="77777777" w:rsidR="006D478C" w:rsidRPr="00C47824" w:rsidRDefault="006D478C" w:rsidP="006D478C"/>
    <w:p w14:paraId="2D8153D8" w14:textId="77777777" w:rsidR="006D478C" w:rsidRDefault="006D478C" w:rsidP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post 1945</w:t>
      </w:r>
    </w:p>
    <w:p w14:paraId="5A01A3F8" w14:textId="29BE2A99" w:rsidR="006407DF" w:rsidRPr="006407DF" w:rsidRDefault="006407D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“Settore forze lagunari”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18</w:t>
      </w:r>
    </w:p>
    <w:p w14:paraId="557A4C6D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d’Algeria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205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FD2CBF6" w14:textId="77777777" w:rsidR="006D478C" w:rsidRPr="00C47824" w:rsidRDefault="006D478C" w:rsidP="006D478C"/>
    <w:p w14:paraId="64E77874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</w:p>
    <w:p w14:paraId="1F04DD0C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più periodi storici</w:t>
      </w:r>
    </w:p>
    <w:p w14:paraId="18A0E636" w14:textId="6ADDD909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 w:rsidR="00BD3AF9">
        <w:rPr>
          <w:rFonts w:ascii="Helvetica" w:hAnsi="Helvetica"/>
          <w:i/>
          <w:sz w:val="20"/>
        </w:rPr>
        <w:t>Storia di ventitré</w:t>
      </w:r>
      <w:r>
        <w:rPr>
          <w:rFonts w:ascii="Helvetica" w:hAnsi="Helvetica"/>
          <w:i/>
          <w:sz w:val="20"/>
        </w:rPr>
        <w:t xml:space="preserve"> cannoni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6FAC58B7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41D4600A" w14:textId="77777777" w:rsidR="006D478C" w:rsidRDefault="006D478C"/>
    <w:p w14:paraId="0B752758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Esercito/Aeronautica - 1914/1918</w:t>
      </w:r>
    </w:p>
    <w:p w14:paraId="4D36E9C4" w14:textId="26D577ED" w:rsidR="00DB767B" w:rsidRPr="00DB767B" w:rsidRDefault="00DB76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mitragliatrice “Schwarzlose”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287307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aerostieri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003E85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0F511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4BC523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- 1919/1939</w:t>
      </w:r>
    </w:p>
    <w:p w14:paraId="67A9C6AA" w14:textId="77777777" w:rsidR="000F2EA8" w:rsidRDefault="000F2EA8" w:rsidP="000F2E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Italo Balbo e le grandi manovre del 1938 in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7374F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"Condor"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FF8C3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Granja, 1937: la battaglia di Hemingway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581C699" w14:textId="77777777" w:rsidR="006D478C" w:rsidRPr="002D6A2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Brunete, 6-28 luglio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</w:rPr>
        <w:t xml:space="preserve">153 </w:t>
      </w:r>
      <w:r w:rsidRPr="002D6A22">
        <w:rPr>
          <w:rFonts w:ascii="Helvetica" w:hAnsi="Helvetica"/>
          <w:sz w:val="20"/>
        </w:rPr>
        <w:tab/>
        <w:t xml:space="preserve">Giu. </w:t>
      </w:r>
      <w:r w:rsidRPr="002D6A22">
        <w:rPr>
          <w:rFonts w:ascii="Helvetica" w:hAnsi="Helvetica"/>
          <w:sz w:val="20"/>
        </w:rPr>
        <w:tab/>
        <w:t xml:space="preserve">06 </w:t>
      </w:r>
      <w:r w:rsidRPr="002D6A22">
        <w:rPr>
          <w:rFonts w:ascii="Helvetica" w:hAnsi="Helvetica"/>
          <w:sz w:val="20"/>
        </w:rPr>
        <w:tab/>
        <w:t xml:space="preserve">pag. </w:t>
      </w:r>
      <w:r w:rsidRPr="002D6A22">
        <w:rPr>
          <w:rFonts w:ascii="Helvetica" w:hAnsi="Helvetica"/>
          <w:sz w:val="20"/>
        </w:rPr>
        <w:tab/>
        <w:t>34</w:t>
      </w:r>
    </w:p>
    <w:p w14:paraId="7EACB1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2D6A22">
        <w:rPr>
          <w:rFonts w:ascii="Helvetica" w:hAnsi="Helvetica"/>
          <w:sz w:val="20"/>
        </w:rPr>
        <w:t>Id.</w:t>
      </w:r>
      <w:r w:rsidRPr="002D6A22"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i/>
          <w:sz w:val="20"/>
        </w:rPr>
        <w:t>Rob Gheveà, una “Little Big Horn” africana</w:t>
      </w:r>
      <w:r w:rsidRPr="002D6A22">
        <w:rPr>
          <w:rFonts w:ascii="Helvetica" w:hAnsi="Helvetica"/>
          <w:i/>
          <w:sz w:val="20"/>
        </w:rPr>
        <w:tab/>
      </w:r>
      <w:r w:rsidRPr="002D6A22">
        <w:rPr>
          <w:rFonts w:ascii="Helvetica" w:hAnsi="Helvetica"/>
          <w:sz w:val="20"/>
        </w:rPr>
        <w:t>n.</w:t>
      </w:r>
      <w:r w:rsidRPr="002D6A22">
        <w:rPr>
          <w:rFonts w:ascii="Helvetica" w:hAnsi="Helvetica"/>
          <w:sz w:val="20"/>
        </w:rPr>
        <w:tab/>
        <w:t>192</w:t>
      </w:r>
      <w:r w:rsidRPr="002D6A22">
        <w:rPr>
          <w:rFonts w:ascii="Helvetica" w:hAnsi="Helvetica"/>
          <w:sz w:val="20"/>
        </w:rPr>
        <w:tab/>
        <w:t>Set.</w:t>
      </w:r>
      <w:r w:rsidRPr="002D6A22">
        <w:rPr>
          <w:rFonts w:ascii="Helvetica" w:hAnsi="Helvetica"/>
          <w:sz w:val="20"/>
        </w:rPr>
        <w:tab/>
        <w:t>09</w:t>
      </w:r>
      <w:r w:rsidRPr="002D6A22">
        <w:rPr>
          <w:rFonts w:ascii="Helvetica" w:hAnsi="Helvetica"/>
          <w:sz w:val="20"/>
        </w:rPr>
        <w:tab/>
        <w:t>pag.</w:t>
      </w:r>
      <w:r w:rsidRPr="002D6A22">
        <w:rPr>
          <w:rFonts w:ascii="Helvetica" w:hAnsi="Helvetica"/>
          <w:sz w:val="20"/>
        </w:rPr>
        <w:tab/>
        <w:t>57</w:t>
      </w:r>
    </w:p>
    <w:p w14:paraId="188773CB" w14:textId="64D8EC6A" w:rsidR="00FE4D0B" w:rsidRPr="00FE4D0B" w:rsidRDefault="00FE4D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riconquista del Fezzan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14 </w:t>
      </w:r>
      <w:r>
        <w:rPr>
          <w:rFonts w:ascii="Helvetica" w:hAnsi="Helvetica"/>
          <w:sz w:val="20"/>
        </w:rPr>
        <w:tab/>
        <w:t>pag. 32</w:t>
      </w:r>
      <w:r>
        <w:rPr>
          <w:rFonts w:ascii="Helvetica" w:hAnsi="Helvetica"/>
          <w:sz w:val="20"/>
        </w:rPr>
        <w:tab/>
      </w:r>
    </w:p>
    <w:p w14:paraId="422068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gas nella guerra del Rif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05FCE8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6836B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ACCB3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lastRenderedPageBreak/>
        <w:t>Esercito/Aeronautica - 1939/1945</w:t>
      </w:r>
    </w:p>
    <w:p w14:paraId="3A03B0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Alberghini Maltoni Luciano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Rodi, settembre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A898EFA" w14:textId="77777777" w:rsid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Cintio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L’assalto alla batteria di Merville, 6 giugno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4A3ED9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sahariano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8212A37" w14:textId="70F27C3E" w:rsidR="007A622F" w:rsidRDefault="007A622F" w:rsidP="007A622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Rosa R.,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“Duca d’Aosta”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1953948" w14:textId="01D027A1" w:rsidR="00FE4D0B" w:rsidRPr="00FE4D0B" w:rsidRDefault="00FE4D0B" w:rsidP="007A622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</w:t>
      </w:r>
    </w:p>
    <w:p w14:paraId="5B5D62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"Nicety"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88AB0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Gambut, 17 dicembre 1940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35 </w:t>
      </w:r>
    </w:p>
    <w:p w14:paraId="6BA6069E" w14:textId="77777777" w:rsidR="006D478C" w:rsidRPr="007674C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L’assalto al Ponte di Corinto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5B58D3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Lo </w:t>
      </w:r>
      <w:r>
        <w:rPr>
          <w:rFonts w:ascii="Helvetica" w:hAnsi="Helvetica"/>
          <w:sz w:val="20"/>
        </w:rPr>
        <w:t xml:space="preserve">Special Air Service </w:t>
      </w:r>
      <w:r>
        <w:rPr>
          <w:rFonts w:ascii="Helvetica" w:hAnsi="Helvetica"/>
          <w:i/>
          <w:sz w:val="20"/>
        </w:rPr>
        <w:t>e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9AB832C" w14:textId="77777777" w:rsidR="006D478C" w:rsidRPr="00F14FD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fronte africano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43D436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Flak in Italia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F4B28F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Flak in Italia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16E640B" w14:textId="77777777" w:rsidR="006D478C" w:rsidRPr="00A65AF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Invasione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300C034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la battaglia più lunga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  <w:lang w:val="en-US"/>
        </w:rPr>
        <w:t>11</w:t>
      </w:r>
      <w:r w:rsidRPr="00C4277C">
        <w:rPr>
          <w:rFonts w:ascii="Helvetica" w:hAnsi="Helvetica"/>
          <w:sz w:val="20"/>
          <w:lang w:val="en-US"/>
        </w:rPr>
        <w:tab/>
        <w:t>pag.</w:t>
      </w:r>
      <w:r w:rsidRPr="00C4277C">
        <w:rPr>
          <w:rFonts w:ascii="Helvetica" w:hAnsi="Helvetica"/>
          <w:sz w:val="20"/>
          <w:lang w:val="en-US"/>
        </w:rPr>
        <w:tab/>
        <w:t>53</w:t>
      </w:r>
    </w:p>
    <w:p w14:paraId="0EDA6C4D" w14:textId="77777777" w:rsidR="002652CB" w:rsidRPr="00C4277C" w:rsidRDefault="002652CB" w:rsidP="002652C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2652CB">
        <w:rPr>
          <w:rFonts w:ascii="Helvetica" w:hAnsi="Helvetica"/>
          <w:sz w:val="20"/>
          <w:lang w:val="en-US"/>
        </w:rPr>
        <w:t>Id.</w:t>
      </w:r>
      <w:r w:rsidRPr="002652CB">
        <w:rPr>
          <w:rFonts w:ascii="Helvetica" w:hAnsi="Helvetica"/>
          <w:sz w:val="20"/>
          <w:lang w:val="en-US"/>
        </w:rPr>
        <w:tab/>
      </w:r>
      <w:r w:rsidRPr="002652CB">
        <w:rPr>
          <w:rFonts w:ascii="Helvetica" w:hAnsi="Helvetica"/>
          <w:i/>
          <w:sz w:val="20"/>
          <w:lang w:val="en-US"/>
        </w:rPr>
        <w:t>“Giant II”</w:t>
      </w:r>
      <w:r w:rsidRPr="002652C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>228</w:t>
      </w:r>
      <w:r>
        <w:rPr>
          <w:rFonts w:ascii="Helvetica" w:hAnsi="Helvetica"/>
          <w:sz w:val="20"/>
          <w:lang w:val="en-US"/>
        </w:rPr>
        <w:tab/>
        <w:t xml:space="preserve">Sett. </w:t>
      </w:r>
      <w:r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</w:rPr>
        <w:t>12</w:t>
      </w:r>
      <w:r w:rsidRPr="00C4277C">
        <w:rPr>
          <w:rFonts w:ascii="Helvetica" w:hAnsi="Helvetica"/>
          <w:sz w:val="20"/>
        </w:rPr>
        <w:tab/>
        <w:t>pag.</w:t>
      </w:r>
      <w:r w:rsidRPr="00C4277C">
        <w:rPr>
          <w:rFonts w:ascii="Helvetica" w:hAnsi="Helvetica"/>
          <w:sz w:val="20"/>
        </w:rPr>
        <w:tab/>
        <w:t>04</w:t>
      </w:r>
    </w:p>
    <w:p w14:paraId="6C797E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Flakturme tedesche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BF879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Filippine, giugno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44</w:t>
      </w:r>
    </w:p>
    <w:p w14:paraId="565FEF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4FC23BF" w14:textId="771F2672" w:rsidR="00C74A69" w:rsidRP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 w:rsidRPr="00C74A69">
        <w:rPr>
          <w:rFonts w:ascii="Helvetica" w:hAnsi="Helvetica"/>
          <w:b/>
          <w:sz w:val="20"/>
        </w:rPr>
        <w:t>Esercito/Aeronautica - post 1945</w:t>
      </w:r>
    </w:p>
    <w:p w14:paraId="726D97AD" w14:textId="4C3D5B4E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“Dingo”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39828060" w14:textId="7E407075" w:rsidR="006D478C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4A69">
        <w:rPr>
          <w:rFonts w:ascii="Helvetica" w:hAnsi="Helvetica"/>
          <w:sz w:val="20"/>
        </w:rPr>
        <w:t>T</w:t>
      </w:r>
      <w:r>
        <w:rPr>
          <w:rFonts w:ascii="Helvetica" w:hAnsi="Helvetica"/>
          <w:sz w:val="20"/>
        </w:rPr>
        <w:t>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“Piper” dell’Aviazione Leggera dell’Esercito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6E944BCC" w14:textId="3B130888" w:rsidR="00091241" w:rsidRPr="00091241" w:rsidRDefault="0009124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elicotteri Agusta-Bell 47 dell’Esercito Italiano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  <w:t>pag. 13</w:t>
      </w:r>
    </w:p>
    <w:p w14:paraId="0112E5F1" w14:textId="77777777" w:rsid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E83C3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più periodi storici</w:t>
      </w:r>
    </w:p>
    <w:p w14:paraId="7FEE3E82" w14:textId="77777777" w:rsidR="006D478C" w:rsidRPr="004E540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 w:rsidRPr="004E5404">
        <w:rPr>
          <w:rFonts w:ascii="Helvetica" w:hAnsi="Helvetica"/>
          <w:i/>
          <w:sz w:val="20"/>
        </w:rPr>
        <w:t>Corazzati aviotrasportati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71E10D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"osservatori dall'aeroplano" del R. Esercito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61D8157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9BD9842" w14:textId="77777777" w:rsidR="00EA2146" w:rsidRDefault="00EA2146" w:rsidP="00EA214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Marina/Aeronautica - </w:t>
      </w:r>
      <w:r w:rsidR="00597201">
        <w:rPr>
          <w:rFonts w:ascii="Helvetica" w:hAnsi="Helvetica"/>
          <w:b/>
          <w:sz w:val="20"/>
        </w:rPr>
        <w:t>1850/1914</w:t>
      </w:r>
    </w:p>
    <w:p w14:paraId="3986DDC4" w14:textId="77777777" w:rsidR="00EA2146" w:rsidRPr="008137BA" w:rsidRDefault="00EA2146" w:rsidP="00EA214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8137BA">
        <w:rPr>
          <w:rFonts w:ascii="Helvetica" w:hAnsi="Helvetica"/>
          <w:sz w:val="20"/>
        </w:rPr>
        <w:t>Lando Pietro</w:t>
      </w:r>
      <w:r w:rsidR="008137BA">
        <w:rPr>
          <w:rFonts w:ascii="Helvetica" w:hAnsi="Helvetica"/>
          <w:sz w:val="20"/>
        </w:rPr>
        <w:tab/>
      </w:r>
      <w:r w:rsidR="008137BA">
        <w:rPr>
          <w:rFonts w:ascii="Helvetica" w:hAnsi="Helvetica"/>
          <w:i/>
          <w:iCs/>
          <w:sz w:val="20"/>
        </w:rPr>
        <w:t>Idrovolanti a Venezia</w:t>
      </w:r>
      <w:r w:rsidR="008137BA">
        <w:rPr>
          <w:rFonts w:ascii="Helvetica" w:hAnsi="Helvetica"/>
          <w:i/>
          <w:iCs/>
          <w:sz w:val="20"/>
        </w:rPr>
        <w:tab/>
      </w:r>
      <w:r w:rsidR="008137BA">
        <w:rPr>
          <w:rFonts w:ascii="Helvetica" w:hAnsi="Helvetica"/>
          <w:sz w:val="20"/>
        </w:rPr>
        <w:t>n.</w:t>
      </w:r>
      <w:r w:rsidR="008137BA">
        <w:rPr>
          <w:rFonts w:ascii="Helvetica" w:hAnsi="Helvetica"/>
          <w:sz w:val="20"/>
        </w:rPr>
        <w:tab/>
        <w:t>244</w:t>
      </w:r>
      <w:r w:rsidR="008137BA">
        <w:rPr>
          <w:rFonts w:ascii="Helvetica" w:hAnsi="Helvetica"/>
          <w:sz w:val="20"/>
        </w:rPr>
        <w:tab/>
        <w:t>Gen.</w:t>
      </w:r>
      <w:r w:rsidR="008137BA">
        <w:rPr>
          <w:rFonts w:ascii="Helvetica" w:hAnsi="Helvetica"/>
          <w:sz w:val="20"/>
        </w:rPr>
        <w:tab/>
        <w:t>14</w:t>
      </w:r>
      <w:r w:rsidR="008137BA">
        <w:rPr>
          <w:rFonts w:ascii="Helvetica" w:hAnsi="Helvetica"/>
          <w:sz w:val="20"/>
        </w:rPr>
        <w:tab/>
        <w:t>pag. 34</w:t>
      </w:r>
    </w:p>
    <w:p w14:paraId="4F5C07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8A71E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- 1914/1918</w:t>
      </w:r>
    </w:p>
    <w:p w14:paraId="5E4AE813" w14:textId="77777777" w:rsidR="006D478C" w:rsidRPr="00D016C7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rPr>
          <w:rFonts w:ascii="Helvetica" w:hAnsi="Helvetica"/>
          <w:sz w:val="20"/>
        </w:rPr>
      </w:pPr>
      <w:r w:rsidRPr="00D016C7">
        <w:rPr>
          <w:rFonts w:ascii="Helvetica" w:hAnsi="Helvetica"/>
          <w:sz w:val="20"/>
        </w:rPr>
        <w:t>Garello Giancarlo</w:t>
      </w:r>
      <w:r w:rsidRPr="00D016C7">
        <w:rPr>
          <w:rFonts w:ascii="Helvetica" w:hAnsi="Helvetica"/>
          <w:sz w:val="20"/>
        </w:rPr>
        <w:tab/>
      </w:r>
      <w:r w:rsidRPr="00D016C7">
        <w:rPr>
          <w:rFonts w:ascii="Helvetica" w:hAnsi="Helvetica"/>
          <w:i/>
          <w:sz w:val="20"/>
        </w:rPr>
        <w:t>L’idroaviazione italiana nella Grande Guerra</w:t>
      </w:r>
      <w:r w:rsidRPr="00D016C7">
        <w:rPr>
          <w:rFonts w:ascii="Helvetica" w:hAnsi="Helvetica"/>
          <w:i/>
          <w:sz w:val="20"/>
        </w:rPr>
        <w:tab/>
      </w:r>
      <w:r w:rsidRPr="00D016C7">
        <w:rPr>
          <w:rFonts w:ascii="Helvetica" w:hAnsi="Helvetica"/>
          <w:sz w:val="20"/>
        </w:rPr>
        <w:t xml:space="preserve">n. 198 </w:t>
      </w:r>
      <w:r w:rsidRPr="00D016C7">
        <w:rPr>
          <w:rFonts w:ascii="Helvetica" w:hAnsi="Helvetica"/>
          <w:sz w:val="20"/>
        </w:rPr>
        <w:tab/>
        <w:t xml:space="preserve">Mar. </w:t>
      </w:r>
      <w:r w:rsidRPr="00D016C7">
        <w:rPr>
          <w:rFonts w:ascii="Helvetica" w:hAnsi="Helvetica"/>
          <w:sz w:val="20"/>
        </w:rPr>
        <w:tab/>
        <w:t xml:space="preserve">10 </w:t>
      </w:r>
      <w:r w:rsidRPr="00D016C7">
        <w:rPr>
          <w:rFonts w:ascii="Helvetica" w:hAnsi="Helvetica"/>
          <w:sz w:val="20"/>
        </w:rPr>
        <w:tab/>
        <w:t xml:space="preserve">pag. </w:t>
      </w:r>
      <w:r w:rsidRPr="00D016C7">
        <w:rPr>
          <w:rFonts w:ascii="Helvetica" w:hAnsi="Helvetica"/>
          <w:sz w:val="20"/>
        </w:rPr>
        <w:tab/>
        <w:t>04</w:t>
      </w:r>
    </w:p>
    <w:p w14:paraId="7AB6023B" w14:textId="77777777" w:rsidR="006D478C" w:rsidRPr="00D016C7" w:rsidRDefault="006D478C" w:rsidP="006D478C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rPr>
          <w:rFonts w:ascii="Times New Roman" w:hAnsi="Times New Roman"/>
          <w:i/>
          <w:sz w:val="20"/>
        </w:rPr>
      </w:pPr>
      <w:r w:rsidRPr="00D016C7">
        <w:rPr>
          <w:rFonts w:ascii="Helvetica" w:hAnsi="Helvetica"/>
          <w:i/>
          <w:sz w:val="20"/>
        </w:rPr>
        <w:tab/>
        <w:t>(parte 1a)</w:t>
      </w:r>
      <w:r w:rsidRPr="00D016C7">
        <w:rPr>
          <w:rFonts w:ascii="Helvetica" w:hAnsi="Helvetica"/>
          <w:i/>
          <w:sz w:val="20"/>
        </w:rPr>
        <w:tab/>
      </w:r>
    </w:p>
    <w:p w14:paraId="33808FC4" w14:textId="77777777" w:rsidR="006D478C" w:rsidRPr="00D016C7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D016C7">
        <w:rPr>
          <w:rFonts w:ascii="Helvetica" w:hAnsi="Helvetica"/>
          <w:sz w:val="20"/>
        </w:rPr>
        <w:tab/>
      </w:r>
      <w:r w:rsidRPr="00D016C7">
        <w:rPr>
          <w:rFonts w:ascii="Helvetica" w:hAnsi="Helvetica"/>
          <w:i/>
          <w:sz w:val="20"/>
        </w:rPr>
        <w:t>L’idroaviazione italiana nella Grande Guerra</w:t>
      </w:r>
      <w:r w:rsidRPr="00D016C7">
        <w:rPr>
          <w:rFonts w:ascii="Helvetica" w:hAnsi="Helvetica"/>
          <w:i/>
          <w:sz w:val="20"/>
        </w:rPr>
        <w:tab/>
      </w:r>
      <w:r w:rsidRPr="00D016C7">
        <w:rPr>
          <w:rFonts w:ascii="Helvetica" w:hAnsi="Helvetica"/>
          <w:sz w:val="20"/>
        </w:rPr>
        <w:t xml:space="preserve">n. 199 </w:t>
      </w:r>
      <w:r w:rsidRPr="00D016C7">
        <w:rPr>
          <w:rFonts w:ascii="Helvetica" w:hAnsi="Helvetica"/>
          <w:sz w:val="20"/>
        </w:rPr>
        <w:tab/>
        <w:t xml:space="preserve">Apr. </w:t>
      </w:r>
      <w:r w:rsidRPr="00D016C7">
        <w:rPr>
          <w:rFonts w:ascii="Helvetica" w:hAnsi="Helvetica"/>
          <w:sz w:val="20"/>
        </w:rPr>
        <w:tab/>
        <w:t>10</w:t>
      </w:r>
      <w:r w:rsidRPr="00D016C7">
        <w:rPr>
          <w:rFonts w:ascii="Helvetica" w:hAnsi="Helvetica"/>
          <w:sz w:val="20"/>
        </w:rPr>
        <w:tab/>
        <w:t>pag.</w:t>
      </w:r>
      <w:r w:rsidRPr="00D016C7">
        <w:rPr>
          <w:rFonts w:ascii="Helvetica" w:hAnsi="Helvetica"/>
          <w:sz w:val="20"/>
        </w:rPr>
        <w:tab/>
        <w:t>40</w:t>
      </w:r>
    </w:p>
    <w:p w14:paraId="66180F45" w14:textId="77777777" w:rsidR="006D478C" w:rsidRPr="00D016C7" w:rsidRDefault="006D478C" w:rsidP="006D478C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D016C7">
        <w:rPr>
          <w:rFonts w:ascii="Helvetica" w:hAnsi="Helvetica"/>
          <w:i/>
          <w:sz w:val="20"/>
        </w:rPr>
        <w:tab/>
        <w:t>(parte 2a)</w:t>
      </w:r>
    </w:p>
    <w:p w14:paraId="440EA5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0E96A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5A761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sul lago di Bolsena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165A2FC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260a Squadriglia idrocaccia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32A7E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04846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FB6DB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- 1919/1939</w:t>
      </w:r>
    </w:p>
    <w:p w14:paraId="2500EF2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Montecelio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E3A2AE" w14:textId="77777777" w:rsidR="00FF5A01" w:rsidRDefault="00FF5A01" w:rsidP="00FF5A0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portaerei della US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AE4BC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Leproni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portaidrovolanti </w:t>
      </w:r>
      <w:r>
        <w:rPr>
          <w:rFonts w:ascii="Helvetica" w:hAnsi="Helvetica"/>
          <w:sz w:val="20"/>
        </w:rPr>
        <w:t>Giuseppe Miraglia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41442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Piovano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Catapulte per aerei sulla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83A74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“carro coperto”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5A4D9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contro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0370E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4B3FE2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L'Aéronautique Navale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CE532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9,10 e 11 gennaio 1941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C092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i/>
          <w:sz w:val="20"/>
        </w:rPr>
        <w:t>Centrale</w:t>
      </w:r>
    </w:p>
    <w:p w14:paraId="09C5C2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Tokio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02D64CF7" w14:textId="77777777" w:rsidR="004E47AF" w:rsidRDefault="004E47AF" w:rsidP="004E47A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Mare di Bismarck, 2-4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7253462A" w14:textId="77777777" w:rsidR="006D478C" w:rsidRPr="00A8197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soggetto aeronautico e navale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7FB7C06D" w14:textId="77777777" w:rsidR="006D478C" w:rsidRPr="00A8197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dei primi anni Venti </w:t>
      </w:r>
      <w:r>
        <w:rPr>
          <w:rFonts w:ascii="Helvetica" w:hAnsi="Helvetica"/>
          <w:sz w:val="20"/>
        </w:rPr>
        <w:t>(Testimonianze)</w:t>
      </w:r>
    </w:p>
    <w:p w14:paraId="475E209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navale iugoslava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15189A" w14:textId="77777777" w:rsidR="006004F9" w:rsidRP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per i sommergibili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215D73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193657B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4CF16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Marina/Aeronautica - 1939/1945 </w:t>
      </w:r>
    </w:p>
    <w:p w14:paraId="27AE65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1°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88590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nel Pacifico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70BC65D" w14:textId="77777777" w:rsidR="004D21C0" w:rsidRDefault="004D21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1a)</w:t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 w:rsidR="007A622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30</w:t>
      </w:r>
    </w:p>
    <w:p w14:paraId="49C5BA3F" w14:textId="77777777" w:rsidR="007A622F" w:rsidRDefault="007A622F" w:rsidP="007A622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2a)</w:t>
      </w:r>
      <w:r>
        <w:rPr>
          <w:rFonts w:ascii="Helvetica" w:hAnsi="Helvetica"/>
          <w:sz w:val="20"/>
        </w:rPr>
        <w:tab/>
        <w:t>n. 220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 </w:t>
      </w:r>
      <w:r w:rsidR="009C0C9A">
        <w:rPr>
          <w:rFonts w:ascii="Helvetica" w:hAnsi="Helvetica"/>
          <w:sz w:val="20"/>
        </w:rPr>
        <w:t>53</w:t>
      </w:r>
    </w:p>
    <w:p w14:paraId="4186E245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Bianchi F., Maraziti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“Tiger”</w:t>
      </w:r>
      <w:r>
        <w:rPr>
          <w:rFonts w:ascii="Helvetica" w:hAnsi="Helvetica"/>
          <w:sz w:val="20"/>
        </w:rPr>
        <w:tab/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6EA353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ACDC8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strano caso dell'HMS</w:t>
      </w:r>
      <w:r>
        <w:rPr>
          <w:rFonts w:ascii="Helvetica" w:hAnsi="Helvetica"/>
          <w:sz w:val="20"/>
        </w:rPr>
        <w:t xml:space="preserve"> Derwent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139E0A51" w14:textId="77777777" w:rsidR="004B25A2" w:rsidRDefault="004B25A2" w:rsidP="004B25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0FE79BA" w14:textId="77777777" w:rsidR="006004F9" w:rsidRPr="006004F9" w:rsidRDefault="006004F9" w:rsidP="004B25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5F097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48</w:t>
      </w:r>
    </w:p>
    <w:p w14:paraId="2D90A62B" w14:textId="77777777" w:rsidR="005F097A" w:rsidRDefault="005F097A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143920B" w14:textId="77777777" w:rsidR="005F097A" w:rsidRPr="005F097A" w:rsidRDefault="005F097A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1a)</w:t>
      </w:r>
    </w:p>
    <w:p w14:paraId="38468258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0403355A" w14:textId="77777777" w:rsidR="00E375C3" w:rsidRPr="005F097A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2a)</w:t>
      </w:r>
    </w:p>
    <w:p w14:paraId="0A2266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Tasselli 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presa di Lampedusa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CFC8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Colliva Giuliano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o siluri?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24BCF8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sull’attacco aereo del 10 gennaio 1941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14:paraId="016495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alla </w:t>
      </w:r>
      <w:r>
        <w:rPr>
          <w:rFonts w:ascii="Helvetica" w:hAnsi="Helvetica"/>
          <w:sz w:val="20"/>
        </w:rPr>
        <w:t>HMS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 xml:space="preserve">Illustrious  (Dialogo)  </w:t>
      </w:r>
    </w:p>
    <w:p w14:paraId="0AC74EB4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D’Amato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aereosiluranti del Sol Levante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B22F9A7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morale della flotta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0C992E7" w14:textId="0DE71399" w:rsidR="00C523D7" w:rsidRPr="00C523D7" w:rsidRDefault="00C523D7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0F3817">
        <w:rPr>
          <w:rFonts w:ascii="Helvetica" w:hAnsi="Helvetica"/>
          <w:i/>
          <w:sz w:val="20"/>
        </w:rPr>
        <w:t>Il bombardamento di N</w:t>
      </w:r>
      <w:r>
        <w:rPr>
          <w:rFonts w:ascii="Helvetica" w:hAnsi="Helvetica"/>
          <w:i/>
          <w:sz w:val="20"/>
        </w:rPr>
        <w:t>apoli dell’8 gennaio 1941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47</w:t>
      </w:r>
    </w:p>
    <w:p w14:paraId="554EFB76" w14:textId="34CC7BD1" w:rsidR="0079080B" w:rsidRPr="0079080B" w:rsidRDefault="0079080B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Fava Giordano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No. 431 General Reconnaissance Flight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  <w:r>
        <w:rPr>
          <w:rFonts w:ascii="Helvetica" w:hAnsi="Helvetica"/>
          <w:sz w:val="20"/>
        </w:rPr>
        <w:tab/>
      </w:r>
    </w:p>
    <w:p w14:paraId="27D04B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Leuzzi V.A.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tedesco su Bari (2/12/43)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CF60E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Elicotteri in 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6A1AF37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 marzo 1945, attacco aereo dal mare su Kure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166 </w:t>
      </w:r>
      <w:r w:rsidRPr="00597201">
        <w:rPr>
          <w:rFonts w:ascii="Helvetica" w:hAnsi="Helvetica"/>
          <w:sz w:val="20"/>
          <w:lang w:val="en-US"/>
        </w:rPr>
        <w:tab/>
        <w:t xml:space="preserve">Lug. </w:t>
      </w:r>
      <w:r w:rsidRPr="00597201">
        <w:rPr>
          <w:rFonts w:ascii="Helvetica" w:hAnsi="Helvetica"/>
          <w:sz w:val="20"/>
          <w:lang w:val="en-US"/>
        </w:rPr>
        <w:tab/>
        <w:t xml:space="preserve">07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35</w:t>
      </w:r>
    </w:p>
    <w:p w14:paraId="03CB94CB" w14:textId="77777777" w:rsidR="00DA7DD1" w:rsidRDefault="00DA7DD1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DA7DD1">
        <w:rPr>
          <w:rFonts w:ascii="Helvetica" w:hAnsi="Helvetica"/>
          <w:sz w:val="20"/>
          <w:lang w:val="en-US"/>
        </w:rPr>
        <w:t>Id.</w:t>
      </w:r>
      <w:r w:rsidRPr="00DA7DD1">
        <w:rPr>
          <w:rFonts w:ascii="Helvetica" w:hAnsi="Helvetica"/>
          <w:sz w:val="20"/>
          <w:lang w:val="en-US"/>
        </w:rPr>
        <w:tab/>
      </w:r>
      <w:r w:rsidRPr="00DA7DD1">
        <w:rPr>
          <w:rFonts w:ascii="Helvetica" w:hAnsi="Helvetica"/>
          <w:i/>
          <w:sz w:val="20"/>
          <w:lang w:val="en-US"/>
        </w:rPr>
        <w:t>Il “Banff Strike Wing”</w:t>
      </w:r>
      <w:r w:rsidRPr="00DA7DD1">
        <w:rPr>
          <w:rFonts w:ascii="Helvetica" w:hAnsi="Helvetica"/>
          <w:i/>
          <w:sz w:val="20"/>
          <w:lang w:val="en-US"/>
        </w:rPr>
        <w:tab/>
      </w:r>
      <w:r w:rsidRPr="00DA7DD1">
        <w:rPr>
          <w:rFonts w:ascii="Helvetica" w:hAnsi="Helvetica"/>
          <w:sz w:val="20"/>
          <w:lang w:val="en-US"/>
        </w:rPr>
        <w:t>n.</w:t>
      </w:r>
      <w:r w:rsidRPr="00DA7DD1">
        <w:rPr>
          <w:rFonts w:ascii="Helvetica" w:hAnsi="Helvetica"/>
          <w:sz w:val="20"/>
          <w:lang w:val="en-US"/>
        </w:rPr>
        <w:tab/>
        <w:t xml:space="preserve"> </w:t>
      </w:r>
      <w:r w:rsidRPr="00397A58">
        <w:rPr>
          <w:rFonts w:ascii="Helvetica" w:hAnsi="Helvetica"/>
          <w:sz w:val="20"/>
        </w:rPr>
        <w:t xml:space="preserve">238 </w:t>
      </w:r>
      <w:r w:rsidRPr="00397A58">
        <w:rPr>
          <w:rFonts w:ascii="Helvetica" w:hAnsi="Helvetica"/>
          <w:sz w:val="20"/>
        </w:rPr>
        <w:tab/>
        <w:t xml:space="preserve">Lug. </w:t>
      </w:r>
      <w:r w:rsidRPr="00397A58">
        <w:rPr>
          <w:rFonts w:ascii="Helvetica" w:hAnsi="Helvetica"/>
          <w:sz w:val="20"/>
        </w:rPr>
        <w:tab/>
        <w:t xml:space="preserve">13 </w:t>
      </w:r>
      <w:r w:rsidRPr="00397A58">
        <w:rPr>
          <w:rFonts w:ascii="Helvetica" w:hAnsi="Helvetica"/>
          <w:sz w:val="20"/>
        </w:rPr>
        <w:tab/>
        <w:t xml:space="preserve">pag. </w:t>
      </w:r>
      <w:r w:rsidRPr="00397A5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52</w:t>
      </w:r>
    </w:p>
    <w:p w14:paraId="21D56F8D" w14:textId="5BF863B6" w:rsidR="000F3817" w:rsidRDefault="000F3817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</w:t>
      </w:r>
      <w:r w:rsidR="0071107F"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</w:t>
      </w:r>
      <w:r w:rsidR="0071107F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 xml:space="preserve"> 37</w:t>
      </w:r>
    </w:p>
    <w:p w14:paraId="37C98D85" w14:textId="3544D18A" w:rsidR="0071107F" w:rsidRPr="000F3817" w:rsidRDefault="0071107F" w:rsidP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 (parte 2ª)</w:t>
      </w:r>
      <w:r>
        <w:rPr>
          <w:rFonts w:ascii="Helvetica" w:hAnsi="Helvetica"/>
          <w:sz w:val="20"/>
        </w:rPr>
        <w:tab/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6841A63" w14:textId="293D951F" w:rsidR="00121971" w:rsidRPr="00121971" w:rsidRDefault="00121971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D., Massimello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scomparsa del sommergibile HMS </w:t>
      </w:r>
      <w:r>
        <w:rPr>
          <w:rFonts w:ascii="Helvetica" w:hAnsi="Helvetica"/>
          <w:sz w:val="20"/>
        </w:rPr>
        <w:t>Urge</w:t>
      </w:r>
      <w:r>
        <w:rPr>
          <w:rFonts w:ascii="Helvetica" w:hAnsi="Helvetica"/>
          <w:i/>
          <w:sz w:val="20"/>
        </w:rPr>
        <w:t>: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533F41E" w14:textId="7334F0A5" w:rsidR="00121971" w:rsidRPr="00121971" w:rsidRDefault="00121971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un mistero risolto?</w:t>
      </w:r>
    </w:p>
    <w:p w14:paraId="3417F1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Aviatori sott'acqua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5AB19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Bari 1945: la tragedia della </w:t>
      </w:r>
      <w:r>
        <w:rPr>
          <w:rFonts w:ascii="Helvetica" w:hAnsi="Helvetica"/>
          <w:sz w:val="20"/>
        </w:rPr>
        <w:t xml:space="preserve">Charles Henderson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00D8616" w14:textId="77777777" w:rsidR="006D478C" w:rsidRPr="009B041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1DDEBAA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Hervieux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</w:t>
      </w:r>
      <w:r w:rsidRPr="000F374A">
        <w:rPr>
          <w:rFonts w:ascii="Helvetica" w:hAnsi="Helvetica"/>
          <w:sz w:val="20"/>
          <w:lang w:val="en-US"/>
        </w:rPr>
        <w:t xml:space="preserve">042 </w:t>
      </w:r>
      <w:r w:rsidRPr="000F374A">
        <w:rPr>
          <w:rFonts w:ascii="Helvetica" w:hAnsi="Helvetica"/>
          <w:sz w:val="20"/>
          <w:lang w:val="en-US"/>
        </w:rPr>
        <w:tab/>
        <w:t xml:space="preserve">Mar. </w:t>
      </w:r>
      <w:r w:rsidRPr="000F374A">
        <w:rPr>
          <w:rFonts w:ascii="Helvetica" w:hAnsi="Helvetica"/>
          <w:sz w:val="20"/>
          <w:lang w:val="en-US"/>
        </w:rPr>
        <w:tab/>
        <w:t xml:space="preserve">97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0</w:t>
      </w:r>
      <w:r w:rsidRPr="000F374A">
        <w:rPr>
          <w:rFonts w:ascii="Helvetica" w:hAnsi="Helvetica"/>
          <w:sz w:val="20"/>
          <w:lang w:val="en-US"/>
        </w:rPr>
        <w:t>4</w:t>
      </w:r>
    </w:p>
    <w:p w14:paraId="39A67AED" w14:textId="77777777" w:rsidR="006D478C" w:rsidRPr="00397A5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 w:rsidRPr="000F374A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</w:rPr>
        <w:t>tedeschi in Mediterraneo</w:t>
      </w:r>
    </w:p>
    <w:p w14:paraId="42C6A958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</w:rPr>
        <w:t>Hirst Anthony</w:t>
      </w:r>
      <w:r w:rsidRPr="00397A58">
        <w:rPr>
          <w:rFonts w:ascii="Helvetica" w:hAnsi="Helvetica"/>
          <w:sz w:val="20"/>
        </w:rPr>
        <w:tab/>
        <w:t>“</w:t>
      </w:r>
      <w:r w:rsidRPr="00397A58">
        <w:rPr>
          <w:rFonts w:ascii="Helvetica" w:hAnsi="Helvetica"/>
          <w:i/>
          <w:sz w:val="20"/>
        </w:rPr>
        <w:t xml:space="preserve">C.A.M.” </w:t>
      </w:r>
      <w:r w:rsidRPr="000F374A">
        <w:rPr>
          <w:rFonts w:ascii="Helvetica" w:hAnsi="Helvetica"/>
          <w:i/>
          <w:sz w:val="20"/>
          <w:lang w:val="en-US"/>
        </w:rPr>
        <w:t>Ships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051 </w:t>
      </w:r>
      <w:r w:rsidRPr="000F374A">
        <w:rPr>
          <w:rFonts w:ascii="Helvetica" w:hAnsi="Helvetica"/>
          <w:sz w:val="20"/>
          <w:lang w:val="en-US"/>
        </w:rPr>
        <w:tab/>
        <w:t xml:space="preserve">Dic. </w:t>
      </w:r>
      <w:r w:rsidRPr="000F374A">
        <w:rPr>
          <w:rFonts w:ascii="Helvetica" w:hAnsi="Helvetica"/>
          <w:sz w:val="20"/>
          <w:lang w:val="en-US"/>
        </w:rPr>
        <w:tab/>
        <w:t xml:space="preserve">97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 xml:space="preserve">25 </w:t>
      </w:r>
    </w:p>
    <w:p w14:paraId="5A5B7E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 xml:space="preserve">“M.A.C.” </w:t>
      </w:r>
      <w:r>
        <w:rPr>
          <w:rFonts w:ascii="Helvetica" w:hAnsi="Helvetica"/>
          <w:i/>
          <w:sz w:val="20"/>
        </w:rPr>
        <w:t>Ships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0F35AC5A" w14:textId="171A6B80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“Sunderland”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306F2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3C8795E1" w14:textId="77777777" w:rsidR="00F14C27" w:rsidRPr="00105748" w:rsidRDefault="00F14C27" w:rsidP="00F14C2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388DA76B" w14:textId="77777777" w:rsidR="0075706F" w:rsidRPr="00105748" w:rsidRDefault="0075706F" w:rsidP="007570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Genova,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2D5C73B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dell'HMAS </w:t>
      </w:r>
      <w:r>
        <w:rPr>
          <w:rFonts w:ascii="Helvetica" w:hAnsi="Helvetica"/>
          <w:sz w:val="20"/>
        </w:rPr>
        <w:t>Waterhen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4ECFDD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 in 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777A6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10 gennaio 1941, attacco alla HMS </w:t>
      </w:r>
      <w:r>
        <w:rPr>
          <w:rFonts w:ascii="Helvetica" w:hAnsi="Helvetica"/>
          <w:sz w:val="20"/>
        </w:rPr>
        <w:t xml:space="preserve">Illustrious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44379C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left="2124" w:right="1" w:firstLine="708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(Dialogo)</w:t>
      </w:r>
    </w:p>
    <w:p w14:paraId="0BA44D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"doppietta" del 16 luglio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9341D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Siluri contro il Pancaldo e . . . Torre Avalos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F6E49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50393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2BF8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Re.2000 imbarcati nel settembre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2D76D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D9387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FBC779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di salvataggio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C43B07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"kamikaze"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BD6C2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aeronavali in Egeo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8E3B0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“Osservatori di Marina”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201B5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navale tedesca 1927-1942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6928AB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 convoglio "Harpoon"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EDFCF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successo dei CR.42 del 24° Gruppo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54 </w:t>
      </w:r>
    </w:p>
    <w:p w14:paraId="6B15AC0F" w14:textId="77777777" w:rsidR="004E2966" w:rsidRDefault="004E2966" w:rsidP="004E296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Mattesini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24 </w:t>
      </w:r>
    </w:p>
    <w:p w14:paraId="3976B2F6" w14:textId="77777777" w:rsidR="00273668" w:rsidRPr="00273668" w:rsidRDefault="00273668" w:rsidP="004E296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di Sicilia, 30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19BC566B" w14:textId="77777777" w:rsidR="0079336D" w:rsidRDefault="0079336D" w:rsidP="0079336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“Sen-Toku”, obiettivo Panama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94C12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Pacifico centrale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67070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Messerschmitt 262 negli Stati Uniti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28E6C70" w14:textId="77777777" w:rsidR="006D478C" w:rsidRPr="00202BC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l’estate degli “Swordfish”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CE2D8D4" w14:textId="77777777" w:rsidR="006D478C" w:rsidRPr="002C2C2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75706F">
        <w:rPr>
          <w:rFonts w:ascii="Helvetica" w:hAnsi="Helvetica"/>
          <w:i/>
          <w:sz w:val="20"/>
        </w:rPr>
        <w:t>19</w:t>
      </w:r>
      <w:r>
        <w:rPr>
          <w:rFonts w:ascii="Helvetica" w:hAnsi="Helvetica"/>
          <w:i/>
          <w:sz w:val="20"/>
        </w:rPr>
        <w:t>40: l’estate degli “Swordfish”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55A53C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Analisi di un bersaglio: Monfalcone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3F1080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717FC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tedeschi in Mediterraneo </w:t>
      </w:r>
      <w:r>
        <w:rPr>
          <w:rFonts w:ascii="Helvetica" w:hAnsi="Helvetica"/>
          <w:sz w:val="20"/>
        </w:rPr>
        <w:t>(Dialogo)</w:t>
      </w:r>
    </w:p>
    <w:p w14:paraId="6E412F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sulle azioni degli aerosiluranti dell'Asse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5CDDF9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 Mediterraneo </w:t>
      </w:r>
      <w:r>
        <w:rPr>
          <w:rFonts w:ascii="Helvetica" w:hAnsi="Helvetica"/>
          <w:sz w:val="20"/>
        </w:rPr>
        <w:t>(Dialogo)</w:t>
      </w:r>
    </w:p>
    <w:p w14:paraId="5606F65F" w14:textId="77777777" w:rsidR="005A68A9" w:rsidRDefault="005A68A9" w:rsidP="005A6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Nov,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642690E6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691A118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BDDF1E2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– post 1945</w:t>
      </w:r>
    </w:p>
    <w:p w14:paraId="646902B6" w14:textId="2990766E" w:rsidR="000D4615" w:rsidRDefault="000D4615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USS </w:t>
      </w:r>
      <w:r>
        <w:rPr>
          <w:rFonts w:ascii="Helvetica" w:hAnsi="Helvetica"/>
          <w:sz w:val="20"/>
        </w:rPr>
        <w:t>Coral Sea</w:t>
      </w:r>
      <w:r>
        <w:rPr>
          <w:rFonts w:ascii="Helvetica" w:hAnsi="Helvetica"/>
          <w:i/>
          <w:sz w:val="20"/>
        </w:rPr>
        <w:t xml:space="preserve"> in Vietnam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3687EB29" w14:textId="3C6AE65E" w:rsidR="00912D1B" w:rsidRPr="00912D1B" w:rsidRDefault="00912D1B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S2-F Tracker italiani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5C952E9C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Affondate quella nave!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 xml:space="preserve">n. </w:t>
      </w:r>
      <w:r w:rsidR="00B473E9">
        <w:rPr>
          <w:rFonts w:ascii="Helvetica" w:hAnsi="Helvetica"/>
          <w:sz w:val="20"/>
        </w:rPr>
        <w:tab/>
        <w:t xml:space="preserve">216 </w:t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>t.</w:t>
      </w:r>
      <w:r>
        <w:rPr>
          <w:rFonts w:ascii="Helvetica" w:hAnsi="Helvetica"/>
          <w:sz w:val="20"/>
        </w:rPr>
        <w:tab/>
        <w:t xml:space="preserve"> 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22A09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1C557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AC17F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più periodi storici</w:t>
      </w:r>
    </w:p>
    <w:p w14:paraId="3C53DA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L'ala infranta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7F1F8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imbarcata sovietica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14:paraId="18EA02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 w:rsidRPr="0025246F">
        <w:rPr>
          <w:rFonts w:ascii="Helvetica" w:hAnsi="Helvetica"/>
          <w:i/>
          <w:sz w:val="20"/>
        </w:rPr>
        <w:t>La caccia marittima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5D047C" w14:textId="77777777" w:rsidR="006D478C" w:rsidRPr="00521C8D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Fleet Air Arm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5F81F47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68</w:t>
      </w:r>
    </w:p>
    <w:p w14:paraId="178D71B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al continente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8517C69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91EA1AF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br w:type="page"/>
      </w:r>
      <w:r>
        <w:rPr>
          <w:rFonts w:ascii="Helvetica" w:hAnsi="Helvetica"/>
          <w:b/>
          <w:sz w:val="22"/>
        </w:rPr>
        <w:lastRenderedPageBreak/>
        <w:t>Rubriche</w:t>
      </w:r>
    </w:p>
    <w:p w14:paraId="072D92BD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</w:p>
    <w:p w14:paraId="7A63202B" w14:textId="77777777" w:rsidR="006D478C" w:rsidRDefault="006D478C">
      <w:pPr>
        <w:pStyle w:val="Titolo5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center"/>
      </w:pPr>
      <w:r>
        <w:t>Tavole di identificazione dei principali mezzi militari</w:t>
      </w:r>
    </w:p>
    <w:p w14:paraId="47D604B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color w:val="FF0000"/>
          <w:sz w:val="20"/>
        </w:rPr>
      </w:pPr>
    </w:p>
    <w:p w14:paraId="787F93F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15BEFA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Esercito   </w:t>
      </w:r>
      <w:r>
        <w:rPr>
          <w:rFonts w:ascii="Helvetica" w:hAnsi="Helvetica"/>
          <w:i/>
          <w:sz w:val="20"/>
        </w:rPr>
        <w:t>(disegni di Carlo R. Pecchi)</w:t>
      </w:r>
    </w:p>
    <w:p w14:paraId="4F06996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Autoblinda Fiat – Ansaldo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B37472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Veloce CV. 33 e CV.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2B0808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Leggero L 6/40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83E7B3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tra le due guerre mondiali .1</w:t>
      </w:r>
      <w:r>
        <w:rPr>
          <w:rFonts w:ascii="Helvetica" w:hAnsi="Helvetica"/>
          <w:sz w:val="20"/>
        </w:rPr>
        <w:tab/>
      </w:r>
    </w:p>
    <w:p w14:paraId="400A39E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(Schneider M 16, Renault FT 17, semovente da 105, Fiat 2000)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35C7151" w14:textId="77777777" w:rsidR="006D478C" w:rsidRDefault="006D478C">
      <w:pPr>
        <w:tabs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pesante P 40 e semovente derivato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C7409D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Artiglierie 1930 - 1940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AA9652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Veicoli blindati della R.S.I.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F9A54EC" w14:textId="77777777" w:rsidR="006D478C" w:rsidRPr="00831416" w:rsidRDefault="006D478C" w:rsidP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Carri fra le due guerre mondiali .2</w:t>
      </w:r>
    </w:p>
    <w:p w14:paraId="2EB8ADB7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(Carden Loyd CV 29, Fiat 3000 Mod. 21/30, M 11/39)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DECFFF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825D48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E56C7F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Esercito  </w:t>
      </w:r>
      <w:r>
        <w:rPr>
          <w:rFonts w:ascii="Helvetica" w:hAnsi="Helvetica"/>
          <w:i/>
          <w:sz w:val="20"/>
        </w:rPr>
        <w:t>(disegni di Nicola Pignato)</w:t>
      </w:r>
    </w:p>
    <w:p w14:paraId="5241F37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25366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9A4ED0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1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25F6B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2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675B35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3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C6E4F6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EE7DAE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FC4F51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1FBE0F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6F1C9C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Versioni speciali del Carro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4D7C38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4749D6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8C8762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D6A87C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AE862B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da 90/53 su scafo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01FFCD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ex-francesi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634AA3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M/R 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D71CFA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SOMUA S.35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38EA5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B1 bis/B 2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C82614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Fiat 618 M.C.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0DA7C3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c.c. da 37/45 (Rheinmetall)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8DC364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pesante campale Pavesi mod. 25,  26, 30 e 30A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31A212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Obice da 65/17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C7677D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per fanteria SPA (L 39)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E1109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- Cannone da   25 mm mod. 34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045FFE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leggero SPA TI; 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877A16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d’assalto C.V.35 (L 35)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077CDC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Autoblindo 41 (Spa-Ansaldo)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F1D16B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Autoprotetta Lancia “Lince”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79FD4DC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protetto S.37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59CFF2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</w:rPr>
        <w:t>- Trattore per Fanteria T.L.F.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de-DE"/>
        </w:rPr>
        <w:t>n.</w:t>
      </w:r>
      <w:r>
        <w:rPr>
          <w:rFonts w:ascii="Helvetica" w:hAnsi="Helvetica"/>
          <w:sz w:val="20"/>
          <w:lang w:val="de-DE"/>
        </w:rPr>
        <w:tab/>
        <w:t xml:space="preserve"> 124 </w:t>
      </w:r>
      <w:r>
        <w:rPr>
          <w:rFonts w:ascii="Helvetica" w:hAnsi="Helvetica"/>
          <w:sz w:val="20"/>
          <w:lang w:val="de-DE"/>
        </w:rPr>
        <w:tab/>
        <w:t xml:space="preserve">Gen. </w:t>
      </w:r>
      <w:r>
        <w:rPr>
          <w:rFonts w:ascii="Helvetica" w:hAnsi="Helvetica"/>
          <w:sz w:val="20"/>
          <w:lang w:val="de-DE"/>
        </w:rPr>
        <w:tab/>
        <w:t xml:space="preserve">04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59</w:t>
      </w:r>
    </w:p>
    <w:p w14:paraId="72F5D97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da 47/32 mod. 35 e 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CA51AC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leggero SPA 38 R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500144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- Mitragliatrice Breda 37 cal. 8 mm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F171AD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45 Brixia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46EBB8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anticarro “S”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1BD2D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Autocarretta O.M.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174B543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Cannone-mitragliera da 20 mm Scotti-Isotta Fraschini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55A8A6E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CM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D7D758D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81 mm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1138907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mitragliatore Breda 3°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357C8D1D" w14:textId="77777777" w:rsidR="006D478C" w:rsidRDefault="006D478C" w:rsidP="00310617">
      <w:pPr>
        <w:pStyle w:val="Corpodeltesto2"/>
        <w:tabs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</w:pPr>
      <w:r>
        <w:t>- Autocarro SPA Dovunque 35</w:t>
      </w:r>
      <w:r>
        <w:tab/>
        <w:t>n.</w:t>
      </w:r>
      <w:r>
        <w:tab/>
        <w:t xml:space="preserve"> 160 </w:t>
      </w:r>
      <w:r>
        <w:tab/>
        <w:t xml:space="preserve">Gen. </w:t>
      </w:r>
      <w:r>
        <w:tab/>
        <w:t xml:space="preserve">07 </w:t>
      </w:r>
      <w:r>
        <w:tab/>
        <w:t xml:space="preserve">pag. </w:t>
      </w:r>
      <w:r>
        <w:tab/>
        <w:t>67</w:t>
      </w:r>
    </w:p>
    <w:p w14:paraId="063E5486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Veloce 29 (Carden Loyd)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203D5AFE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CD89298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Mitragliatrice Fiat 914 (Fiat – Revelli)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172 </w:t>
      </w:r>
      <w:r>
        <w:rPr>
          <w:rFonts w:ascii="Helvetica" w:hAnsi="Helvetica"/>
          <w:sz w:val="20"/>
        </w:rPr>
        <w:tab/>
        <w:t xml:space="preserve">Gen.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B7CC6A2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 w:rsidRPr="00831416">
        <w:rPr>
          <w:rFonts w:ascii="Helvetica" w:hAnsi="Helvetica"/>
          <w:sz w:val="20"/>
        </w:rPr>
        <w:t>- Autocarretta Ferroviaria Blindata mod. 42</w:t>
      </w:r>
      <w:r w:rsidR="00310617">
        <w:rPr>
          <w:rFonts w:ascii="Helvetica" w:hAnsi="Helvetica"/>
          <w:sz w:val="20"/>
        </w:rPr>
        <w:tab/>
        <w:t xml:space="preserve">n. </w:t>
      </w:r>
      <w:r w:rsidR="00310617">
        <w:rPr>
          <w:rFonts w:ascii="Helvetica" w:hAnsi="Helvetica"/>
          <w:sz w:val="20"/>
        </w:rPr>
        <w:tab/>
        <w:t>179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Ago.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CDD009C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Pattugliatore ferroviario blindato di preda bellica (p.b.)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56D064A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Sciabola-baionetta mod. 91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296FF68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SPA “Dovunque” 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45D0E6F0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Sahariano A.S. 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7A385AD4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gi</w:t>
      </w:r>
      <w:r w:rsidR="0075706F">
        <w:rPr>
          <w:rFonts w:ascii="Helvetica" w:hAnsi="Helvetica"/>
          <w:sz w:val="20"/>
        </w:rPr>
        <w:t xml:space="preserve">gante FIAT 634N </w:t>
      </w:r>
      <w:r w:rsidR="0075706F">
        <w:rPr>
          <w:rFonts w:ascii="Helvetica" w:hAnsi="Helvetica"/>
          <w:sz w:val="20"/>
        </w:rPr>
        <w:tab/>
        <w:t xml:space="preserve">n. </w:t>
      </w:r>
      <w:r w:rsidR="0075706F">
        <w:rPr>
          <w:rFonts w:ascii="Helvetica" w:hAnsi="Helvetica"/>
          <w:sz w:val="20"/>
        </w:rPr>
        <w:tab/>
        <w:t>208</w:t>
      </w:r>
      <w:r w:rsidR="0075706F">
        <w:rPr>
          <w:rFonts w:ascii="Helvetica" w:hAnsi="Helvetica"/>
          <w:sz w:val="20"/>
        </w:rPr>
        <w:tab/>
        <w:t>Gen.</w:t>
      </w:r>
      <w:r w:rsidR="0075706F"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5F016875" w14:textId="77777777" w:rsidR="006D478C" w:rsidRDefault="006D478C" w:rsidP="00310617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before="120"/>
        <w:ind w:right="0"/>
        <w:rPr>
          <w:i w:val="0"/>
        </w:rPr>
      </w:pPr>
      <w:r>
        <w:rPr>
          <w:i w:val="0"/>
        </w:rPr>
        <w:tab/>
      </w:r>
    </w:p>
    <w:p w14:paraId="54112AA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19DC32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Regia Marina   </w:t>
      </w:r>
      <w:r>
        <w:rPr>
          <w:rFonts w:ascii="Helvetica" w:hAnsi="Helvetica"/>
          <w:i/>
          <w:sz w:val="20"/>
        </w:rPr>
        <w:t>(disegni di Roberto Maggi)</w:t>
      </w:r>
    </w:p>
    <w:p w14:paraId="0C536B8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classe “Littorio”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001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751102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classe “Cavour” e “Doria”,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BE4A604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“Trento” e “Bolzano”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DC1D42D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“Zara”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FF58B6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“Montecuccoli” e “Duca d’Aosta”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013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9F1CC13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“da Barbiano” e “Cadorna”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C2EF70D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“Duca degli Abruzzi” e “Capitani Romani”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0C89B1F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classe “Navigatori”,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AF3AF3C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a un solo fumaiolo, 1940  (</w:t>
      </w:r>
      <w:r w:rsidRPr="0025246F">
        <w:rPr>
          <w:rFonts w:ascii="Helvetica" w:hAnsi="Helvetica"/>
          <w:i/>
          <w:sz w:val="20"/>
        </w:rPr>
        <w:t>disegno di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Maurizio Brescia)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1196426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Corazzate classe “Vittorio Emanuele”, 1904-1927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033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C7E2656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corazzati classi “Pisa” e “San Giorgio”, 1909-1943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1E917E92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classi “Conte di Cavour” e “Duilio”, 1914-1915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EB16BE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07852DA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B340927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Kriegsmarine 1939-1945</w:t>
      </w:r>
      <w:r>
        <w:rPr>
          <w:b/>
        </w:rPr>
        <w:t xml:space="preserve"> </w:t>
      </w:r>
      <w:r>
        <w:t>(disegni di Roberto Maggi)</w:t>
      </w:r>
    </w:p>
    <w:p w14:paraId="364FCF3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classi “Gneisenau” e “ Bismarck”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ECD7E1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C6A538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61242F9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Regia Marina 1940-1945 a colori</w:t>
      </w:r>
      <w:r>
        <w:rPr>
          <w:b/>
        </w:rPr>
        <w:t xml:space="preserve"> </w:t>
      </w:r>
      <w:r>
        <w:t>(a cura di Erminio Bagnasco)</w:t>
      </w:r>
    </w:p>
    <w:p w14:paraId="75A00C64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1a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808528A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2a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533581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3a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D384046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4a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068FEE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5a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0CC506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935B9C3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7D24641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Aviazione Italiana  </w:t>
      </w:r>
      <w:r>
        <w:rPr>
          <w:rFonts w:ascii="Helvetica" w:hAnsi="Helvetica"/>
          <w:i/>
          <w:sz w:val="20"/>
        </w:rPr>
        <w:t>(disegni di Marco Manni)</w:t>
      </w:r>
    </w:p>
    <w:p w14:paraId="78201ED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Macchi MC. 200 “Saetta”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34D0F22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79 “Sparviero”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E4A2ECB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Caproni Ca 309, 311, 313 “Ghibli/Libeccio”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EF1F85E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CRDA Cant. Z. 501 “Gabbiano”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011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3D1F7BA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Breda Ba 65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91982A6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81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2B5D93F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Fiat G. 50 “Freccia”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55C0F8C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Breda 88 “Lince”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7CD102D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Reggiane RE.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50F26F8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Piaggio P.32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039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FAD7E6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DD853D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Reggiane RE 2001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F15787C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- Macchi MC 202  “Folgore”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98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59</w:t>
      </w:r>
    </w:p>
    <w:p w14:paraId="65BBFFE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- CANT Z.506 “Airone”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855B02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della serie “5”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A54144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BR 20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69A932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37 e derivati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30D05B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C.R.D.A. CANT Z. 1007  “Alcione”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5A0BAD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S.I.A.I. “Savoia Marchetti” S 75 e s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22D560E" w14:textId="77777777" w:rsidR="006D478C" w:rsidRPr="00397A58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G 12 e G 212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 xml:space="preserve">075 </w:t>
      </w:r>
      <w:r w:rsidRPr="00397A58">
        <w:rPr>
          <w:rFonts w:ascii="Helvetica" w:hAnsi="Helvetica"/>
          <w:sz w:val="20"/>
        </w:rPr>
        <w:tab/>
        <w:t xml:space="preserve">Dic. </w:t>
      </w:r>
      <w:r w:rsidRPr="00397A58">
        <w:rPr>
          <w:rFonts w:ascii="Helvetica" w:hAnsi="Helvetica"/>
          <w:sz w:val="20"/>
        </w:rPr>
        <w:tab/>
        <w:t>99</w:t>
      </w:r>
      <w:r w:rsidRPr="00397A58">
        <w:rPr>
          <w:rFonts w:ascii="Helvetica" w:hAnsi="Helvetica"/>
          <w:sz w:val="20"/>
        </w:rPr>
        <w:tab/>
        <w:t xml:space="preserve">pag. </w:t>
      </w:r>
      <w:r w:rsidRPr="00397A58">
        <w:rPr>
          <w:rFonts w:ascii="Helvetica" w:hAnsi="Helvetica"/>
          <w:sz w:val="20"/>
        </w:rPr>
        <w:tab/>
        <w:t>59</w:t>
      </w:r>
    </w:p>
    <w:p w14:paraId="404B102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</w:rPr>
        <w:t>- FIAT CR.30</w:t>
      </w:r>
      <w:r w:rsidRPr="00397A58">
        <w:rPr>
          <w:rFonts w:ascii="Helvetica" w:hAnsi="Helvetica"/>
          <w:sz w:val="20"/>
        </w:rPr>
        <w:tab/>
        <w:t xml:space="preserve">n. </w:t>
      </w:r>
      <w:r w:rsidRPr="00397A58">
        <w:rPr>
          <w:rFonts w:ascii="Helvetica" w:hAnsi="Helvetica"/>
          <w:sz w:val="20"/>
        </w:rPr>
        <w:tab/>
        <w:t xml:space="preserve">077 </w:t>
      </w:r>
      <w:r w:rsidRPr="00397A58">
        <w:rPr>
          <w:rFonts w:ascii="Helvetica" w:hAnsi="Helvetica"/>
          <w:sz w:val="20"/>
        </w:rPr>
        <w:tab/>
        <w:t xml:space="preserve">Feb. </w:t>
      </w:r>
      <w:r w:rsidRPr="00397A5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AB89E4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9D2DB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3F06F9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Nardi FN. 305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9F6F6E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CMASA Fiat RS. 14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26C164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Ca.1 e Ca.3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A05BE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Savoia Marchetti SM.91 e 92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DF2247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Quadrimotori da trasporto terrestri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6D3BD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Bombardiere Piaggio P.108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9CE4A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Bombardieri a tuffo Junkers 87 e Breda 201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7FC637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Macchi-Nieuport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87F7CD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a motore centrale Bell P-39Q "Airacobra" e Piaggio P.119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E4B33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Gli aerei dell’esordio durante la guerra italo-turca  del 1911-1912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107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9BD56BE" w14:textId="77777777" w:rsidR="006D478C" w:rsidRDefault="006D478C">
      <w:pPr>
        <w:pStyle w:val="Corpodeltesto3"/>
        <w:tabs>
          <w:tab w:val="clear" w:pos="7371"/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- Caccia Messerschmitt Bf 109 (R.Aeronautica e A.N.R.)</w:t>
      </w:r>
      <w:r>
        <w:tab/>
        <w:t>n.</w:t>
      </w:r>
      <w:r>
        <w:tab/>
        <w:t xml:space="preserve"> 110 </w:t>
      </w:r>
      <w:r>
        <w:tab/>
        <w:t>Nov.</w:t>
      </w:r>
      <w:r>
        <w:tab/>
        <w:t xml:space="preserve"> 02 </w:t>
      </w:r>
      <w:r>
        <w:tab/>
        <w:t xml:space="preserve">pag. </w:t>
      </w:r>
      <w:r>
        <w:tab/>
        <w:t>59</w:t>
      </w:r>
    </w:p>
    <w:p w14:paraId="6FB5B5B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Ansaldo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112 </w:t>
      </w:r>
      <w:r>
        <w:rPr>
          <w:rFonts w:ascii="Helvetica" w:hAnsi="Helvetica"/>
          <w:sz w:val="20"/>
        </w:rPr>
        <w:tab/>
        <w:t>Gen</w:t>
      </w:r>
      <w:r>
        <w:rPr>
          <w:rFonts w:ascii="Helvetica" w:hAnsi="Helvetica"/>
          <w:sz w:val="20"/>
        </w:rPr>
        <w:tab/>
        <w:t xml:space="preserve">.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909806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S.A.I. Ambrosini S.S.4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C8FD58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5002570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e assaltatori “Dewoitine-Ansaldo/A.C.”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</w:rPr>
        <w:t>n.</w:t>
      </w:r>
      <w:r w:rsidRPr="000F374A">
        <w:rPr>
          <w:rFonts w:ascii="Helvetica" w:hAnsi="Helvetica"/>
          <w:sz w:val="20"/>
        </w:rPr>
        <w:tab/>
        <w:t xml:space="preserve"> 119 </w:t>
      </w:r>
      <w:r w:rsidRPr="000F374A">
        <w:rPr>
          <w:rFonts w:ascii="Helvetica" w:hAnsi="Helvetica"/>
          <w:sz w:val="20"/>
        </w:rPr>
        <w:tab/>
        <w:t xml:space="preserve">Ago. </w:t>
      </w:r>
      <w:r w:rsidRPr="000F374A">
        <w:rPr>
          <w:rFonts w:ascii="Helvetica" w:hAnsi="Helvetica"/>
          <w:sz w:val="20"/>
        </w:rPr>
        <w:tab/>
        <w:t xml:space="preserve">03 </w:t>
      </w:r>
      <w:r w:rsidRPr="000F374A">
        <w:rPr>
          <w:rFonts w:ascii="Helvetica" w:hAnsi="Helvetica"/>
          <w:sz w:val="20"/>
        </w:rPr>
        <w:tab/>
        <w:t xml:space="preserve">pag. </w:t>
      </w:r>
      <w:r w:rsidRPr="000F374A">
        <w:rPr>
          <w:rFonts w:ascii="Helvetica" w:hAnsi="Helvetica"/>
          <w:sz w:val="20"/>
        </w:rPr>
        <w:tab/>
        <w:t>59</w:t>
      </w:r>
    </w:p>
    <w:p w14:paraId="51A921E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Supemarine “Spitfire”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086DAE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Farman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087F7E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e CR 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B3D3C2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2, CR 5 e CR 10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73A17C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AAE5B1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 caccia di Alessandro Marchetti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DE99DF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 111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65D8BC1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  <w:lang w:val="en-US"/>
        </w:rPr>
        <w:t>- Savoia Marchetti S55</w:t>
      </w:r>
      <w:r w:rsidRPr="00397A58">
        <w:rPr>
          <w:rFonts w:ascii="Helvetica" w:hAnsi="Helvetica"/>
          <w:sz w:val="20"/>
          <w:lang w:val="en-US"/>
        </w:rPr>
        <w:tab/>
        <w:t>n.</w:t>
      </w:r>
      <w:r w:rsidRPr="00397A58">
        <w:rPr>
          <w:rFonts w:ascii="Helvetica" w:hAnsi="Helvetica"/>
          <w:sz w:val="20"/>
          <w:lang w:val="en-US"/>
        </w:rPr>
        <w:tab/>
        <w:t xml:space="preserve"> </w:t>
      </w:r>
      <w:r w:rsidRPr="000F374A">
        <w:rPr>
          <w:rFonts w:ascii="Helvetica" w:hAnsi="Helvetica"/>
          <w:sz w:val="20"/>
          <w:lang w:val="en-US"/>
        </w:rPr>
        <w:t xml:space="preserve">144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05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59</w:t>
      </w:r>
    </w:p>
    <w:p w14:paraId="5DC75D74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</w:rPr>
        <w:t>- Savoia Marchetti SM 84</w:t>
      </w:r>
      <w:r w:rsidRPr="00397A58">
        <w:rPr>
          <w:rFonts w:ascii="Helvetica" w:hAnsi="Helvetica"/>
          <w:sz w:val="20"/>
        </w:rPr>
        <w:tab/>
        <w:t>n.</w:t>
      </w:r>
      <w:r w:rsidRPr="00397A58">
        <w:rPr>
          <w:rFonts w:ascii="Helvetica" w:hAnsi="Helvetica"/>
          <w:sz w:val="20"/>
        </w:rPr>
        <w:tab/>
        <w:t xml:space="preserve"> 146 </w:t>
      </w:r>
      <w:r w:rsidRPr="00397A58">
        <w:rPr>
          <w:rFonts w:ascii="Helvetica" w:hAnsi="Helvetica"/>
          <w:sz w:val="20"/>
        </w:rPr>
        <w:tab/>
        <w:t xml:space="preserve">Nov. </w:t>
      </w:r>
      <w:r w:rsidRPr="00397A58"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05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59</w:t>
      </w:r>
    </w:p>
    <w:p w14:paraId="44590C06" w14:textId="77777777" w:rsidR="006D478C" w:rsidRPr="00397A58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- Cant 25</w:t>
      </w:r>
      <w:r w:rsidRPr="000F374A">
        <w:rPr>
          <w:rFonts w:ascii="Helvetica" w:hAnsi="Helvetica"/>
          <w:sz w:val="20"/>
          <w:lang w:val="en-US"/>
        </w:rPr>
        <w:tab/>
        <w:t>n.</w:t>
      </w:r>
      <w:r w:rsidRPr="000F374A">
        <w:rPr>
          <w:rFonts w:ascii="Helvetica" w:hAnsi="Helvetica"/>
          <w:sz w:val="20"/>
          <w:lang w:val="en-US"/>
        </w:rPr>
        <w:tab/>
        <w:t xml:space="preserve"> 151 </w:t>
      </w:r>
      <w:r w:rsidRPr="000F374A">
        <w:rPr>
          <w:rFonts w:ascii="Helvetica" w:hAnsi="Helvetica"/>
          <w:sz w:val="20"/>
          <w:lang w:val="en-US"/>
        </w:rPr>
        <w:tab/>
        <w:t xml:space="preserve">Apr. </w:t>
      </w:r>
      <w:r w:rsidRPr="000F374A">
        <w:rPr>
          <w:rFonts w:ascii="Helvetica" w:hAnsi="Helvetica"/>
          <w:sz w:val="20"/>
          <w:lang w:val="en-US"/>
        </w:rPr>
        <w:tab/>
        <w:t xml:space="preserve">06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>59</w:t>
      </w:r>
    </w:p>
    <w:p w14:paraId="272F16B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Caproni Vizzola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486A6A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 G 59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CB4DF9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“L”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1F1714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3694769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57 e Ro 58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896034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 (M 7)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2E0889C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 (M 8 – M 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89A0F6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 25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94E9FA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- Ricognitore O.F.M./I.M.A.M. Ro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8501926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Cacciabombardiere AUT 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3E178DC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1°a)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BE65048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2°a)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DA2DB7B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Addestratori Fiat G 80 e G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BCAEB4D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Assaltatore Caproni Aeronautica Bergamasca AP.1</w:t>
      </w:r>
      <w:r>
        <w:rPr>
          <w:rFonts w:ascii="Helvetica" w:hAnsi="Helvetica"/>
          <w:sz w:val="20"/>
        </w:rPr>
        <w:tab/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 w:rsidR="00420E1F">
        <w:rPr>
          <w:rFonts w:ascii="Helvetica" w:hAnsi="Helvetica"/>
          <w:sz w:val="20"/>
        </w:rPr>
        <w:tab/>
        <w:t>10</w:t>
      </w:r>
      <w:r w:rsidR="00420E1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67</w:t>
      </w:r>
    </w:p>
    <w:p w14:paraId="32B1DF36" w14:textId="77777777" w:rsidR="006D478C" w:rsidRDefault="006D478C" w:rsidP="006D478C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 w:rsidR="00420E1F">
        <w:rPr>
          <w:rFonts w:ascii="Helvetica" w:hAnsi="Helvetica"/>
          <w:sz w:val="20"/>
        </w:rPr>
        <w:tab/>
        <w:t>11</w:t>
      </w:r>
      <w:r w:rsidR="00420E1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67</w:t>
      </w:r>
    </w:p>
    <w:p w14:paraId="6CCCE65E" w14:textId="77777777" w:rsidR="004D21C0" w:rsidRDefault="004D21C0" w:rsidP="006D478C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 (parte 2a)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 w:rsidR="00420E1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14:paraId="0BAE967E" w14:textId="77777777" w:rsidR="00420E1F" w:rsidRDefault="00420E1F" w:rsidP="00420E1F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Ricognitore Aviatik e S.A.M.L.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3D01A71" w14:textId="77777777" w:rsidR="00433F9D" w:rsidRDefault="00433F9D" w:rsidP="00433F9D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SPAD S VIII e SXIII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21934382" w14:textId="77777777" w:rsidR="006D478C" w:rsidRDefault="006D478C">
      <w:pPr>
        <w:tabs>
          <w:tab w:val="left" w:pos="7371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</w:rPr>
      </w:pPr>
    </w:p>
    <w:p w14:paraId="29919FA1" w14:textId="77777777" w:rsidR="006D478C" w:rsidRDefault="006D478C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2A5AF51" w14:textId="77777777" w:rsidR="006D478C" w:rsidRDefault="006D478C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Regia Aeronautica 1940-1943 a colori  </w:t>
      </w:r>
      <w:r>
        <w:rPr>
          <w:rFonts w:ascii="Helvetica" w:hAnsi="Helvetica"/>
          <w:sz w:val="20"/>
        </w:rPr>
        <w:t>(pag. 2 o pag. 59)</w:t>
      </w:r>
    </w:p>
    <w:p w14:paraId="3943895F" w14:textId="77777777" w:rsidR="006D478C" w:rsidRDefault="006D478C" w:rsidP="006D478C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Dall’ 1 al 25 (a cura di Andrea Degli Innocenti) </w:t>
      </w:r>
      <w:r>
        <w:rPr>
          <w:rFonts w:ascii="Helvetica" w:hAnsi="Helvetica"/>
          <w:sz w:val="20"/>
        </w:rPr>
        <w:tab/>
        <w:t xml:space="preserve"> dal  n.  027  Dic. 1995  al  n.  051 Dic. 1997</w:t>
      </w:r>
    </w:p>
    <w:p w14:paraId="6EF9DE45" w14:textId="77777777" w:rsidR="00520730" w:rsidRDefault="00520730" w:rsidP="006D478C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2D0F854" w14:textId="77777777" w:rsidR="00520730" w:rsidRDefault="00520730" w:rsidP="00520730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Regia Aeronautica </w:t>
      </w:r>
    </w:p>
    <w:p w14:paraId="25D35A5A" w14:textId="77777777" w:rsidR="00520730" w:rsidRDefault="00520730" w:rsidP="00520730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 notturna – Parte 1°a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383DEC24" w14:textId="77777777" w:rsidR="00520730" w:rsidRDefault="00520730" w:rsidP="006D478C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sectPr w:rsidR="00520730" w:rsidSect="009060C7">
      <w:headerReference w:type="even" r:id="rId10"/>
      <w:headerReference w:type="default" r:id="rId11"/>
      <w:pgSz w:w="11880" w:h="16800"/>
      <w:pgMar w:top="851" w:right="397" w:bottom="851" w:left="1134" w:header="1077" w:footer="1077" w:gutter="0"/>
      <w:pgNumType w:fmt="upperRoman"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CC05" w14:textId="77777777" w:rsidR="00DA6078" w:rsidRDefault="00DA6078">
      <w:r>
        <w:separator/>
      </w:r>
    </w:p>
  </w:endnote>
  <w:endnote w:type="continuationSeparator" w:id="0">
    <w:p w14:paraId="0FA1EB37" w14:textId="77777777" w:rsidR="00DA6078" w:rsidRDefault="00DA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igiov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8DEC" w14:textId="77777777" w:rsidR="00DA6078" w:rsidRDefault="00DA6078">
      <w:r>
        <w:separator/>
      </w:r>
    </w:p>
  </w:footnote>
  <w:footnote w:type="continuationSeparator" w:id="0">
    <w:p w14:paraId="36D56CF9" w14:textId="77777777" w:rsidR="00DA6078" w:rsidRDefault="00DA6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46A7" w14:textId="77777777" w:rsidR="000870FD" w:rsidRDefault="000870F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5B43CA" w14:textId="77777777" w:rsidR="000870FD" w:rsidRDefault="000870F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40495" w14:textId="77777777" w:rsidR="000870FD" w:rsidRDefault="000870F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661F">
      <w:rPr>
        <w:rStyle w:val="Numeropagina"/>
        <w:noProof/>
      </w:rPr>
      <w:t>XXXIX</w:t>
    </w:r>
    <w:r>
      <w:rPr>
        <w:rStyle w:val="Numeropagina"/>
      </w:rPr>
      <w:fldChar w:fldCharType="end"/>
    </w:r>
  </w:p>
  <w:p w14:paraId="20D08725" w14:textId="77777777" w:rsidR="000870FD" w:rsidRDefault="000870FD">
    <w:pPr>
      <w:pBdr>
        <w:bottom w:val="single" w:sz="6" w:space="1" w:color="auto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</w:p>
  <w:p w14:paraId="7ADD6710" w14:textId="64EBAC9B" w:rsidR="000870FD" w:rsidRDefault="000870FD">
    <w:pPr>
      <w:pBdr>
        <w:bottom w:val="single" w:sz="6" w:space="1" w:color="auto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 w:rsidR="0003700A">
      <w:rPr>
        <w:rFonts w:ascii="Helvetica" w:hAnsi="Helvetica"/>
        <w:noProof/>
        <w:sz w:val="20"/>
      </w:rPr>
      <w:drawing>
        <wp:inline distT="0" distB="0" distL="0" distR="0" wp14:anchorId="3348E122" wp14:editId="56786C9D">
          <wp:extent cx="871855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7BBBD" w14:textId="77777777" w:rsidR="000870FD" w:rsidRDefault="000870FD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4A3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CB3795"/>
    <w:multiLevelType w:val="singleLevel"/>
    <w:tmpl w:val="BF6AD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2894CDA"/>
    <w:multiLevelType w:val="hybridMultilevel"/>
    <w:tmpl w:val="FAA050B8"/>
    <w:lvl w:ilvl="0" w:tplc="11E4AB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u w:val="none"/>
      </w:rPr>
    </w:lvl>
    <w:lvl w:ilvl="1" w:tplc="47D88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FA1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2D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2C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063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3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92F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hideGrammaticalError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22"/>
    <w:rsid w:val="00005722"/>
    <w:rsid w:val="00011990"/>
    <w:rsid w:val="00012671"/>
    <w:rsid w:val="000146C1"/>
    <w:rsid w:val="000171B0"/>
    <w:rsid w:val="00020B0E"/>
    <w:rsid w:val="00021CCB"/>
    <w:rsid w:val="00027E4E"/>
    <w:rsid w:val="00027E64"/>
    <w:rsid w:val="00030527"/>
    <w:rsid w:val="0003053D"/>
    <w:rsid w:val="000320A4"/>
    <w:rsid w:val="00034570"/>
    <w:rsid w:val="000358C6"/>
    <w:rsid w:val="000362A0"/>
    <w:rsid w:val="0003700A"/>
    <w:rsid w:val="00045C96"/>
    <w:rsid w:val="00052B21"/>
    <w:rsid w:val="0007392D"/>
    <w:rsid w:val="00073E86"/>
    <w:rsid w:val="000848B3"/>
    <w:rsid w:val="000870FD"/>
    <w:rsid w:val="00091241"/>
    <w:rsid w:val="000A2788"/>
    <w:rsid w:val="000A45EB"/>
    <w:rsid w:val="000C1034"/>
    <w:rsid w:val="000C15AE"/>
    <w:rsid w:val="000D4615"/>
    <w:rsid w:val="000D4C68"/>
    <w:rsid w:val="000F2EA8"/>
    <w:rsid w:val="000F3817"/>
    <w:rsid w:val="0011394A"/>
    <w:rsid w:val="00121971"/>
    <w:rsid w:val="001312B4"/>
    <w:rsid w:val="00131E07"/>
    <w:rsid w:val="00132CDC"/>
    <w:rsid w:val="00136A0B"/>
    <w:rsid w:val="00152D87"/>
    <w:rsid w:val="00155731"/>
    <w:rsid w:val="00175A69"/>
    <w:rsid w:val="00181793"/>
    <w:rsid w:val="00187287"/>
    <w:rsid w:val="0019095E"/>
    <w:rsid w:val="00190BF3"/>
    <w:rsid w:val="00195BAF"/>
    <w:rsid w:val="001B5E0D"/>
    <w:rsid w:val="001C40F9"/>
    <w:rsid w:val="001D374D"/>
    <w:rsid w:val="001F0401"/>
    <w:rsid w:val="00203450"/>
    <w:rsid w:val="002064AC"/>
    <w:rsid w:val="00207AE9"/>
    <w:rsid w:val="0021220A"/>
    <w:rsid w:val="00214D3F"/>
    <w:rsid w:val="00214D6C"/>
    <w:rsid w:val="00215FDE"/>
    <w:rsid w:val="00237898"/>
    <w:rsid w:val="002514F6"/>
    <w:rsid w:val="002545AB"/>
    <w:rsid w:val="00254C55"/>
    <w:rsid w:val="00254CEE"/>
    <w:rsid w:val="002577A9"/>
    <w:rsid w:val="00261161"/>
    <w:rsid w:val="002652CB"/>
    <w:rsid w:val="00273668"/>
    <w:rsid w:val="002A0AFB"/>
    <w:rsid w:val="002A363A"/>
    <w:rsid w:val="002B09A6"/>
    <w:rsid w:val="002C3317"/>
    <w:rsid w:val="002D6A22"/>
    <w:rsid w:val="002E308A"/>
    <w:rsid w:val="00302124"/>
    <w:rsid w:val="00302D16"/>
    <w:rsid w:val="00310617"/>
    <w:rsid w:val="00320A30"/>
    <w:rsid w:val="00323296"/>
    <w:rsid w:val="00325EAD"/>
    <w:rsid w:val="003360D7"/>
    <w:rsid w:val="00340AC0"/>
    <w:rsid w:val="00341CB9"/>
    <w:rsid w:val="00350303"/>
    <w:rsid w:val="00366041"/>
    <w:rsid w:val="003824DA"/>
    <w:rsid w:val="003827AE"/>
    <w:rsid w:val="003943B1"/>
    <w:rsid w:val="00395927"/>
    <w:rsid w:val="00396BE0"/>
    <w:rsid w:val="00397A58"/>
    <w:rsid w:val="003A4D78"/>
    <w:rsid w:val="003B128B"/>
    <w:rsid w:val="003C64F9"/>
    <w:rsid w:val="003D72E7"/>
    <w:rsid w:val="003E2796"/>
    <w:rsid w:val="003E29DF"/>
    <w:rsid w:val="00404422"/>
    <w:rsid w:val="004146C2"/>
    <w:rsid w:val="00420E1F"/>
    <w:rsid w:val="00433F9D"/>
    <w:rsid w:val="00452EA2"/>
    <w:rsid w:val="004539E6"/>
    <w:rsid w:val="00460D3A"/>
    <w:rsid w:val="00471597"/>
    <w:rsid w:val="00473644"/>
    <w:rsid w:val="0047618B"/>
    <w:rsid w:val="00493A9F"/>
    <w:rsid w:val="00494806"/>
    <w:rsid w:val="004972A4"/>
    <w:rsid w:val="004A6FEB"/>
    <w:rsid w:val="004B25A2"/>
    <w:rsid w:val="004C3950"/>
    <w:rsid w:val="004D21C0"/>
    <w:rsid w:val="004E24C9"/>
    <w:rsid w:val="004E2966"/>
    <w:rsid w:val="004E453B"/>
    <w:rsid w:val="004E47AF"/>
    <w:rsid w:val="004F7AF6"/>
    <w:rsid w:val="0050778D"/>
    <w:rsid w:val="005136F2"/>
    <w:rsid w:val="00515EA7"/>
    <w:rsid w:val="00520730"/>
    <w:rsid w:val="005234D0"/>
    <w:rsid w:val="0053295C"/>
    <w:rsid w:val="005342FF"/>
    <w:rsid w:val="005359ED"/>
    <w:rsid w:val="0053661F"/>
    <w:rsid w:val="00537612"/>
    <w:rsid w:val="005442C4"/>
    <w:rsid w:val="005449BF"/>
    <w:rsid w:val="00554284"/>
    <w:rsid w:val="00566E37"/>
    <w:rsid w:val="00574960"/>
    <w:rsid w:val="00576F1B"/>
    <w:rsid w:val="005774DF"/>
    <w:rsid w:val="0058251C"/>
    <w:rsid w:val="00584330"/>
    <w:rsid w:val="00596750"/>
    <w:rsid w:val="00597201"/>
    <w:rsid w:val="005A0E5D"/>
    <w:rsid w:val="005A388A"/>
    <w:rsid w:val="005A68A9"/>
    <w:rsid w:val="005A7C1C"/>
    <w:rsid w:val="005B5587"/>
    <w:rsid w:val="005D0BB2"/>
    <w:rsid w:val="005F097A"/>
    <w:rsid w:val="00600236"/>
    <w:rsid w:val="006004F9"/>
    <w:rsid w:val="00601037"/>
    <w:rsid w:val="0061023D"/>
    <w:rsid w:val="00613ABF"/>
    <w:rsid w:val="006407DF"/>
    <w:rsid w:val="00655640"/>
    <w:rsid w:val="00673B9E"/>
    <w:rsid w:val="0068266F"/>
    <w:rsid w:val="006838C8"/>
    <w:rsid w:val="006C018E"/>
    <w:rsid w:val="006C38E6"/>
    <w:rsid w:val="006C5D2D"/>
    <w:rsid w:val="006D478C"/>
    <w:rsid w:val="006D7B25"/>
    <w:rsid w:val="006E30E9"/>
    <w:rsid w:val="006F73EF"/>
    <w:rsid w:val="006F7A61"/>
    <w:rsid w:val="0070019C"/>
    <w:rsid w:val="00700CED"/>
    <w:rsid w:val="0071107F"/>
    <w:rsid w:val="00720FEB"/>
    <w:rsid w:val="0075706F"/>
    <w:rsid w:val="00761B8B"/>
    <w:rsid w:val="0079080B"/>
    <w:rsid w:val="00792692"/>
    <w:rsid w:val="0079336D"/>
    <w:rsid w:val="007A622F"/>
    <w:rsid w:val="007B186B"/>
    <w:rsid w:val="007B3D31"/>
    <w:rsid w:val="007B4C45"/>
    <w:rsid w:val="007C1A58"/>
    <w:rsid w:val="007C1E63"/>
    <w:rsid w:val="007C2C61"/>
    <w:rsid w:val="007D338A"/>
    <w:rsid w:val="00802A2A"/>
    <w:rsid w:val="00803858"/>
    <w:rsid w:val="00810382"/>
    <w:rsid w:val="008137BA"/>
    <w:rsid w:val="00815898"/>
    <w:rsid w:val="008177AB"/>
    <w:rsid w:val="008470B7"/>
    <w:rsid w:val="00851CE2"/>
    <w:rsid w:val="008610F5"/>
    <w:rsid w:val="008710C2"/>
    <w:rsid w:val="008760A6"/>
    <w:rsid w:val="00877D35"/>
    <w:rsid w:val="00893678"/>
    <w:rsid w:val="00896965"/>
    <w:rsid w:val="008B3747"/>
    <w:rsid w:val="008B751A"/>
    <w:rsid w:val="008C78F4"/>
    <w:rsid w:val="008D183E"/>
    <w:rsid w:val="008E68E8"/>
    <w:rsid w:val="008F21EA"/>
    <w:rsid w:val="00904367"/>
    <w:rsid w:val="009060C7"/>
    <w:rsid w:val="009068AB"/>
    <w:rsid w:val="0091000D"/>
    <w:rsid w:val="00912D1B"/>
    <w:rsid w:val="00917BD9"/>
    <w:rsid w:val="00923E53"/>
    <w:rsid w:val="00930230"/>
    <w:rsid w:val="00931931"/>
    <w:rsid w:val="0093488F"/>
    <w:rsid w:val="00947CDC"/>
    <w:rsid w:val="009510EC"/>
    <w:rsid w:val="00985313"/>
    <w:rsid w:val="009B7C1C"/>
    <w:rsid w:val="009C0C9A"/>
    <w:rsid w:val="009F522D"/>
    <w:rsid w:val="009F79EE"/>
    <w:rsid w:val="00A01ADE"/>
    <w:rsid w:val="00A02F93"/>
    <w:rsid w:val="00A06EC7"/>
    <w:rsid w:val="00A27B4C"/>
    <w:rsid w:val="00A3541B"/>
    <w:rsid w:val="00A4460A"/>
    <w:rsid w:val="00A45B8B"/>
    <w:rsid w:val="00A54917"/>
    <w:rsid w:val="00A62BE7"/>
    <w:rsid w:val="00A63B6A"/>
    <w:rsid w:val="00A63EE2"/>
    <w:rsid w:val="00A7440D"/>
    <w:rsid w:val="00A806D2"/>
    <w:rsid w:val="00A86571"/>
    <w:rsid w:val="00A916F0"/>
    <w:rsid w:val="00AA4B35"/>
    <w:rsid w:val="00AE4A2E"/>
    <w:rsid w:val="00AF51E9"/>
    <w:rsid w:val="00AF5483"/>
    <w:rsid w:val="00B04619"/>
    <w:rsid w:val="00B1508B"/>
    <w:rsid w:val="00B22F8A"/>
    <w:rsid w:val="00B41014"/>
    <w:rsid w:val="00B41F9C"/>
    <w:rsid w:val="00B473E9"/>
    <w:rsid w:val="00B719E4"/>
    <w:rsid w:val="00B7662D"/>
    <w:rsid w:val="00B81EBF"/>
    <w:rsid w:val="00B903ED"/>
    <w:rsid w:val="00B96C00"/>
    <w:rsid w:val="00BC4687"/>
    <w:rsid w:val="00BC7BF7"/>
    <w:rsid w:val="00BD3AF9"/>
    <w:rsid w:val="00BE4F6F"/>
    <w:rsid w:val="00BF13D0"/>
    <w:rsid w:val="00C27ACE"/>
    <w:rsid w:val="00C35283"/>
    <w:rsid w:val="00C4277C"/>
    <w:rsid w:val="00C523D7"/>
    <w:rsid w:val="00C60C99"/>
    <w:rsid w:val="00C672AE"/>
    <w:rsid w:val="00C72AB0"/>
    <w:rsid w:val="00C74A69"/>
    <w:rsid w:val="00C758EB"/>
    <w:rsid w:val="00C7749B"/>
    <w:rsid w:val="00C838C2"/>
    <w:rsid w:val="00C948A9"/>
    <w:rsid w:val="00CA1604"/>
    <w:rsid w:val="00CA2B94"/>
    <w:rsid w:val="00CB4076"/>
    <w:rsid w:val="00CC0132"/>
    <w:rsid w:val="00CC1EAB"/>
    <w:rsid w:val="00CC5C7A"/>
    <w:rsid w:val="00CC7EC2"/>
    <w:rsid w:val="00CD26F2"/>
    <w:rsid w:val="00CF4833"/>
    <w:rsid w:val="00D03315"/>
    <w:rsid w:val="00D07365"/>
    <w:rsid w:val="00D17969"/>
    <w:rsid w:val="00D23288"/>
    <w:rsid w:val="00D23837"/>
    <w:rsid w:val="00D24274"/>
    <w:rsid w:val="00D32692"/>
    <w:rsid w:val="00D435CC"/>
    <w:rsid w:val="00D43745"/>
    <w:rsid w:val="00D473B8"/>
    <w:rsid w:val="00D67365"/>
    <w:rsid w:val="00D71C71"/>
    <w:rsid w:val="00D7347B"/>
    <w:rsid w:val="00D74D09"/>
    <w:rsid w:val="00D75DD5"/>
    <w:rsid w:val="00D8218B"/>
    <w:rsid w:val="00D90C21"/>
    <w:rsid w:val="00DA6078"/>
    <w:rsid w:val="00DA711A"/>
    <w:rsid w:val="00DA7DD1"/>
    <w:rsid w:val="00DB0A73"/>
    <w:rsid w:val="00DB159F"/>
    <w:rsid w:val="00DB767B"/>
    <w:rsid w:val="00DC728F"/>
    <w:rsid w:val="00DE3E1E"/>
    <w:rsid w:val="00DE590F"/>
    <w:rsid w:val="00E11E90"/>
    <w:rsid w:val="00E1676F"/>
    <w:rsid w:val="00E2403D"/>
    <w:rsid w:val="00E348B2"/>
    <w:rsid w:val="00E375C3"/>
    <w:rsid w:val="00E6033E"/>
    <w:rsid w:val="00E66F69"/>
    <w:rsid w:val="00E85A6D"/>
    <w:rsid w:val="00EA2146"/>
    <w:rsid w:val="00EA27D9"/>
    <w:rsid w:val="00EB5530"/>
    <w:rsid w:val="00EC4ABB"/>
    <w:rsid w:val="00EE2C8B"/>
    <w:rsid w:val="00EE77C4"/>
    <w:rsid w:val="00EF00A4"/>
    <w:rsid w:val="00EF02FC"/>
    <w:rsid w:val="00EF2D24"/>
    <w:rsid w:val="00EF4D04"/>
    <w:rsid w:val="00F1047F"/>
    <w:rsid w:val="00F14C27"/>
    <w:rsid w:val="00F15714"/>
    <w:rsid w:val="00F35735"/>
    <w:rsid w:val="00F4181E"/>
    <w:rsid w:val="00F47FF1"/>
    <w:rsid w:val="00F70D2E"/>
    <w:rsid w:val="00F92B54"/>
    <w:rsid w:val="00F9683B"/>
    <w:rsid w:val="00FA1B4C"/>
    <w:rsid w:val="00FA45BD"/>
    <w:rsid w:val="00FA4F3F"/>
    <w:rsid w:val="00FB12F7"/>
    <w:rsid w:val="00FD256A"/>
    <w:rsid w:val="00FD338C"/>
    <w:rsid w:val="00FD58D7"/>
    <w:rsid w:val="00FE4D0B"/>
    <w:rsid w:val="00FF0F31"/>
    <w:rsid w:val="00FF5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AD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0C7"/>
    <w:rPr>
      <w:sz w:val="24"/>
    </w:rPr>
  </w:style>
  <w:style w:type="paragraph" w:styleId="Titolo1">
    <w:name w:val="heading 1"/>
    <w:basedOn w:val="Normale"/>
    <w:next w:val="Normale"/>
    <w:qFormat/>
    <w:rsid w:val="009060C7"/>
    <w:pPr>
      <w:keepNext/>
      <w:spacing w:line="260" w:lineRule="atLeast"/>
      <w:ind w:right="-582"/>
      <w:jc w:val="both"/>
      <w:outlineLvl w:val="0"/>
    </w:pPr>
    <w:rPr>
      <w:rFonts w:ascii="Helvetica" w:hAnsi="Helvetica"/>
      <w:b/>
      <w:sz w:val="20"/>
    </w:rPr>
  </w:style>
  <w:style w:type="paragraph" w:styleId="Titolo2">
    <w:name w:val="heading 2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1"/>
    </w:pPr>
    <w:rPr>
      <w:rFonts w:ascii="Helvetica" w:hAnsi="Helvetica"/>
      <w:i/>
      <w:sz w:val="20"/>
    </w:rPr>
  </w:style>
  <w:style w:type="paragraph" w:styleId="Titolo3">
    <w:name w:val="heading 3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2"/>
    </w:pPr>
    <w:rPr>
      <w:rFonts w:ascii="Helvetica" w:hAnsi="Helvetica"/>
      <w:b/>
      <w:i/>
      <w:sz w:val="20"/>
    </w:rPr>
  </w:style>
  <w:style w:type="paragraph" w:styleId="Titolo4">
    <w:name w:val="heading 4"/>
    <w:basedOn w:val="Normale"/>
    <w:next w:val="Normale"/>
    <w:qFormat/>
    <w:rsid w:val="009060C7"/>
    <w:pPr>
      <w:keepNext/>
      <w:tabs>
        <w:tab w:val="left" w:pos="2835"/>
        <w:tab w:val="left" w:pos="7371"/>
        <w:tab w:val="left" w:pos="8080"/>
      </w:tabs>
      <w:spacing w:line="260" w:lineRule="atLeast"/>
      <w:ind w:right="-765"/>
      <w:jc w:val="both"/>
      <w:outlineLvl w:val="3"/>
    </w:pPr>
    <w:rPr>
      <w:rFonts w:ascii="Helvetica" w:hAnsi="Helvetica"/>
      <w:i/>
      <w:sz w:val="20"/>
    </w:rPr>
  </w:style>
  <w:style w:type="paragraph" w:styleId="Titolo5">
    <w:name w:val="heading 5"/>
    <w:basedOn w:val="Normale"/>
    <w:next w:val="Normale"/>
    <w:qFormat/>
    <w:rsid w:val="009060C7"/>
    <w:pPr>
      <w:keepNext/>
      <w:spacing w:line="260" w:lineRule="atLeast"/>
      <w:ind w:right="-765"/>
      <w:jc w:val="both"/>
      <w:outlineLvl w:val="4"/>
    </w:pPr>
    <w:rPr>
      <w:rFonts w:ascii="Helvetica" w:hAnsi="Helvetica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060C7"/>
    <w:pPr>
      <w:spacing w:line="260" w:lineRule="atLeast"/>
      <w:ind w:right="-582"/>
      <w:jc w:val="center"/>
    </w:pPr>
    <w:rPr>
      <w:rFonts w:ascii="Helvetica" w:hAnsi="Helvetica"/>
      <w:b/>
      <w:sz w:val="20"/>
    </w:rPr>
  </w:style>
  <w:style w:type="paragraph" w:styleId="Corpodeltesto">
    <w:name w:val="Body Text"/>
    <w:basedOn w:val="Normale"/>
    <w:rsid w:val="009060C7"/>
    <w:pPr>
      <w:tabs>
        <w:tab w:val="left" w:pos="2835"/>
        <w:tab w:val="left" w:pos="7088"/>
      </w:tabs>
      <w:spacing w:line="260" w:lineRule="atLeast"/>
      <w:ind w:right="-582"/>
      <w:jc w:val="both"/>
    </w:pPr>
    <w:rPr>
      <w:rFonts w:ascii="Helvetica" w:hAnsi="Helvetica"/>
      <w:sz w:val="20"/>
    </w:rPr>
  </w:style>
  <w:style w:type="paragraph" w:styleId="Corpodeltesto2">
    <w:name w:val="Body Text 2"/>
    <w:basedOn w:val="Normale"/>
    <w:rsid w:val="009060C7"/>
    <w:pPr>
      <w:tabs>
        <w:tab w:val="left" w:pos="8080"/>
        <w:tab w:val="left" w:pos="8931"/>
      </w:tabs>
      <w:jc w:val="both"/>
    </w:pPr>
    <w:rPr>
      <w:rFonts w:ascii="Helvetica" w:hAnsi="Helvetica"/>
      <w:sz w:val="20"/>
    </w:rPr>
  </w:style>
  <w:style w:type="paragraph" w:styleId="Corpodeltesto3">
    <w:name w:val="Body Text 3"/>
    <w:basedOn w:val="Normale"/>
    <w:rsid w:val="009060C7"/>
    <w:pPr>
      <w:tabs>
        <w:tab w:val="left" w:pos="7371"/>
        <w:tab w:val="left" w:pos="8080"/>
        <w:tab w:val="left" w:pos="8931"/>
      </w:tabs>
      <w:spacing w:line="260" w:lineRule="atLeast"/>
      <w:ind w:right="-765"/>
      <w:jc w:val="both"/>
    </w:pPr>
    <w:rPr>
      <w:rFonts w:ascii="Helvetica" w:hAnsi="Helvetica"/>
      <w:sz w:val="20"/>
    </w:rPr>
  </w:style>
  <w:style w:type="paragraph" w:styleId="Intestazione">
    <w:name w:val="header"/>
    <w:basedOn w:val="Normale"/>
    <w:rsid w:val="00906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060C7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9060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2C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0C7"/>
    <w:rPr>
      <w:sz w:val="24"/>
    </w:rPr>
  </w:style>
  <w:style w:type="paragraph" w:styleId="Titolo1">
    <w:name w:val="heading 1"/>
    <w:basedOn w:val="Normale"/>
    <w:next w:val="Normale"/>
    <w:qFormat/>
    <w:rsid w:val="009060C7"/>
    <w:pPr>
      <w:keepNext/>
      <w:spacing w:line="260" w:lineRule="atLeast"/>
      <w:ind w:right="-582"/>
      <w:jc w:val="both"/>
      <w:outlineLvl w:val="0"/>
    </w:pPr>
    <w:rPr>
      <w:rFonts w:ascii="Helvetica" w:hAnsi="Helvetica"/>
      <w:b/>
      <w:sz w:val="20"/>
    </w:rPr>
  </w:style>
  <w:style w:type="paragraph" w:styleId="Titolo2">
    <w:name w:val="heading 2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1"/>
    </w:pPr>
    <w:rPr>
      <w:rFonts w:ascii="Helvetica" w:hAnsi="Helvetica"/>
      <w:i/>
      <w:sz w:val="20"/>
    </w:rPr>
  </w:style>
  <w:style w:type="paragraph" w:styleId="Titolo3">
    <w:name w:val="heading 3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2"/>
    </w:pPr>
    <w:rPr>
      <w:rFonts w:ascii="Helvetica" w:hAnsi="Helvetica"/>
      <w:b/>
      <w:i/>
      <w:sz w:val="20"/>
    </w:rPr>
  </w:style>
  <w:style w:type="paragraph" w:styleId="Titolo4">
    <w:name w:val="heading 4"/>
    <w:basedOn w:val="Normale"/>
    <w:next w:val="Normale"/>
    <w:qFormat/>
    <w:rsid w:val="009060C7"/>
    <w:pPr>
      <w:keepNext/>
      <w:tabs>
        <w:tab w:val="left" w:pos="2835"/>
        <w:tab w:val="left" w:pos="7371"/>
        <w:tab w:val="left" w:pos="8080"/>
      </w:tabs>
      <w:spacing w:line="260" w:lineRule="atLeast"/>
      <w:ind w:right="-765"/>
      <w:jc w:val="both"/>
      <w:outlineLvl w:val="3"/>
    </w:pPr>
    <w:rPr>
      <w:rFonts w:ascii="Helvetica" w:hAnsi="Helvetica"/>
      <w:i/>
      <w:sz w:val="20"/>
    </w:rPr>
  </w:style>
  <w:style w:type="paragraph" w:styleId="Titolo5">
    <w:name w:val="heading 5"/>
    <w:basedOn w:val="Normale"/>
    <w:next w:val="Normale"/>
    <w:qFormat/>
    <w:rsid w:val="009060C7"/>
    <w:pPr>
      <w:keepNext/>
      <w:spacing w:line="260" w:lineRule="atLeast"/>
      <w:ind w:right="-765"/>
      <w:jc w:val="both"/>
      <w:outlineLvl w:val="4"/>
    </w:pPr>
    <w:rPr>
      <w:rFonts w:ascii="Helvetica" w:hAnsi="Helvetica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060C7"/>
    <w:pPr>
      <w:spacing w:line="260" w:lineRule="atLeast"/>
      <w:ind w:right="-582"/>
      <w:jc w:val="center"/>
    </w:pPr>
    <w:rPr>
      <w:rFonts w:ascii="Helvetica" w:hAnsi="Helvetica"/>
      <w:b/>
      <w:sz w:val="20"/>
    </w:rPr>
  </w:style>
  <w:style w:type="paragraph" w:styleId="Corpodeltesto">
    <w:name w:val="Body Text"/>
    <w:basedOn w:val="Normale"/>
    <w:rsid w:val="009060C7"/>
    <w:pPr>
      <w:tabs>
        <w:tab w:val="left" w:pos="2835"/>
        <w:tab w:val="left" w:pos="7088"/>
      </w:tabs>
      <w:spacing w:line="260" w:lineRule="atLeast"/>
      <w:ind w:right="-582"/>
      <w:jc w:val="both"/>
    </w:pPr>
    <w:rPr>
      <w:rFonts w:ascii="Helvetica" w:hAnsi="Helvetica"/>
      <w:sz w:val="20"/>
    </w:rPr>
  </w:style>
  <w:style w:type="paragraph" w:styleId="Corpodeltesto2">
    <w:name w:val="Body Text 2"/>
    <w:basedOn w:val="Normale"/>
    <w:rsid w:val="009060C7"/>
    <w:pPr>
      <w:tabs>
        <w:tab w:val="left" w:pos="8080"/>
        <w:tab w:val="left" w:pos="8931"/>
      </w:tabs>
      <w:jc w:val="both"/>
    </w:pPr>
    <w:rPr>
      <w:rFonts w:ascii="Helvetica" w:hAnsi="Helvetica"/>
      <w:sz w:val="20"/>
    </w:rPr>
  </w:style>
  <w:style w:type="paragraph" w:styleId="Corpodeltesto3">
    <w:name w:val="Body Text 3"/>
    <w:basedOn w:val="Normale"/>
    <w:rsid w:val="009060C7"/>
    <w:pPr>
      <w:tabs>
        <w:tab w:val="left" w:pos="7371"/>
        <w:tab w:val="left" w:pos="8080"/>
        <w:tab w:val="left" w:pos="8931"/>
      </w:tabs>
      <w:spacing w:line="260" w:lineRule="atLeast"/>
      <w:ind w:right="-765"/>
      <w:jc w:val="both"/>
    </w:pPr>
    <w:rPr>
      <w:rFonts w:ascii="Helvetica" w:hAnsi="Helvetica"/>
      <w:sz w:val="20"/>
    </w:rPr>
  </w:style>
  <w:style w:type="paragraph" w:styleId="Intestazione">
    <w:name w:val="header"/>
    <w:basedOn w:val="Normale"/>
    <w:rsid w:val="00906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060C7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9060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2C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C7EF-B7D0-984D-8DE9-6B3C4497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46</Pages>
  <Words>21423</Words>
  <Characters>122115</Characters>
  <Application>Microsoft Macintosh Word</Application>
  <DocSecurity>0</DocSecurity>
  <Lines>1017</Lines>
  <Paragraphs>286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Esercito - 1850/1914</vt:lpstr>
      <vt:lpstr>    Guerra</vt:lpstr>
      <vt:lpstr>Marina - ante 1850</vt:lpstr>
      <vt:lpstr>Marina - 1850/1914</vt:lpstr>
      <vt:lpstr>    Id.	Con il Lepanto a Shanghai	n. 	145 	Ott. 	05 	pag. 	51</vt:lpstr>
      <vt:lpstr>Varie - 1914/1918</vt:lpstr>
    </vt:vector>
  </TitlesOfParts>
  <Manager/>
  <Company>Brescia Maurizio</Company>
  <LinksUpToDate>false</LinksUpToDate>
  <CharactersWithSpaces>143252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Marineart</dc:creator>
  <cp:keywords/>
  <dc:description/>
  <cp:lastModifiedBy>Storia militare</cp:lastModifiedBy>
  <cp:revision>19</cp:revision>
  <cp:lastPrinted>2010-05-10T12:03:00Z</cp:lastPrinted>
  <dcterms:created xsi:type="dcterms:W3CDTF">2017-07-21T10:23:00Z</dcterms:created>
  <dcterms:modified xsi:type="dcterms:W3CDTF">2018-06-19T21:35:00Z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