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EE16" w14:textId="77777777" w:rsidR="0025022A" w:rsidRDefault="008940A8">
      <w:pPr>
        <w:pStyle w:val="Titolo"/>
        <w:ind w:right="426"/>
        <w:rPr>
          <w:sz w:val="22"/>
        </w:rPr>
      </w:pPr>
      <w:r>
        <w:rPr>
          <w:noProof/>
        </w:rPr>
        <w:drawing>
          <wp:inline distT="25400" distB="25400" distL="25400" distR="25400" wp14:anchorId="27BCA04D" wp14:editId="0A5E61A6">
            <wp:extent cx="1828800" cy="812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2829936" w14:textId="77777777" w:rsidR="0025022A" w:rsidRDefault="0025022A">
      <w:pPr>
        <w:pStyle w:val="Titolo"/>
        <w:ind w:right="1"/>
        <w:rPr>
          <w:sz w:val="22"/>
        </w:rPr>
      </w:pPr>
    </w:p>
    <w:p w14:paraId="373C7094" w14:textId="77777777" w:rsidR="0025022A" w:rsidRDefault="0025022A">
      <w:pPr>
        <w:pStyle w:val="Titolo"/>
        <w:ind w:right="1"/>
        <w:rPr>
          <w:sz w:val="22"/>
        </w:rPr>
      </w:pPr>
    </w:p>
    <w:p w14:paraId="24B7ADF1" w14:textId="0CE1157D" w:rsidR="0025022A" w:rsidRDefault="008940A8">
      <w:pPr>
        <w:pStyle w:val="Titolo"/>
        <w:ind w:right="426"/>
      </w:pPr>
      <w:r>
        <w:rPr>
          <w:color w:val="000090"/>
          <w:sz w:val="28"/>
        </w:rPr>
        <w:t xml:space="preserve">"STORIA militare" – indice analitico – dal n° 1 aggiornato </w:t>
      </w:r>
      <w:r w:rsidR="00977A97">
        <w:rPr>
          <w:bCs/>
          <w:color w:val="000090"/>
          <w:sz w:val="28"/>
          <w:szCs w:val="28"/>
        </w:rPr>
        <w:t>al n° 33</w:t>
      </w:r>
      <w:r w:rsidR="00C1751D">
        <w:rPr>
          <w:bCs/>
          <w:color w:val="000090"/>
          <w:sz w:val="28"/>
          <w:szCs w:val="28"/>
        </w:rPr>
        <w:t>3</w:t>
      </w:r>
    </w:p>
    <w:p w14:paraId="3598B7AA" w14:textId="77777777" w:rsidR="0025022A" w:rsidRDefault="0025022A">
      <w:pPr>
        <w:pStyle w:val="Titolo"/>
        <w:ind w:right="1"/>
        <w:rPr>
          <w:b w:val="0"/>
          <w:sz w:val="22"/>
        </w:rPr>
      </w:pPr>
    </w:p>
    <w:p w14:paraId="3ECAC8AE" w14:textId="33FD4B99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sei indici a stampa pubblicati - come inserto staccabile - sui nostri numeri 50, 100, 150, 200, 250 e 300 e aggiornando i dati sino al n.ro </w:t>
      </w:r>
      <w:r w:rsidR="007B46CA">
        <w:rPr>
          <w:b w:val="0"/>
          <w:sz w:val="18"/>
        </w:rPr>
        <w:t>33</w:t>
      </w:r>
      <w:r w:rsidR="00011AC0">
        <w:rPr>
          <w:b w:val="0"/>
          <w:sz w:val="18"/>
        </w:rPr>
        <w:t>3</w:t>
      </w:r>
      <w:r>
        <w:rPr>
          <w:b w:val="0"/>
          <w:sz w:val="18"/>
        </w:rPr>
        <w:t xml:space="preserve"> (</w:t>
      </w:r>
      <w:r w:rsidR="00011AC0">
        <w:rPr>
          <w:b w:val="0"/>
          <w:sz w:val="18"/>
        </w:rPr>
        <w:t>giugno</w:t>
      </w:r>
      <w:r>
        <w:rPr>
          <w:b w:val="0"/>
          <w:sz w:val="18"/>
        </w:rPr>
        <w:t xml:space="preserve"> 202</w:t>
      </w:r>
      <w:r w:rsidR="007B46CA">
        <w:rPr>
          <w:b w:val="0"/>
          <w:sz w:val="18"/>
        </w:rPr>
        <w:t>1</w:t>
      </w:r>
      <w:r>
        <w:rPr>
          <w:b w:val="0"/>
          <w:sz w:val="18"/>
        </w:rPr>
        <w:t xml:space="preserve">). In questo ambito, si è proceduto anche ad un controllo dei dati ed alla correzione di alcune imprecisioni, in modo da fornire un documento quanto più possibile comprensivo ed aggiornato. Sono quindi riportati </w:t>
      </w:r>
      <w:r>
        <w:rPr>
          <w:b w:val="0"/>
          <w:i/>
          <w:sz w:val="18"/>
        </w:rPr>
        <w:t>tutti</w:t>
      </w:r>
      <w:r>
        <w:rPr>
          <w:b w:val="0"/>
          <w:sz w:val="18"/>
        </w:rPr>
        <w:t xml:space="preserve"> gli oltre 1.</w:t>
      </w:r>
      <w:r w:rsidR="007B46CA">
        <w:rPr>
          <w:b w:val="0"/>
          <w:sz w:val="18"/>
        </w:rPr>
        <w:t>900</w:t>
      </w:r>
      <w:r>
        <w:rPr>
          <w:b w:val="0"/>
          <w:sz w:val="18"/>
        </w:rPr>
        <w:t xml:space="preserve"> articoli pubblicati da “STORIA militare” dal n.ro 1 (ottobre 1993) al n.ro </w:t>
      </w:r>
      <w:r w:rsidR="007B46CA">
        <w:rPr>
          <w:b w:val="0"/>
          <w:sz w:val="18"/>
        </w:rPr>
        <w:t>33</w:t>
      </w:r>
      <w:r w:rsidR="00011AC0">
        <w:rPr>
          <w:b w:val="0"/>
          <w:sz w:val="18"/>
        </w:rPr>
        <w:t>3</w:t>
      </w:r>
      <w:r>
        <w:rPr>
          <w:b w:val="0"/>
          <w:sz w:val="18"/>
        </w:rPr>
        <w:t xml:space="preserve"> (</w:t>
      </w:r>
      <w:r w:rsidR="00011AC0">
        <w:rPr>
          <w:b w:val="0"/>
          <w:sz w:val="18"/>
        </w:rPr>
        <w:t>giugno</w:t>
      </w:r>
      <w:r w:rsidR="007B46CA">
        <w:rPr>
          <w:b w:val="0"/>
          <w:sz w:val="18"/>
        </w:rPr>
        <w:t xml:space="preserve"> 2021</w:t>
      </w:r>
      <w:r>
        <w:rPr>
          <w:b w:val="0"/>
          <w:sz w:val="18"/>
        </w:rPr>
        <w:t>), oltre alle numerose “Tavole per l’identificazione dei principali mezzi militari” solitamente presentate, a loro tempo, in 3ª di copertina.</w:t>
      </w:r>
    </w:p>
    <w:p w14:paraId="04817F79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14:paraId="77040AA3" w14:textId="174A0500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dell’articolo sono indicati secondo l’ordine: numero della rivista, mese ed anno, pagina.</w:t>
      </w:r>
    </w:p>
    <w:p w14:paraId="71190C91" w14:textId="77777777"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14:paraId="69041288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14:paraId="5C47CEFC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14:paraId="49DC82BF" w14:textId="77777777" w:rsidR="0025022A" w:rsidRDefault="0025022A">
      <w:pPr>
        <w:pStyle w:val="Titolo"/>
        <w:ind w:left="709" w:right="426"/>
        <w:jc w:val="both"/>
        <w:rPr>
          <w:sz w:val="18"/>
        </w:rPr>
      </w:pPr>
    </w:p>
    <w:p w14:paraId="2B90B42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14:paraId="695B083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14:paraId="64560E19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14:paraId="5467CE2A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14:paraId="2D5D0F7B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66279C93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14:paraId="18AEAAC4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14:paraId="7FD9E23D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14:paraId="64C93179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14:paraId="157BDDC7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14:paraId="4BF7E792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14:paraId="007BA270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14:paraId="2213405C" w14:textId="77777777" w:rsidR="0025022A" w:rsidRDefault="008940A8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14:paraId="5798E090" w14:textId="77777777"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14:paraId="1EEBE32C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14:paraId="5A76CB86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14:paraId="1A6ACAE5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0DF6664C" w14:textId="77777777"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14:paraId="40BF2071" w14:textId="77777777"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E’ riportato in corsivo, così come appare sulla rivista, senza sottotitoli.</w:t>
      </w:r>
    </w:p>
    <w:p w14:paraId="7F4C56AE" w14:textId="77777777" w:rsidR="0025022A" w:rsidRDefault="0025022A">
      <w:pPr>
        <w:pStyle w:val="Titolo"/>
        <w:ind w:right="426"/>
        <w:jc w:val="both"/>
        <w:rPr>
          <w:sz w:val="18"/>
        </w:rPr>
      </w:pPr>
    </w:p>
    <w:p w14:paraId="2EA643ED" w14:textId="77777777" w:rsidR="0025022A" w:rsidRDefault="008940A8">
      <w:pPr>
        <w:pStyle w:val="Titolo"/>
        <w:ind w:right="426"/>
      </w:pPr>
      <w:r>
        <w:t>Istruzioni per l’utilizzo</w:t>
      </w:r>
    </w:p>
    <w:p w14:paraId="3B88B889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E’ possibile scaricare l’indice analitico sia in formato “word” sia in formato “pdf”, entrambi compatibili con sistemi operativi “MAC” e “Windows”.</w:t>
      </w:r>
    </w:p>
    <w:p w14:paraId="071C26A8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14:paraId="5E03A810" w14:textId="77777777"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14:paraId="4D534E05" w14:textId="77777777" w:rsidR="0025022A" w:rsidRDefault="0025022A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14:paraId="0FE4F85A" w14:textId="77777777" w:rsidR="0025022A" w:rsidRDefault="0025022A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14:paraId="5E1842B3" w14:textId="77777777" w:rsidR="0025022A" w:rsidRDefault="008940A8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ante 1850</w:t>
      </w:r>
    </w:p>
    <w:p w14:paraId="63C3BB18" w14:textId="77777777" w:rsidR="0025022A" w:rsidRPr="00011AC0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Pr="00011AC0">
        <w:rPr>
          <w:rFonts w:ascii="Helvetica" w:hAnsi="Helvetica"/>
          <w:sz w:val="20"/>
          <w:lang w:val="en-US"/>
        </w:rPr>
        <w:t>15</w:t>
      </w:r>
      <w:r w:rsidRPr="00011AC0">
        <w:rPr>
          <w:rFonts w:ascii="Helvetica" w:hAnsi="Helvetica"/>
          <w:sz w:val="20"/>
          <w:lang w:val="en-US"/>
        </w:rPr>
        <w:tab/>
      </w:r>
      <w:r w:rsidRPr="00011AC0">
        <w:rPr>
          <w:rFonts w:ascii="Helvetica" w:hAnsi="Helvetica"/>
          <w:sz w:val="20"/>
          <w:lang w:val="en-US"/>
        </w:rPr>
        <w:tab/>
        <w:t>pag.  55</w:t>
      </w:r>
    </w:p>
    <w:p w14:paraId="66ED8166" w14:textId="77777777" w:rsidR="0025022A" w:rsidRPr="00011AC0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11AC0">
        <w:rPr>
          <w:rFonts w:ascii="Helvetica" w:hAnsi="Helvetica"/>
          <w:sz w:val="20"/>
          <w:lang w:val="en-US"/>
        </w:rPr>
        <w:t>Id.</w:t>
      </w:r>
      <w:r w:rsidRPr="00011AC0">
        <w:rPr>
          <w:rFonts w:ascii="Helvetica" w:hAnsi="Helvetica"/>
          <w:sz w:val="20"/>
          <w:lang w:val="en-US"/>
        </w:rPr>
        <w:tab/>
      </w:r>
      <w:r w:rsidRPr="00011AC0">
        <w:rPr>
          <w:rFonts w:ascii="Helvetica" w:hAnsi="Helvetica"/>
          <w:i/>
          <w:sz w:val="20"/>
          <w:lang w:val="en-US"/>
        </w:rPr>
        <w:t>“Vivat Hussar”</w:t>
      </w:r>
      <w:r w:rsidRPr="00011AC0">
        <w:rPr>
          <w:rFonts w:ascii="Helvetica" w:hAnsi="Helvetica"/>
          <w:sz w:val="20"/>
          <w:lang w:val="en-US"/>
        </w:rPr>
        <w:tab/>
        <w:t>n. 265</w:t>
      </w:r>
      <w:r w:rsidRPr="00011AC0">
        <w:rPr>
          <w:rFonts w:ascii="Helvetica" w:hAnsi="Helvetica"/>
          <w:sz w:val="20"/>
          <w:lang w:val="en-US"/>
        </w:rPr>
        <w:tab/>
      </w:r>
      <w:r w:rsidRPr="00011AC0">
        <w:rPr>
          <w:rFonts w:ascii="Helvetica" w:hAnsi="Helvetica"/>
          <w:sz w:val="20"/>
          <w:lang w:val="en-US"/>
        </w:rPr>
        <w:tab/>
        <w:t>Ott. 15</w:t>
      </w:r>
      <w:r w:rsidRPr="00011AC0">
        <w:rPr>
          <w:rFonts w:ascii="Helvetica" w:hAnsi="Helvetica"/>
          <w:sz w:val="20"/>
          <w:lang w:val="en-US"/>
        </w:rPr>
        <w:tab/>
      </w:r>
      <w:r w:rsidRPr="00011AC0">
        <w:rPr>
          <w:rFonts w:ascii="Helvetica" w:hAnsi="Helvetica"/>
          <w:sz w:val="20"/>
          <w:lang w:val="en-US"/>
        </w:rPr>
        <w:tab/>
        <w:t>pag. 39</w:t>
      </w:r>
    </w:p>
    <w:p w14:paraId="408A25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ED384B0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3960191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CC70945" w14:textId="77777777" w:rsidR="0025022A" w:rsidRDefault="008940A8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14:paraId="4ABB5D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103C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0A63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19647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Caciulli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D3F55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C1CF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2332D9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70DC96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da montagna in Eritrea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30</w:t>
      </w:r>
    </w:p>
    <w:p w14:paraId="5980D4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E71DD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13818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501F14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3749F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14:paraId="3C0D36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61FD5D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14:paraId="4FEB57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2884A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1A68B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39B2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982C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8B66C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6961E2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B30B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9D5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14:paraId="1CBFFB63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0C1BB79F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1E5FFA2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14:paraId="630C3D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Albertan Min M.,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7ABAB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FE21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5FE1D1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53499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14:paraId="7DF4BF8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1643B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D5692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D41AAE1" w14:textId="77777777"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14:paraId="4B454A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controreticolati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C3FB6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34825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1D8A4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14:paraId="5F25C4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6FA9C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7575E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0DD2F2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09DE5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14:paraId="747CF8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968F1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1a)</w:t>
      </w:r>
    </w:p>
    <w:p w14:paraId="4A1600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91326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14:paraId="7EAD8C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2E5B5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17AE9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364A5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italiano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3BD2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D0169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1A3D78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semovente controaerei del 1918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433A8B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3809C1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956D4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3129D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Cortelletti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C2DD4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53A7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02758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08597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14:paraId="100254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“Ubicumque et semper”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44746C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4171E6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14:paraId="49B2EA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6FD93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14:paraId="7C3157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BFA59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E5129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AC474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DAB9A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fanteria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4B42D6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14:paraId="5E22E9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42 cm “Dicke Bertha”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20</w:t>
      </w:r>
      <w:r>
        <w:rPr>
          <w:rFonts w:ascii="Helvetica" w:hAnsi="Helvetica"/>
          <w:sz w:val="20"/>
        </w:rPr>
        <w:tab/>
        <w:t>pag. 34</w:t>
      </w:r>
    </w:p>
    <w:p w14:paraId="7C5995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Flocchini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3D3F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61156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23BA1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4C00E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37042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480DF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4F10CE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2D2C7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4EC0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1739D4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Alfredo Bennicelli, “padre nobile” dell’arma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209CA1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corazzata italiana</w:t>
      </w:r>
    </w:p>
    <w:p w14:paraId="33FE01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Marioni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ospedali militari di Trento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285DE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Strafexpedition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BECF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733EE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14:paraId="5E6305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7D3C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19088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D329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14:paraId="0FFDD1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748F3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4BBF0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9028F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24B44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C80BF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Ozbot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223086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A9D8F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9E50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99501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46769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E3FE5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4514564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CDFC9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030A24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4CE849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1C16601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3730357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Von  Lossberg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E53E550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38</w:t>
      </w:r>
    </w:p>
    <w:p w14:paraId="23911D8F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1127B538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B5FD6A6" w14:textId="77777777"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6BA65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7DCD4EE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DE171D3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CD86A72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14:paraId="357853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641A10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6EF2D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L'autocarretta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0BF48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547B9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BA17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CCA29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2A6F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B10FB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59022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“cannonissimo”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580AD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47AC3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49F7D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15A543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01462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91C4D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D2BF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8FC85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AA1FC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36FA1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C8065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4C68E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14:paraId="004DF3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9759D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03730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20529C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C55993F" w14:textId="77777777" w:rsid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prototipo dell’autoblindo Ansaldo-Pavesi del 1930</w:t>
      </w:r>
      <w:r>
        <w:rPr>
          <w:rFonts w:ascii="Helvetica" w:hAnsi="Helvetica"/>
          <w:sz w:val="20"/>
        </w:rPr>
        <w:tab/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1AE4D1A4" w14:textId="77777777" w:rsidR="00542A16" w:rsidRP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574B4C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Malfettani P., Tuo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Vienna 1919: artiglierie italiane e austro-ungariche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EC4C4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DB204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14:paraId="1154A2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6DE89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258E4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373DF0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per la ferrovia Addis Abeba - 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E3486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1043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2AE78F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06C76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2C1C65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073 </w:t>
      </w:r>
      <w:r>
        <w:rPr>
          <w:rFonts w:ascii="Helvetica" w:hAnsi="Helvetica"/>
          <w:sz w:val="20"/>
          <w:lang w:val="en-US"/>
        </w:rPr>
        <w:tab/>
        <w:t xml:space="preserve">Ott. 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585C97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Bir Tagrift 1928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731CDC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Ras Destà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54F1B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6D57F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conquista di Cufra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793D6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Passo Uarieu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3D8970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CC0C0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Giornata nera ad Hamanlei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69A1FA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14:paraId="06055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14:paraId="1591FD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14:paraId="1CC1B0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14:paraId="4DAD7B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 sconfitta della guerriglia cirenaica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35634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D15F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B7DB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166F3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5A871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Murmania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1E35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3F050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053DA9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9A016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Surlemont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8223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Annual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09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10</w:t>
      </w:r>
    </w:p>
    <w:p w14:paraId="048CBA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Nomonhan 1939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>245</w:t>
      </w:r>
      <w:r>
        <w:rPr>
          <w:rFonts w:ascii="Helvetica" w:hAnsi="Helvetica"/>
          <w:sz w:val="20"/>
          <w:lang w:val="en-US"/>
        </w:rPr>
        <w:tab/>
        <w:t xml:space="preserve">Feb.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5C9BD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4781E1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5CB5729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7F9414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04A0C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- 1939/1945</w:t>
      </w:r>
    </w:p>
    <w:p w14:paraId="63CA63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64878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Albertan Min. M,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550CA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Bagnaschino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76B6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DBBEC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“Amtracs”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6D76A4B7" w14:textId="77777777" w:rsid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“Amtracs” </w:t>
      </w:r>
      <w:r w:rsidR="00847FF6">
        <w:rPr>
          <w:rFonts w:ascii="Helvetica" w:hAnsi="Helvetica"/>
          <w:sz w:val="20"/>
        </w:rPr>
        <w:t>(P</w:t>
      </w:r>
      <w:r>
        <w:rPr>
          <w:rFonts w:ascii="Helvetica" w:hAnsi="Helvetica"/>
          <w:sz w:val="20"/>
        </w:rPr>
        <w:t>arte 2a)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7B9A034D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la Legione Straniera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5E7DA6DE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Norvegia </w:t>
      </w:r>
      <w:r>
        <w:rPr>
          <w:rFonts w:ascii="Helvetica" w:hAnsi="Helvetica"/>
          <w:sz w:val="20"/>
        </w:rPr>
        <w:t>(Parte 1a)</w:t>
      </w:r>
    </w:p>
    <w:p w14:paraId="15778345" w14:textId="77777777" w:rsid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la Legione Straniera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4F3A1C5" w14:textId="77777777" w:rsidR="00977A97" w:rsidRP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Norvegia </w:t>
      </w:r>
      <w:r>
        <w:rPr>
          <w:rFonts w:ascii="Helvetica" w:hAnsi="Helvetica"/>
          <w:sz w:val="20"/>
        </w:rPr>
        <w:t>(Parte 2a)</w:t>
      </w:r>
    </w:p>
    <w:p w14:paraId="3191C2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FEA3F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899EB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3FCA4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 Regio Esercito nella 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6E375F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5D53FF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Becherelli A.,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7559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560° Batteria G.A.F.di “Case Sassu”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02FA56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58CB23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0F48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"clero" della Royal Artillery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9616C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97FDC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93DF8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977EA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autoblinde della Repubblica Sociale 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864F7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546E133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14:paraId="1DE3EB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BBCB2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14:paraId="210976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31890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605FBC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 28</w:t>
      </w:r>
    </w:p>
    <w:p w14:paraId="53D81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“Tiger” in Italia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>144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05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14:paraId="23D578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F8F07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pag-</w:t>
      </w:r>
      <w:r>
        <w:rPr>
          <w:rFonts w:ascii="Helvetica" w:hAnsi="Helvetica"/>
          <w:sz w:val="20"/>
        </w:rPr>
        <w:tab/>
        <w:t>04</w:t>
      </w:r>
    </w:p>
    <w:p w14:paraId="3D1538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721DC1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7AA6A1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5937E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65E17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2B32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F376C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C553C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21/XV Bataillon Volontaires Etrangérs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CFC00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AAD40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392C8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11DF2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24EFDA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093C1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5F6F8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A3B6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Serafimovich,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A93C0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145C2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C32A3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0DA7D4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871A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C2006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63B2D7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5EF0AD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14:paraId="524254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55C1EF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14:paraId="0C0C14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681FB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14:paraId="03880E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15A66D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2CD376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lastRenderedPageBreak/>
        <w:tab/>
      </w:r>
      <w:r>
        <w:rPr>
          <w:rFonts w:ascii="Helvetica" w:hAnsi="Helvetica"/>
          <w:sz w:val="20"/>
        </w:rPr>
        <w:t>(Documenti)</w:t>
      </w:r>
    </w:p>
    <w:p w14:paraId="477C04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7BBC7A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1ª)</w:t>
      </w:r>
    </w:p>
    <w:p w14:paraId="08B433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41B30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2ª)</w:t>
      </w:r>
    </w:p>
    <w:p w14:paraId="22306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leggeri italiani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35141D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FB312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3E2CB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Pierallini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EA4F9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00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52</w:t>
      </w:r>
    </w:p>
    <w:p w14:paraId="7A1628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Mine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F2C44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5130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BC77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A3F88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264EE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14:paraId="352211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7700F5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14:paraId="7AE84A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3C9097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Mechili,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2131A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1F9BE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51827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Chiaruttini Matteo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6A9F84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0499E5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L'Alpenstellung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F0646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Conigliano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EC0FA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Corbatti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C44F2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14:paraId="5C1335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7EBD3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Cucut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5D11E2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12296C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31° Rgt. Fanteria carrista in Albania 1939-1941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5A2CE9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veloci Ansaldo nell’Esercito ugherese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07FFA1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passo di Culquaber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4DE5D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1C631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F., Albertan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68C4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D49E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7E264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3486F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6CE315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148</w:t>
      </w:r>
      <w:r>
        <w:rPr>
          <w:rFonts w:ascii="Helvetica" w:hAnsi="Helvetica"/>
          <w:sz w:val="20"/>
          <w:lang w:val="en-US"/>
        </w:rPr>
        <w:tab/>
        <w:t xml:space="preserve">Gen. </w:t>
      </w:r>
      <w:r>
        <w:rPr>
          <w:rFonts w:ascii="Helvetica" w:hAnsi="Helvetica"/>
          <w:sz w:val="20"/>
          <w:lang w:val="en-US"/>
        </w:rPr>
        <w:tab/>
        <w:t>06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30</w:t>
      </w:r>
    </w:p>
    <w:p w14:paraId="5EAF18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(parte 2a)</w:t>
      </w:r>
    </w:p>
    <w:p w14:paraId="7E486A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Bir Hacheim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3B2E9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</w:t>
      </w:r>
      <w:r>
        <w:rPr>
          <w:rFonts w:ascii="Helvetica" w:hAnsi="Helvetica"/>
          <w:sz w:val="20"/>
        </w:rPr>
        <w:t>Bocage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0642D5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Sahara libico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4D174E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Bellomo”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3DBC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Diquattro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65710D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14:paraId="3D222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61535F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Mont Froid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68B56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Fatutta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3A8926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Filottrano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311</w:t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3A904B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4CAEE3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14:paraId="6C6C7E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192DAF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El Guettar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8A1E4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45D882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E1E2A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64A42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dell’abbazia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9DFC0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47D862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Giarabub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535270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“Compass”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1CA8CF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3272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61213C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3100B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9A2BB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30F58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121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03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28</w:t>
      </w:r>
    </w:p>
    <w:p w14:paraId="5EBE0A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Task Force 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184</w:t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BB80A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Beute-Panzerfahrzeuge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196</w:t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6BA676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Beute-Panzerfahrzeuge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22DDBA3C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Veicoli ed equipaggiamenti di preda bellica tedesca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3E6092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semicingolati Sd.Kfz.251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70B938A" w14:textId="77777777"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Panzerkampfwagen IV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229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12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28</w:t>
      </w:r>
    </w:p>
    <w:p w14:paraId="6227C8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Guglielmi D., Holt Robert J.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752nd Tank Battalion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33BB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divisione “Buffalo” a Genova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7AA35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72BD5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179FF6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EC248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L’arrivo dell’Afrikakorps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pag- 49</w:t>
      </w:r>
    </w:p>
    <w:p w14:paraId="2E7588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 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Zimmerit: una storia enigmatica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57</w:t>
      </w:r>
    </w:p>
    <w:p w14:paraId="6DFA5C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Zimmerit: una storia enigmatica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38A8FD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Karlicky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605FE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Klubert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F0007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F3B04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463214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0A4E97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042213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2A5D62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B9025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“Armi segrete” e inventori della R.S.I.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11</w:t>
      </w:r>
    </w:p>
    <w:p w14:paraId="43F57B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42° Reggimento Fanteria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19</w:t>
      </w:r>
      <w:r>
        <w:rPr>
          <w:rFonts w:ascii="Helvetica" w:hAnsi="Helvetica"/>
          <w:sz w:val="20"/>
        </w:rPr>
        <w:tab/>
        <w:t>pag. 30</w:t>
      </w:r>
    </w:p>
    <w:p w14:paraId="3B9D6710" w14:textId="28C7CD9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Grecia </w:t>
      </w:r>
      <w:r>
        <w:rPr>
          <w:rFonts w:ascii="Helvetica" w:hAnsi="Helvetica"/>
          <w:sz w:val="20"/>
        </w:rPr>
        <w:t>(Documenti)</w:t>
      </w:r>
    </w:p>
    <w:p w14:paraId="1427AEF1" w14:textId="58831F09" w:rsidR="00D26BBD" w:rsidRP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“plotone avanti”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208796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contraerei di Genova nel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27</w:t>
      </w:r>
    </w:p>
    <w:p w14:paraId="0CB3BC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652A1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B1853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“Ariete” a Bir-El-Gobi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F41B8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75496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31739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1062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Poloj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89C04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Stalingrado e Nikolajewka,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471F2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14:paraId="427904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di Cabanatuan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14:paraId="37B696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14:paraId="72C14A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7C62E7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94C1F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Kosmas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4F8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EE83A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E093B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32E32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E4ED7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"carica" di Montecieco</w:t>
      </w:r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21A683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C169A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A3E91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D5092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71E35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2CF718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Mosolo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7334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Befehlspanzer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4B5AC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Panzerbrigade,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08A65E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“Shingle”: lo sbarco ad Anzio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174A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1)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D657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2) 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0E97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“Greif”: Otto Skorzeny nelle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48746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3A3DB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03766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85DC7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Kübelwagen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14:paraId="20A97D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1382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2E0B0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0CF1F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50846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9857B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F116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BE88B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3311B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germanica</w:t>
      </w:r>
    </w:p>
    <w:p w14:paraId="0DF85C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C0E29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1663A6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808A5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EB19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1942  </w:t>
      </w:r>
      <w:r>
        <w:rPr>
          <w:rFonts w:ascii="Helvetica" w:hAnsi="Helvetica"/>
          <w:sz w:val="20"/>
        </w:rPr>
        <w:t>(Documenti)</w:t>
      </w:r>
    </w:p>
    <w:p w14:paraId="0E6812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9A4C9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D283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40D62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07994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3951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8F51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2D1291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152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39</w:t>
      </w:r>
    </w:p>
    <w:p w14:paraId="3C68A9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Jeep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1642E8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FEFC9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4D22A1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44A8F6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0FADF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1a)</w:t>
      </w:r>
    </w:p>
    <w:p w14:paraId="535BD4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04F852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2a)</w:t>
      </w:r>
    </w:p>
    <w:p w14:paraId="458556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275833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1a)</w:t>
      </w:r>
    </w:p>
    <w:p w14:paraId="7DB9C2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A6783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2a)</w:t>
      </w:r>
    </w:p>
    <w:p w14:paraId="502E13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2A69C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1CC72C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42</w:t>
      </w:r>
    </w:p>
    <w:p w14:paraId="20007E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14:paraId="4E0E89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1EBAB8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7C3646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493A2E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58234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D89B2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6821D03" w14:textId="5000AC2B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4D9C9DC" w14:textId="658FFE09" w:rsidR="00346263" w:rsidRP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11-23 settembre 1943: la divisione “Piave” a Roma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16</w:t>
      </w:r>
    </w:p>
    <w:p w14:paraId="489FAA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06A07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6EAE63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33034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B60FA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32866302" w14:textId="3E990A4C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02CE3A6" w14:textId="4544376B" w:rsidR="00D26BBD" w:rsidRP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divisione “Livorno” e la battaglia di Gela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 xml:space="preserve">n. 333 </w:t>
      </w:r>
      <w:r>
        <w:rPr>
          <w:rFonts w:ascii="Helvetica" w:hAnsi="Helvetica"/>
          <w:sz w:val="20"/>
        </w:rPr>
        <w:tab/>
        <w:t>Giu.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8911D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222815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6C7D0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119</w:t>
      </w:r>
      <w:r>
        <w:rPr>
          <w:rFonts w:ascii="Helvetica" w:hAnsi="Helvetica"/>
          <w:sz w:val="20"/>
          <w:lang w:val="en-US"/>
        </w:rPr>
        <w:tab/>
        <w:t>Ago. 03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22</w:t>
      </w:r>
    </w:p>
    <w:p w14:paraId="6A9F17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Dodecaneso 1943-1945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7452C9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26F8D0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3259BB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377D19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Murzuk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53688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“Bataillon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281B7C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4192B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Timo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fatti nel dodecaneso dopo l’8 settembre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04 </w:t>
      </w:r>
    </w:p>
    <w:p w14:paraId="356B52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713A44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“complesso segnalatore d’ascolto” di Torre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635584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Faro (Messina) </w:t>
      </w:r>
      <w:r>
        <w:rPr>
          <w:rFonts w:ascii="Helvetica" w:hAnsi="Helvetica"/>
          <w:sz w:val="20"/>
        </w:rPr>
        <w:t>(Documenti)</w:t>
      </w:r>
    </w:p>
    <w:p w14:paraId="62CED7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342E4B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14:paraId="6F1BEC9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4F7A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14:paraId="0D11C1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7D3C9D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19776F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razzi nell’Esercito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15EEBF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14:paraId="0324E1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Kolwezi 1978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FDA5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54</w:t>
      </w:r>
    </w:p>
    <w:p w14:paraId="75B212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1 a)</w:t>
      </w:r>
    </w:p>
    <w:p w14:paraId="4B80B3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sz w:val="20"/>
        </w:rPr>
        <w:tab/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67A5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2 a)</w:t>
      </w:r>
    </w:p>
    <w:p w14:paraId="5A3701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B540B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431C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A5B6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M47 Patton: un aggiornamento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1766455D" w14:textId="77777777" w:rsidR="00977A97" w:rsidRP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campi ARAR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497FAF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428C87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Esposito F.,</w:t>
      </w:r>
    </w:p>
    <w:p w14:paraId="24378E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1a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26EED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22</w:t>
      </w:r>
    </w:p>
    <w:p w14:paraId="748CA2FE" w14:textId="77777777" w:rsid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versioni speciali del carro Leopard 1 </w:t>
      </w:r>
      <w:r>
        <w:rPr>
          <w:rFonts w:ascii="Helvetica" w:hAnsi="Helvetica"/>
          <w:sz w:val="20"/>
        </w:rPr>
        <w:t xml:space="preserve">(parte 1a) 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5255E276" w14:textId="77777777" w:rsidR="006428C5" w:rsidRP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versioni speciali del carro Leopard 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04</w:t>
      </w:r>
    </w:p>
    <w:p w14:paraId="43DDA0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Mosolo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razzo tattico nucleare “Honest John” in Italia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872CE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missile “Lance”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11</w:t>
      </w:r>
    </w:p>
    <w:p w14:paraId="576A00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105/14: un aggiornamento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18A64C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3EC8C6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14:paraId="37783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“Ontos”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1AC1F8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1E5C2B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Abu Ageila,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0EE45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FDE13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“Centurion”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65A47D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L’autoblindo Panhard EBR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27FD6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L’autoblindo Panhard EBR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2D63FB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Sherman dell’Esercito egiziano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FAD0A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“Centurion”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5C6939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“Centurion”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BC9E4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1B471C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Daniele, Talillo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14:paraId="121201BC" w14:textId="77777777" w:rsid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Prove per il someggio e il traino dell’obice da 105/14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7D95306" w14:textId="77777777" w:rsidR="00847FF6" w:rsidRPr="00847FF6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75303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56AE4B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A127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Daniele, 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armati sovietici nella Guerra Fredda (parte 1ª)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7C72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armati sovietici nella Guerra Fredda (parte 2ª)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D523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75BC5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6B5C1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Tam – Tanque argentino mediano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5D410C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3951AC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A3044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14:paraId="68B6C8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Paul Frédèric Rollet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72A5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E1ABE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Cani da guerra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28</w:t>
      </w:r>
    </w:p>
    <w:p w14:paraId="230B71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Carro armato pesante Fiat 2000: iniziata la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  <w:r>
        <w:rPr>
          <w:rFonts w:ascii="Helvetica" w:hAnsi="Helvetica"/>
          <w:i/>
          <w:sz w:val="20"/>
        </w:rPr>
        <w:t xml:space="preserve"> </w:t>
      </w:r>
    </w:p>
    <w:p w14:paraId="0912A5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costruzione di una replica</w:t>
      </w:r>
    </w:p>
    <w:p w14:paraId="2B741B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10</w:t>
      </w:r>
    </w:p>
    <w:p w14:paraId="204897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1BFAB8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7C8A6A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527AB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>n. 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14:paraId="3DE736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14:paraId="6A2E5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0E332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 moschetto automatico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ACD0F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Italiano fino al 1943</w:t>
      </w:r>
    </w:p>
    <w:p w14:paraId="07C7BB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M1 Garand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45F73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moschetto automatico Beretta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EC70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South African Armour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5AE47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20</w:t>
      </w:r>
    </w:p>
    <w:p w14:paraId="09FC93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9AE43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“Tank Museum” di Bovington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 14</w:t>
      </w:r>
    </w:p>
    <w:p w14:paraId="6D523B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“Musée des Blindés”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6CF05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“Deutsches Panzermuseum”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4F1290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Cucut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Forte Bramafan di Bardonecchia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27</w:t>
      </w:r>
    </w:p>
    <w:p w14:paraId="164A2D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36BF07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Cima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a Sass De Stria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36</w:t>
      </w:r>
    </w:p>
    <w:p w14:paraId="597D2E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gas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25B62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Haber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76E011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14:paraId="0CFD5C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EC7FD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14:paraId="0943CF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14:paraId="09845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“Iscag”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3577C6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14:paraId="4F119E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1EE15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14:paraId="55AA0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760EB9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DE72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6CD25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7234D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 xml:space="preserve">La disciplina di fuoco della fanteria di linea </w:t>
      </w:r>
      <w:r>
        <w:rPr>
          <w:rFonts w:ascii="Helvetica" w:hAnsi="Helvetica" w:cs="Arial"/>
          <w:i/>
          <w:sz w:val="20"/>
        </w:rPr>
        <w:tab/>
      </w:r>
      <w:r>
        <w:rPr>
          <w:rFonts w:ascii="Helvetica" w:hAnsi="Helvetica" w:cs="Arial"/>
          <w:sz w:val="20"/>
        </w:rPr>
        <w:t>n.</w:t>
      </w:r>
      <w:r>
        <w:rPr>
          <w:rFonts w:ascii="Helvetica" w:hAnsi="Helvetica" w:cs="Arial"/>
          <w:sz w:val="20"/>
        </w:rPr>
        <w:tab/>
        <w:t>205</w:t>
      </w:r>
      <w:r>
        <w:rPr>
          <w:rFonts w:ascii="Helvetica" w:hAnsi="Helvetica" w:cs="Arial"/>
          <w:sz w:val="20"/>
        </w:rPr>
        <w:tab/>
        <w:t>Ott.</w:t>
      </w:r>
      <w:r>
        <w:rPr>
          <w:rFonts w:ascii="Helvetica" w:hAnsi="Helvetica" w:cs="Arial"/>
          <w:sz w:val="20"/>
        </w:rPr>
        <w:tab/>
        <w:t xml:space="preserve">   10     pag.</w:t>
      </w:r>
      <w:r>
        <w:rPr>
          <w:rFonts w:ascii="Helvetica" w:hAnsi="Helvetica" w:cs="Arial"/>
          <w:sz w:val="20"/>
        </w:rPr>
        <w:tab/>
        <w:t>34</w:t>
      </w:r>
    </w:p>
    <w:p w14:paraId="006E7532" w14:textId="77777777"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Helvetica" w:hAnsi="Helvetica" w:cs="Arial"/>
          <w:i/>
          <w:sz w:val="20"/>
        </w:rPr>
        <w:t>(1600-1900)</w:t>
      </w:r>
    </w:p>
    <w:p w14:paraId="2892C0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0E457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30ACD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074C9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B68E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677B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770663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4B2B86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FD4EF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7079B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F56C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67503414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 </w:t>
      </w:r>
    </w:p>
    <w:p w14:paraId="0AEACB5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C87ADE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pesante Browning M2</w:t>
      </w:r>
      <w:r>
        <w:rPr>
          <w:rFonts w:ascii="Helvetica" w:hAnsi="Helvetica"/>
          <w:sz w:val="20"/>
        </w:rPr>
        <w:t xml:space="preserve"> (parte1a)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62</w:t>
      </w:r>
      <w:r>
        <w:rPr>
          <w:rFonts w:ascii="Helvetica" w:hAnsi="Helvetica"/>
          <w:sz w:val="20"/>
        </w:rPr>
        <w:tab/>
      </w:r>
    </w:p>
    <w:p w14:paraId="2C278D4D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mitragliatrice pesante Browning M2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36</w:t>
      </w:r>
    </w:p>
    <w:p w14:paraId="04648BBB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Usai Gianluigi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John M. Browning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19</w:t>
      </w:r>
      <w:r>
        <w:rPr>
          <w:rFonts w:ascii="Helvetica" w:hAnsi="Helvetica"/>
          <w:sz w:val="20"/>
        </w:rPr>
        <w:tab/>
        <w:t>pag. 31</w:t>
      </w:r>
      <w:r>
        <w:rPr>
          <w:rFonts w:ascii="Helvetica" w:hAnsi="Helvetica"/>
          <w:sz w:val="20"/>
        </w:rPr>
        <w:tab/>
      </w:r>
    </w:p>
    <w:p w14:paraId="205146B9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912ED1D" w14:textId="77777777" w:rsidR="0025022A" w:rsidRDefault="008940A8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14:paraId="161F5D6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14:paraId="4C5034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3BF64A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72A43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209F38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14:paraId="173439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98849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>'American Turtle</w:t>
      </w:r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C85C6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32681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Chesapeake 1781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04</w:t>
      </w:r>
    </w:p>
    <w:p w14:paraId="7732A1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Cabo Sao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6C5C1FB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538BCC4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CAE8199" w14:textId="77777777"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14:paraId="1DAE8E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di Lissa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4CA21A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E103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4FA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1905</w:t>
      </w:r>
    </w:p>
    <w:p w14:paraId="7ABB2E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79F386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E70E24C" w14:textId="77777777" w:rsidR="00542A16" w:rsidRP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statunitensi “a torri sovrapposte”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BA629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A1F7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Bargoni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70909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7494D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Chiesa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Hampton Roads, 8-9 marzo 1862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23178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>
        <w:rPr>
          <w:rFonts w:ascii="Helvetica" w:hAnsi="Helvetica"/>
          <w:sz w:val="20"/>
        </w:rPr>
        <w:tab/>
      </w:r>
    </w:p>
    <w:p w14:paraId="4EDE77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Isole Samoa, 16 marzo 1889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  <w:r>
        <w:rPr>
          <w:rFonts w:ascii="Helvetica" w:hAnsi="Helvetica"/>
          <w:b/>
          <w:sz w:val="20"/>
        </w:rPr>
        <w:tab/>
        <w:t xml:space="preserve"> </w:t>
      </w:r>
      <w:r>
        <w:rPr>
          <w:rFonts w:ascii="Helvetica" w:hAnsi="Helvetica"/>
          <w:b/>
          <w:i/>
          <w:sz w:val="20"/>
        </w:rPr>
        <w:t xml:space="preserve"> </w:t>
      </w:r>
    </w:p>
    <w:p w14:paraId="479884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411D8F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61656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confederato CSS </w:t>
      </w:r>
      <w:r>
        <w:rPr>
          <w:rFonts w:ascii="Helvetica" w:hAnsi="Helvetica"/>
          <w:sz w:val="20"/>
        </w:rPr>
        <w:t>Albemarle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420F86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r>
        <w:rPr>
          <w:rFonts w:ascii="Helvetica" w:hAnsi="Helvetica"/>
          <w:sz w:val="20"/>
        </w:rPr>
        <w:t>Hunley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689A31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5D6F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180E2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888DC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14:paraId="258FB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Sebenico 1869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147AF6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C48E7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F57E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C07CE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78308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7EA44D2" w14:textId="77777777" w:rsidR="008940A8" w:rsidRP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guerra del 190…”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415EF2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Helgoland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8413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Schrott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038 </w:t>
      </w:r>
      <w:r>
        <w:rPr>
          <w:rFonts w:ascii="Helvetica" w:hAnsi="Helvetica"/>
          <w:sz w:val="20"/>
          <w:lang w:val="en-US"/>
        </w:rPr>
        <w:tab/>
        <w:t>Nov.</w:t>
      </w:r>
      <w:r>
        <w:rPr>
          <w:rFonts w:ascii="Helvetica" w:hAnsi="Helvetica"/>
          <w:sz w:val="20"/>
          <w:lang w:val="en-US"/>
        </w:rPr>
        <w:tab/>
        <w:t xml:space="preserve">96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47</w:t>
      </w:r>
    </w:p>
    <w:p w14:paraId="4FF886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  <w:t>Giu.</w:t>
      </w:r>
      <w:r>
        <w:rPr>
          <w:rFonts w:ascii="Helvetica" w:hAnsi="Helvetica"/>
          <w:sz w:val="20"/>
          <w:lang w:val="de-DE"/>
        </w:rPr>
        <w:tab/>
        <w:t xml:space="preserve">95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29</w:t>
      </w:r>
    </w:p>
    <w:p w14:paraId="0C526C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1245D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i/>
          <w:sz w:val="20"/>
        </w:rPr>
        <w:tab/>
        <w:t>L’ammiraglio Luigi Fincati</w:t>
      </w:r>
      <w:r>
        <w:rPr>
          <w:rFonts w:ascii="Helvetica" w:hAnsi="Helvetica"/>
          <w:sz w:val="20"/>
        </w:rPr>
        <w:tab/>
        <w:t>n. 25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7B1448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4209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14:paraId="019660F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1117F34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749A1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14:paraId="7EBAB0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5B14F7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E5637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Fleet in being?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CAEBA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lastRenderedPageBreak/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62F05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4E1AA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14:paraId="204679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ABA6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r>
        <w:rPr>
          <w:rFonts w:ascii="Helvetica" w:hAnsi="Helvetica"/>
          <w:sz w:val="20"/>
        </w:rPr>
        <w:t>Transylvania</w:t>
      </w:r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14:paraId="362621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M., Zaio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6FD75F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"Battaglia dell'isola di May"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48638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C39C5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4E38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6D0AE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2EB477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14:paraId="5C5F62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245C1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14:paraId="592E2E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14:paraId="5BC7C4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9C466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L’affondamento del sommergibile </w:t>
      </w:r>
      <w:r>
        <w:rPr>
          <w:rFonts w:ascii="Helvetica" w:hAnsi="Helvetica"/>
          <w:sz w:val="20"/>
        </w:rPr>
        <w:t>H.5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EA859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B7029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“Aquadukt”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145 </w:t>
      </w:r>
      <w:r>
        <w:rPr>
          <w:rFonts w:ascii="Helvetica" w:hAnsi="Helvetica"/>
          <w:sz w:val="20"/>
          <w:lang w:val="en-US"/>
        </w:rPr>
        <w:tab/>
        <w:t>Ott.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58F887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W.H. Jr., Hsu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1753C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9A027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3016D5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71A9D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3124F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 Adriatico subito dopo la vittoria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06E52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23710F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37983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7BA57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2B862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14:paraId="66B94E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6E16F3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(2ª parte)</w:t>
      </w:r>
      <w:r>
        <w:rPr>
          <w:rFonts w:ascii="Helvetica" w:hAnsi="Helvetica"/>
          <w:sz w:val="20"/>
        </w:rPr>
        <w:tab/>
        <w:t>n. 28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19407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26FAD3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14:paraId="7F9590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7DFAD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  <w:t xml:space="preserve">97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37</w:t>
      </w:r>
    </w:p>
    <w:p w14:paraId="4B070E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8BA9373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58B799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168FD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78088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901A9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FCB08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B1FC2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095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01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47</w:t>
      </w:r>
    </w:p>
    <w:p w14:paraId="1C87CF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S.M.S. </w:t>
      </w:r>
      <w:r>
        <w:rPr>
          <w:rFonts w:ascii="Helvetica" w:hAnsi="Helvetica"/>
          <w:sz w:val="20"/>
        </w:rPr>
        <w:t>Viribus Unitis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239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13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18</w:t>
      </w:r>
    </w:p>
    <w:p w14:paraId="21343E8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6C4FBD5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4A1FE6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b/>
          <w:sz w:val="20"/>
          <w:lang w:val="en-US"/>
        </w:rPr>
        <w:t>Marina - 1919/1939</w:t>
      </w:r>
    </w:p>
    <w:p w14:paraId="44D248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Alonzo Francesco S.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The law of Angary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227AF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7728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E, Bonfiglietti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Bonfiglietti”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EC129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3365BE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3ADE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2A7247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3BE9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7C11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"Destroyer Squadron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8C992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Thaon di Revel é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818A3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14:paraId="143959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Humaità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73CC698" w14:textId="77777777"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14:paraId="719BB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7DCAFF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Spithead,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FAAB4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02D055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D59FC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50266B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CEDE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EE5E2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42F40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virtuale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3D440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0C88D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8EF7B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Progetti di corazzate per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66238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nell'Artico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12A76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14:paraId="451C7E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14:paraId="7129E6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6F798F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14:paraId="2574D3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14:paraId="0DDD39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“Duilio”</w:t>
      </w:r>
    </w:p>
    <w:p w14:paraId="7AED1B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53AD7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5E39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2C3A2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14:paraId="364F22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4D8AFD9" w14:textId="77777777" w:rsid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Maggi 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L’ammodernamento delle corazzate: si sarebbe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28</w:t>
      </w:r>
    </w:p>
    <w:p w14:paraId="57DEDABE" w14:textId="77777777" w:rsidR="006428C5" w:rsidRP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Potuto fare meglio?</w:t>
      </w:r>
    </w:p>
    <w:p w14:paraId="1B7A8C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1939: Genova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4775B6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09E275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Miglia F.,Ronzitti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a Fiume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4FD261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Pinelli Romano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artico” di Mariano e Tesei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4E807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482B2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1162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EB33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8220C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D3A4A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4912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(parte1a)</w:t>
      </w:r>
    </w:p>
    <w:p w14:paraId="6E4938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A0D6A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3FAD22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2359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173392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30962C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0C42CD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(parte 2a)</w:t>
      </w:r>
    </w:p>
    <w:p w14:paraId="79D59D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30ED9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14:paraId="3BC6734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74225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14:paraId="4F93E9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7865E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76672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della  </w:t>
      </w:r>
      <w:r>
        <w:rPr>
          <w:rFonts w:ascii="Helvetica" w:hAnsi="Helvetica"/>
          <w:sz w:val="20"/>
        </w:rPr>
        <w:t xml:space="preserve">Ramb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0322B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FAF17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Mariassalto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B2DB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6F97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B133A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BB355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9F387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 Henriquez</w:t>
      </w:r>
    </w:p>
    <w:p w14:paraId="0EAB2B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il recupero del ct.</w:t>
      </w:r>
      <w:r>
        <w:rPr>
          <w:rFonts w:ascii="Helvetica" w:hAnsi="Helvetica"/>
          <w:sz w:val="20"/>
        </w:rPr>
        <w:t xml:space="preserve"> Liubljana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79FD0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14:paraId="2916D6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C2BB9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471C7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7BF1CB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Canoe  contro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61ADC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F93ADC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14:paraId="6F7DB6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4D13F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A80CA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9D586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86AB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Alessandria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C5BF0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E2B16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Prince of Wales</w:t>
      </w:r>
      <w:r>
        <w:rPr>
          <w:rFonts w:ascii="Helvetica" w:hAnsi="Helvetica"/>
          <w:i/>
          <w:sz w:val="20"/>
        </w:rPr>
        <w:t xml:space="preserve">  </w:t>
      </w:r>
      <w:r>
        <w:rPr>
          <w:rFonts w:ascii="Helvetica" w:hAnsi="Helvetica"/>
          <w:sz w:val="20"/>
        </w:rPr>
        <w:t>(Dialogo)</w:t>
      </w:r>
    </w:p>
    <w:p w14:paraId="76014C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F0D2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3B522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070A42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F9F75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135DE4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1404CD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174F84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609DE5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46BE1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14:paraId="59C171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2740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5EDB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5AE74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14:paraId="76E73B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1FF26B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3202CD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dicembre 1940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309F4F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Collisione all’alba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6ACBFD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Alfano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“protette” (</w:t>
      </w:r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2EC3C6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Bargoni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Cacciasommergibili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27B37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A4BC4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 xml:space="preserve">seconda guerra mondiale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37C273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9D420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9F855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6F5698A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6FDEC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FEBB8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02CD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8840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 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D0F0B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6537CA04" w14:textId="77777777" w:rsid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De Toro A.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“doppia” mimetica della </w:t>
      </w:r>
      <w:r>
        <w:rPr>
          <w:rFonts w:ascii="Helvetica" w:hAnsi="Helvetica"/>
          <w:sz w:val="20"/>
        </w:rPr>
        <w:t xml:space="preserve">Littorio </w:t>
      </w:r>
      <w:r>
        <w:rPr>
          <w:rFonts w:ascii="Helvetica" w:hAnsi="Helvetica"/>
          <w:i/>
          <w:sz w:val="20"/>
        </w:rPr>
        <w:t>alla “seconda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284DE9F9" w14:textId="77777777" w:rsidR="00AC1C99" w:rsidRP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Sirte”</w:t>
      </w:r>
    </w:p>
    <w:p w14:paraId="5015C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6F488D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D6C76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 (parte 1a)</w:t>
      </w:r>
    </w:p>
    <w:p w14:paraId="54F8CF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6847A1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14:paraId="1F0FF7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428B40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Vitali Hirst 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32FF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3575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AE9ED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Bergamini P.P., Mattesini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14:paraId="0B46F3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Mattesini </w:t>
      </w:r>
      <w:r>
        <w:rPr>
          <w:rFonts w:ascii="Helvetica" w:hAnsi="Helvetica"/>
          <w:sz w:val="20"/>
        </w:rPr>
        <w:t>(Dialogo)</w:t>
      </w:r>
    </w:p>
    <w:p w14:paraId="3BF83B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D0071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5036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056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 xml:space="preserve">98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52</w:t>
      </w:r>
    </w:p>
    <w:p w14:paraId="7E3B29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“Green Dragons” di Guadalcanal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121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38</w:t>
      </w:r>
    </w:p>
    <w:p w14:paraId="3EB5F0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L’USS Jarvis (DD-393)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4C8BB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3DCAD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40891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Evidenze</w:t>
      </w:r>
    </w:p>
    <w:p w14:paraId="17B70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>
        <w:rPr>
          <w:rFonts w:ascii="Helvetica" w:hAnsi="Helvetica"/>
          <w:sz w:val="20"/>
        </w:rPr>
        <w:t xml:space="preserve">Glorious 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6344E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14:paraId="65B1CD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>
        <w:rPr>
          <w:rFonts w:ascii="Helvetica" w:hAnsi="Helvetica"/>
          <w:sz w:val="20"/>
        </w:rPr>
        <w:t>Glorious</w:t>
      </w:r>
    </w:p>
    <w:p w14:paraId="712FCC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2a)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51C1F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Zaio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Zerstörer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18C010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Borowiak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1B3954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17C0C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EF27C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7A540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9A583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DB4BA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036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96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48</w:t>
      </w:r>
    </w:p>
    <w:p w14:paraId="6968CB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Royal Navy camouflage 1939-1945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45377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10F70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861B4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749DF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r>
        <w:rPr>
          <w:rFonts w:ascii="Helvetica" w:hAnsi="Helvetica"/>
          <w:i/>
          <w:sz w:val="20"/>
        </w:rPr>
        <w:t>é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060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98 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14:paraId="5809E0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H.M.S. </w:t>
      </w:r>
      <w:r>
        <w:rPr>
          <w:rFonts w:ascii="Helvetica" w:hAnsi="Helvetica"/>
          <w:sz w:val="20"/>
          <w:lang w:val="en-US"/>
        </w:rPr>
        <w:t>Belfast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067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48</w:t>
      </w:r>
    </w:p>
    <w:p w14:paraId="0E05B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U.S. Navy 1945/1946    (parte 1a)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071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04</w:t>
      </w:r>
    </w:p>
    <w:p w14:paraId="0D700A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U.S. Navy 1945/1946   (parte 2a)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50</w:t>
      </w:r>
    </w:p>
    <w:p w14:paraId="1E4E9C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"Jervis"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8E30E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AEAD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D419D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Gianfranco Gazzana Priaroggia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95546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1943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77C75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Radar navali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CA46F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5B494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5D476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motozattere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2CD1F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>a Kure</w:t>
      </w:r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722F22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 xml:space="preserve">I “Tribal”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548A4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EE3B0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14:paraId="1FF195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14:paraId="120FDE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5D71D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14:paraId="28996B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20AAEF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vita dell’USS </w:t>
      </w:r>
      <w:r>
        <w:rPr>
          <w:rFonts w:ascii="Helvetica" w:hAnsi="Helvetica"/>
          <w:sz w:val="20"/>
        </w:rPr>
        <w:t>Wyoming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58ABA3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“CVE”: le portaerei di scorta dell’US Navy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4BB61F32" w14:textId="77777777"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  <w:t xml:space="preserve">USS </w:t>
      </w:r>
      <w:r>
        <w:rPr>
          <w:rFonts w:ascii="Helvetica" w:hAnsi="Helvetica"/>
          <w:i/>
          <w:sz w:val="20"/>
        </w:rPr>
        <w:t xml:space="preserve">North Carolina </w:t>
      </w:r>
      <w:r>
        <w:rPr>
          <w:rFonts w:ascii="Helvetica" w:hAnsi="Helvetica"/>
          <w:sz w:val="20"/>
        </w:rPr>
        <w:t xml:space="preserve">e USS </w:t>
      </w:r>
      <w:r>
        <w:rPr>
          <w:rFonts w:ascii="Helvetica" w:hAnsi="Helvetica"/>
          <w:i/>
          <w:sz w:val="20"/>
        </w:rPr>
        <w:t>Washington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  <w:r w:rsidRPr="008940A8">
        <w:rPr>
          <w:rFonts w:ascii="Helvetica" w:hAnsi="Helvetica"/>
          <w:sz w:val="20"/>
        </w:rPr>
        <w:t xml:space="preserve"> </w:t>
      </w:r>
    </w:p>
    <w:p w14:paraId="24D79336" w14:textId="77777777"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</w:t>
      </w:r>
      <w:r>
        <w:rPr>
          <w:rFonts w:ascii="Helvetica" w:hAnsi="Helvetica"/>
          <w:sz w:val="20"/>
        </w:rPr>
        <w:t>“Liberty” (Parte 1</w:t>
      </w:r>
      <w:r>
        <w:rPr>
          <w:rFonts w:ascii="Helvetica" w:hAnsi="Helvetica"/>
          <w:sz w:val="20"/>
          <w:vertAlign w:val="superscript"/>
        </w:rPr>
        <w:t>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  <w:r>
        <w:rPr>
          <w:rFonts w:ascii="Helvetica" w:hAnsi="Helvetica"/>
          <w:sz w:val="20"/>
        </w:rPr>
        <w:tab/>
      </w:r>
    </w:p>
    <w:p w14:paraId="7D37547B" w14:textId="77777777" w:rsidR="00DA6B03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i/>
          <w:sz w:val="20"/>
        </w:rPr>
        <w:t xml:space="preserve">I </w:t>
      </w:r>
      <w:r w:rsidR="00DA6B03">
        <w:rPr>
          <w:rFonts w:ascii="Helvetica" w:hAnsi="Helvetica"/>
          <w:sz w:val="20"/>
        </w:rPr>
        <w:t>“Liberty” (Parte 2a)</w:t>
      </w:r>
      <w:r w:rsidR="00DA6B03">
        <w:rPr>
          <w:rFonts w:ascii="Helvetica" w:hAnsi="Helvetica"/>
          <w:sz w:val="20"/>
        </w:rPr>
        <w:tab/>
        <w:t>n. 327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sz w:val="20"/>
        </w:rPr>
        <w:tab/>
        <w:t>Dic. 20</w:t>
      </w:r>
      <w:r w:rsidR="00DA6B03">
        <w:rPr>
          <w:rFonts w:ascii="Helvetica" w:hAnsi="Helvetica"/>
          <w:sz w:val="20"/>
        </w:rPr>
        <w:tab/>
        <w:t xml:space="preserve">  pag. 04</w:t>
      </w:r>
      <w:r w:rsidR="00761A9B">
        <w:rPr>
          <w:rFonts w:ascii="Helvetica" w:hAnsi="Helvetica"/>
          <w:sz w:val="20"/>
        </w:rPr>
        <w:tab/>
      </w:r>
      <w:r w:rsidR="00761A9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4EB0F908" w14:textId="77777777" w:rsidR="0025022A" w:rsidRPr="00DA6B03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Mediterranean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14:paraId="764E75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3B02A3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Pagano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R.N. </w:t>
      </w:r>
      <w:r>
        <w:rPr>
          <w:rFonts w:ascii="Helvetica" w:hAnsi="Helvetica"/>
          <w:sz w:val="20"/>
        </w:rPr>
        <w:t xml:space="preserve">Baionetta </w:t>
      </w:r>
      <w:r>
        <w:rPr>
          <w:rFonts w:ascii="Helvetica" w:hAnsi="Helvetica"/>
          <w:i/>
          <w:sz w:val="20"/>
        </w:rPr>
        <w:t>nelle vicende armistiziali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04</w:t>
      </w:r>
    </w:p>
    <w:p w14:paraId="6F346C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Ramoino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49353B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Febbraio 1941: l’affondamento della motonave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1A37CB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Ramb I</w:t>
      </w:r>
    </w:p>
    <w:p w14:paraId="6973BF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88F1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Saracen</w:t>
      </w:r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597F5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C2C9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Gamma”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8A737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11FC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2715F5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106A76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F60CD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FA9D7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dell' </w:t>
      </w:r>
      <w:r>
        <w:rPr>
          <w:rFonts w:ascii="Helvetica" w:hAnsi="Helvetica"/>
          <w:sz w:val="20"/>
        </w:rPr>
        <w:t>Ohio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51AF08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42D38B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8978A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8B827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4BD2BE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ED91E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r>
        <w:rPr>
          <w:rFonts w:ascii="Helvetica" w:hAnsi="Helvetica"/>
          <w:sz w:val="20"/>
        </w:rPr>
        <w:t>Upholder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A8617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53199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AE0D8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1ED843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9B5F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B732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PT Squadron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7179D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FFF40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01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18</w:t>
      </w:r>
    </w:p>
    <w:p w14:paraId="5E4D05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lastRenderedPageBreak/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Nomen Numen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33</w:t>
      </w:r>
    </w:p>
    <w:p w14:paraId="4BCCE7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Un’azione navale dimenticata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110 </w:t>
      </w:r>
      <w:r>
        <w:rPr>
          <w:rFonts w:ascii="Helvetica" w:hAnsi="Helvetica"/>
          <w:sz w:val="20"/>
          <w:lang w:val="en-US"/>
        </w:rPr>
        <w:tab/>
        <w:t xml:space="preserve">Nov.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22</w:t>
      </w:r>
    </w:p>
    <w:p w14:paraId="0ED1EE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04</w:t>
      </w:r>
    </w:p>
    <w:p w14:paraId="26B5B9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piccola ”preda”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49C0E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1F060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DC271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79B91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14:paraId="663873ED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14:paraId="1EC429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14:paraId="667375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66524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segrete  (parte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143F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prede segrete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664A9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Marina  (parte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1EC6B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Marina  (parte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7BC56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  <w:t xml:space="preserve">pag </w:t>
      </w:r>
      <w:r>
        <w:rPr>
          <w:rFonts w:ascii="Helvetica" w:hAnsi="Helvetica"/>
          <w:sz w:val="20"/>
        </w:rPr>
        <w:tab/>
        <w:t>04</w:t>
      </w:r>
    </w:p>
    <w:p w14:paraId="1F566F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20A4C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03140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“Esperienza Bussei”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C9084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F4324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DE5E5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79384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013D73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D77CB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67C9C4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292E8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8ECA4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966EE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0CC9C2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3343EE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14:paraId="5030A3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75031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14:paraId="137E5E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71F597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14:paraId="75CF70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320E0F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14:paraId="606D47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14:paraId="5B5333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O’ Hara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contro destroyers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21D93F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66CA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"Neger"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1A277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0CFD2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216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FD7DA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16EAC3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“10.000 tons” dell’US Navy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76678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12D59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14:paraId="03C9AE63" w14:textId="60118E50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Indianapolis</w:t>
      </w:r>
      <w:r>
        <w:rPr>
          <w:rFonts w:ascii="Helvetica" w:hAnsi="Helvetica"/>
          <w:i/>
          <w:sz w:val="20"/>
        </w:rPr>
        <w:t>: storia di una tragedia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04</w:t>
      </w:r>
    </w:p>
    <w:p w14:paraId="1C8D743F" w14:textId="650EDD42" w:rsid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La battaglia del Golfo di Leyte (parte 1a)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32</w:t>
      </w:r>
    </w:p>
    <w:p w14:paraId="064B2192" w14:textId="4A36DC8B" w:rsidR="00D26BBD" w:rsidRPr="007513A9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battaglia del Golfo di Leyte </w:t>
      </w:r>
      <w:r w:rsidR="007513A9">
        <w:rPr>
          <w:rFonts w:ascii="Helvetica" w:hAnsi="Helvetica"/>
          <w:i/>
          <w:iCs/>
          <w:sz w:val="20"/>
        </w:rPr>
        <w:t>(parte 2a)</w:t>
      </w:r>
      <w:r w:rsidR="007513A9">
        <w:rPr>
          <w:rFonts w:ascii="Helvetica" w:hAnsi="Helvetica"/>
          <w:sz w:val="20"/>
        </w:rPr>
        <w:tab/>
        <w:t>n. 333</w:t>
      </w:r>
      <w:r w:rsidR="007513A9">
        <w:rPr>
          <w:rFonts w:ascii="Helvetica" w:hAnsi="Helvetica"/>
          <w:sz w:val="20"/>
        </w:rPr>
        <w:tab/>
      </w:r>
      <w:r w:rsidR="007513A9">
        <w:rPr>
          <w:rFonts w:ascii="Helvetica" w:hAnsi="Helvetica"/>
          <w:sz w:val="20"/>
        </w:rPr>
        <w:tab/>
        <w:t>Giu. 21</w:t>
      </w:r>
      <w:r w:rsidR="007513A9">
        <w:rPr>
          <w:rFonts w:ascii="Helvetica" w:hAnsi="Helvetica"/>
          <w:sz w:val="20"/>
        </w:rPr>
        <w:tab/>
      </w:r>
      <w:r w:rsidR="007513A9">
        <w:rPr>
          <w:rFonts w:ascii="Helvetica" w:hAnsi="Helvetica"/>
          <w:sz w:val="20"/>
        </w:rPr>
        <w:tab/>
        <w:t>pag. 04</w:t>
      </w:r>
    </w:p>
    <w:p w14:paraId="6B33B3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97B18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25F85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Da Fré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8050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69AB72D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7871EE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14:paraId="45DF09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</w:t>
      </w:r>
      <w:r>
        <w:rPr>
          <w:rFonts w:ascii="Helvetica" w:hAnsi="Helvetica"/>
          <w:sz w:val="20"/>
        </w:rPr>
        <w:tab/>
        <w:t xml:space="preserve"> 44</w:t>
      </w:r>
    </w:p>
    <w:p w14:paraId="186C9CE3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19CB68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7AFE14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287201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“Sabordez vos batiments…”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8A534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34CBDD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C04EE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14:paraId="3433E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D24D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ED84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45F78B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4A7F3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 )</w:t>
      </w:r>
    </w:p>
    <w:p w14:paraId="7A24DB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2F8F4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3C725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A0279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BF819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071A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14:paraId="338B8B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B7EF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FDA14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0C519E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24189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17374E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3FB900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374735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>Conte di Savoia (Documenti)</w:t>
      </w:r>
    </w:p>
    <w:p w14:paraId="41D2BF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D1216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49F5A4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14:paraId="6FA2B2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Modifiche alle sistemazioni aeronautiche su alcuni</w:t>
      </w:r>
    </w:p>
    <w:p w14:paraId="4FB811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Incrociatori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63894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4CF98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4B193C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226DC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42</w:t>
      </w:r>
    </w:p>
    <w:p w14:paraId="47DE27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A9B5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99CE5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14:paraId="131FFE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Freghieri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Wolk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D6EE8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14:paraId="32DEC8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27B5D4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5B3D4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5EFCCC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34EC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21224E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3C1E06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mondiale</w:t>
      </w:r>
    </w:p>
    <w:p w14:paraId="66F92E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130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22</w:t>
      </w:r>
    </w:p>
    <w:p w14:paraId="007C16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Fucà S., Todaro 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Diario di un affondamento (R.I. </w:t>
      </w:r>
      <w:r>
        <w:rPr>
          <w:rFonts w:ascii="Helvetica" w:hAnsi="Helvetica"/>
          <w:sz w:val="20"/>
        </w:rPr>
        <w:t>Armando Diaz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337B75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224DDC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008BF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A9A79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048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97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45</w:t>
      </w:r>
    </w:p>
    <w:p w14:paraId="634341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Garzke William H. Jr.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62B7B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 H., Dulin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D230D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74CE9D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58694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FC1D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0FB6B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Ghiglino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Corvette classe "Gabbiano"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85BF2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pag; </w:t>
      </w:r>
      <w:r>
        <w:rPr>
          <w:rFonts w:ascii="Helvetica" w:hAnsi="Helvetica"/>
          <w:sz w:val="20"/>
        </w:rPr>
        <w:tab/>
        <w:t>45</w:t>
      </w:r>
    </w:p>
    <w:p w14:paraId="1A638C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nome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809B9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1448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Schlachtkreuzer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D2E53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54E0E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E84F8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(Dialogo)</w:t>
      </w:r>
    </w:p>
    <w:p w14:paraId="4E4105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Hirst Anthony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porti “Mulberry”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F69DC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B4BF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C11B9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Krellenberg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 </w:t>
      </w:r>
      <w:r>
        <w:rPr>
          <w:rFonts w:ascii="Helvetica" w:hAnsi="Helvetica"/>
          <w:sz w:val="20"/>
        </w:rPr>
        <w:t>Elbano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F0BD1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36743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Kriegsmarine</w:t>
      </w:r>
      <w:r>
        <w:rPr>
          <w:rFonts w:ascii="Helvetica" w:hAnsi="Helvetica"/>
          <w:i/>
          <w:sz w:val="20"/>
        </w:rPr>
        <w:tab/>
      </w:r>
    </w:p>
    <w:p w14:paraId="7B9D97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14:paraId="67CBCE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Surcouf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0BAC2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7CE1E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Dembeguinà,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69735F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14:paraId="0A1502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14:paraId="630710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14:paraId="2119A2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14:paraId="6F8D86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14:paraId="237602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14:paraId="0138C7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 (parte 1a)</w:t>
      </w:r>
    </w:p>
    <w:p w14:paraId="7A5B5C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1E0B3A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 Sicilia  (parte 2a)</w:t>
      </w:r>
    </w:p>
    <w:p w14:paraId="2FC064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"Chariot"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2D06B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0B883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19532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>Conte Rosso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109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41</w:t>
      </w:r>
    </w:p>
    <w:p w14:paraId="23CAB8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i/>
          <w:sz w:val="20"/>
          <w:lang w:val="en-GB"/>
        </w:rPr>
        <w:t>Narvik</w:t>
      </w:r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  <w:t xml:space="preserve">pag. </w:t>
      </w:r>
      <w:r>
        <w:rPr>
          <w:rFonts w:ascii="Helvetica" w:hAnsi="Helvetica"/>
          <w:sz w:val="20"/>
          <w:lang w:val="en-GB"/>
        </w:rPr>
        <w:tab/>
        <w:t>04</w:t>
      </w:r>
    </w:p>
    <w:p w14:paraId="330342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  <w:t>Tirpitz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138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F0BE3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6338D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2CC47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11F225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191A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Stolpmünde,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1B30CF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fotografica del colonnello del Genio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3A8F88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 xml:space="preserve">navale Raffaele Vio </w:t>
      </w:r>
      <w:r>
        <w:rPr>
          <w:rFonts w:ascii="Helvetica" w:hAnsi="Helvetica"/>
          <w:sz w:val="20"/>
        </w:rPr>
        <w:t>(Documenti)</w:t>
      </w:r>
    </w:p>
    <w:p w14:paraId="2F6B40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409BA6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E479F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delle isole Komandorski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CCB69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Marina, 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29273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76303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Pfau Silbrig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“Seelowe”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C9D40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7D19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ll mezzo d'assalto "Dux"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EEB20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D453F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4ADF8F6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14:paraId="1134CC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1967A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74E97A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"Linse"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C0A68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65182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Pristavec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00F4C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F44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887F6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FF4FD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14:paraId="07A5D8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07CC1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D087B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972F5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3D9E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48</w:t>
      </w:r>
    </w:p>
    <w:p w14:paraId="18E44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14:paraId="088706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F0F81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EB0B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4165D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90E15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pescherecci molto speciali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C56D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1a)</w:t>
      </w:r>
      <w:r>
        <w:rPr>
          <w:rFonts w:ascii="Helvetica" w:hAnsi="Helvetica"/>
          <w:sz w:val="20"/>
        </w:rPr>
        <w:tab/>
        <w:t>n.  319</w:t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69E3B9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320</w:t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26</w:t>
      </w:r>
    </w:p>
    <w:p w14:paraId="605FC269" w14:textId="77777777" w:rsidR="001651DE" w:rsidRDefault="00847FF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notturno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1651DE">
        <w:rPr>
          <w:rFonts w:ascii="Helvetica" w:hAnsi="Helvetica"/>
          <w:sz w:val="20"/>
        </w:rPr>
        <w:t>329</w:t>
      </w:r>
      <w:r w:rsidR="001651DE">
        <w:rPr>
          <w:rFonts w:ascii="Helvetica" w:hAnsi="Helvetica"/>
          <w:sz w:val="20"/>
        </w:rPr>
        <w:tab/>
      </w:r>
      <w:r w:rsidR="001651DE">
        <w:rPr>
          <w:rFonts w:ascii="Helvetica" w:hAnsi="Helvetica"/>
          <w:sz w:val="20"/>
        </w:rPr>
        <w:tab/>
        <w:t>Feb. 21</w:t>
      </w:r>
      <w:r w:rsidR="001651DE">
        <w:rPr>
          <w:rFonts w:ascii="Helvetica" w:hAnsi="Helvetica"/>
          <w:sz w:val="20"/>
        </w:rPr>
        <w:tab/>
      </w:r>
      <w:r w:rsidR="001651DE">
        <w:rPr>
          <w:rFonts w:ascii="Helvetica" w:hAnsi="Helvetica"/>
          <w:sz w:val="20"/>
        </w:rPr>
        <w:tab/>
        <w:t>pag. 57</w:t>
      </w:r>
    </w:p>
    <w:p w14:paraId="54B21AC6" w14:textId="77777777" w:rsidR="001651DE" w:rsidRDefault="001651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4FB9F598" w14:textId="77777777" w:rsidR="00847FF6" w:rsidRPr="00847FF6" w:rsidRDefault="001651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notturno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04 </w:t>
      </w:r>
    </w:p>
    <w:p w14:paraId="2C0FB5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navel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C588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14:paraId="421AE4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BF73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Xa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77CE4D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091EF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39AD05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3DA87E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“PTC” statunitensi per la Marina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45</w:t>
      </w:r>
    </w:p>
    <w:p w14:paraId="0406CA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3A1E4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4D3FF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delle isole Komandorski del 27 marzo 1943</w:t>
      </w:r>
    </w:p>
    <w:p w14:paraId="140D939F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7E4E5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346FA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511A8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14:paraId="717833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2B53C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760FE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F0CAA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14:paraId="53E89A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D71408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 Pacifico</w:t>
      </w:r>
    </w:p>
    <w:p w14:paraId="1CC4F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4A4D4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14:paraId="10C13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083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00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43</w:t>
      </w:r>
    </w:p>
    <w:p w14:paraId="5E76F4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"Chariots"</w:t>
      </w:r>
      <w:r>
        <w:rPr>
          <w:rFonts w:ascii="Helvetica" w:hAnsi="Helvetica"/>
          <w:sz w:val="20"/>
          <w:lang w:val="en-US"/>
        </w:rPr>
        <w:t xml:space="preserve"> </w:t>
      </w:r>
      <w:r>
        <w:rPr>
          <w:rFonts w:ascii="Helvetica" w:hAnsi="Helvetica"/>
          <w:i/>
          <w:sz w:val="20"/>
          <w:lang w:val="en-US"/>
        </w:rPr>
        <w:t>a Palermo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48F0E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4F1D8E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BF0E3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235469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14:paraId="786FE3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“Postmaster”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76E76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3C316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Galite 1942-1943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>Mag</w:t>
      </w:r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E3E8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50464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332135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14:paraId="1C1470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571DA2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Thomaier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14:paraId="26E5BD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569A17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09179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L’operazione “Yanagi”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7FE9B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Koh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D9550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42C7F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A1B92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EE31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7EBFD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37AE9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0D6A83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“AMC”: gli incrociatori ausiliari della Royal Navy</w:t>
      </w:r>
    </w:p>
    <w:p w14:paraId="4A54D1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1939 –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04</w:t>
      </w:r>
    </w:p>
    <w:p w14:paraId="32FF8F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“corazzata tascabile” 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113A0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 16</w:t>
      </w:r>
    </w:p>
    <w:p w14:paraId="7A7BC9D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FB1B1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14A2C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14:paraId="059EBA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>
        <w:rPr>
          <w:rFonts w:ascii="Helvetica" w:hAnsi="Helvetica"/>
          <w:sz w:val="20"/>
        </w:rPr>
        <w:t>pace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 04</w:t>
      </w:r>
    </w:p>
    <w:p w14:paraId="356CAD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 04</w:t>
      </w:r>
    </w:p>
    <w:p w14:paraId="253AB7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 04</w:t>
      </w:r>
    </w:p>
    <w:p w14:paraId="58AC49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15</w:t>
      </w:r>
    </w:p>
    <w:p w14:paraId="64998B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 21</w:t>
      </w:r>
    </w:p>
    <w:p w14:paraId="718BA7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04</w:t>
      </w:r>
    </w:p>
    <w:p w14:paraId="159BDB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14:paraId="17409F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536E8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26</w:t>
      </w:r>
    </w:p>
    <w:p w14:paraId="46711B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2B9E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7068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635EB4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“Fast Frigates”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4338F0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Berezhnoy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>pag. 24</w:t>
      </w:r>
    </w:p>
    <w:p w14:paraId="7A7327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"Mothball Fleet"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44</w:t>
      </w:r>
    </w:p>
    <w:p w14:paraId="2ED168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 52</w:t>
      </w:r>
    </w:p>
    <w:p w14:paraId="329395F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51</w:t>
      </w:r>
    </w:p>
    <w:p w14:paraId="62ED33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0EABC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8584F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3EF904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“destroyer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723309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r>
        <w:rPr>
          <w:rFonts w:ascii="Helvetica" w:hAnsi="Helvetica"/>
          <w:sz w:val="20"/>
        </w:rPr>
        <w:t>Warspite</w:t>
      </w:r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2AF6AC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17  </w:t>
      </w:r>
      <w:r>
        <w:rPr>
          <w:rFonts w:ascii="Helvetica" w:hAnsi="Helvetica"/>
          <w:sz w:val="20"/>
        </w:rPr>
        <w:tab/>
        <w:t>pag. 59</w:t>
      </w:r>
    </w:p>
    <w:p w14:paraId="544A32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di Sua Maestà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3D7C41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per l’US Navy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62ECB2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“Inicidenti” alle portaerei dell’US Navy 1951-1975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2D8488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506955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cannoniere classe “Asheville dell’US Navy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4002F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“Sailor Hat”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463BD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56</w:t>
      </w:r>
    </w:p>
    <w:p w14:paraId="012C43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(Dialogo)</w:t>
      </w:r>
    </w:p>
    <w:p w14:paraId="1A2107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03036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4B598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A4C7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80B8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E202F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3D09D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14:paraId="253C68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“Guppy”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972B1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600684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5204C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33559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0BA3E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640D2B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14:paraId="6841C4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14:paraId="3E257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14:paraId="3F1B7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AB0DC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0E1809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4B22DD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13A0FE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25F2D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14:paraId="387085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4FBC96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2ª)</w:t>
      </w:r>
    </w:p>
    <w:p w14:paraId="10D7FB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Fredda nel Golfo di Taranto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04</w:t>
      </w:r>
    </w:p>
    <w:p w14:paraId="48C803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i/>
          <w:sz w:val="20"/>
        </w:rPr>
        <w:t xml:space="preserve"> </w:t>
      </w:r>
    </w:p>
    <w:p w14:paraId="3C3F4D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sovietica</w:t>
      </w:r>
      <w:r>
        <w:rPr>
          <w:rFonts w:ascii="Helvetica" w:hAnsi="Helvetica"/>
          <w:sz w:val="20"/>
        </w:rPr>
        <w:t xml:space="preserve"> (parte 1a)</w:t>
      </w:r>
    </w:p>
    <w:p w14:paraId="638307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4C8AF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Sovietica </w:t>
      </w:r>
      <w:r>
        <w:rPr>
          <w:rFonts w:ascii="Helvetica" w:hAnsi="Helvetica"/>
          <w:sz w:val="20"/>
        </w:rPr>
        <w:t>(parte 2a)</w:t>
      </w:r>
    </w:p>
    <w:p w14:paraId="12134F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14:paraId="09E19B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1BB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55ACA5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5B4BC9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57F6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35F62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5441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456C9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14:paraId="30718A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235 </w:t>
      </w:r>
      <w:r>
        <w:rPr>
          <w:rFonts w:ascii="Helvetica" w:hAnsi="Helvetica"/>
          <w:sz w:val="20"/>
        </w:rPr>
        <w:tab/>
        <w:t>Apr.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EE8F1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14:paraId="199474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F4F9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5A6F81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02C1BD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5D992B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82FEC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4189DD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Lionel Crabb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10478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9A6A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“Komar” e “Osa”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55EE9C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DE619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F78E7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Q-244 -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C5CAA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"Multilateral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0B4AC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0E401E5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4CD8C0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più periodi storici</w:t>
      </w:r>
    </w:p>
    <w:p w14:paraId="32701A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14:paraId="11BD23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2010D3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  </w:t>
      </w:r>
      <w:r>
        <w:rPr>
          <w:rFonts w:ascii="Helvetica" w:hAnsi="Helvetica"/>
          <w:sz w:val="20"/>
        </w:rPr>
        <w:tab/>
        <w:t>57</w:t>
      </w:r>
    </w:p>
    <w:p w14:paraId="409E92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1E56A3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CBC82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6F78D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1FA36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6F7FF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14:paraId="63114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7EF72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Centurion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7FC1E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E310B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AA4E3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180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08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29</w:t>
      </w:r>
    </w:p>
    <w:p w14:paraId="72A5D3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Le “T2”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14:paraId="5EB318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>Georgios Averoff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14:paraId="17B08B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6AF659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07D444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Wright &amp; Logan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754210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26F22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r>
        <w:rPr>
          <w:rFonts w:ascii="Helvetica" w:hAnsi="Helvetica"/>
          <w:sz w:val="20"/>
        </w:rPr>
        <w:t>Macallé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7C788B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379279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“Museu de Marinha” di Lisbona</w:t>
      </w:r>
      <w:r>
        <w:rPr>
          <w:rFonts w:ascii="Helvetica" w:hAnsi="Helvetica"/>
          <w:sz w:val="20"/>
        </w:rPr>
        <w:tab/>
        <w:t xml:space="preserve">n. 302 </w:t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940DA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Lexington e USS Saratoga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25</w:t>
      </w:r>
    </w:p>
    <w:p w14:paraId="180FBC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rompighiaccio della classe “Wind”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32</w:t>
      </w:r>
    </w:p>
    <w:p w14:paraId="2EC38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r>
        <w:rPr>
          <w:rFonts w:ascii="Helvetica" w:hAnsi="Helvetica"/>
          <w:sz w:val="20"/>
        </w:rPr>
        <w:t>Indipendence”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1DD2A3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14:paraId="34E49A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r>
        <w:rPr>
          <w:rFonts w:ascii="Helvetica" w:hAnsi="Helvetica"/>
          <w:sz w:val="20"/>
        </w:rPr>
        <w:t>Indipendence”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117F0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14:paraId="4E6301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 Arizona:</w:t>
      </w:r>
      <w:r>
        <w:rPr>
          <w:rFonts w:ascii="Helvetica" w:hAnsi="Helvetica"/>
          <w:i/>
          <w:sz w:val="20"/>
        </w:rPr>
        <w:t>una storia iconografica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  <w:r>
        <w:rPr>
          <w:rFonts w:ascii="Helvetica" w:hAnsi="Helvetica"/>
          <w:sz w:val="20"/>
        </w:rPr>
        <w:tab/>
      </w:r>
    </w:p>
    <w:p w14:paraId="473476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2A597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5C320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9C9F0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29D1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14:paraId="1648DB72" w14:textId="139E500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Cuttlefish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B70D677" w14:textId="742D65AB" w:rsidR="00346263" w:rsidRPr="00346263" w:rsidRDefault="003462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Martini G.,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La collezione “De Martini”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 xml:space="preserve">pag. </w:t>
      </w:r>
      <w:r w:rsidR="00D26BBD">
        <w:rPr>
          <w:rFonts w:ascii="Helvetica" w:hAnsi="Helvetica"/>
          <w:sz w:val="20"/>
        </w:rPr>
        <w:t>32</w:t>
      </w:r>
    </w:p>
    <w:p w14:paraId="041772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A148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prima guerra mondiale</w:t>
      </w:r>
    </w:p>
    <w:p w14:paraId="507335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ED52C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Fucà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47</w:t>
      </w:r>
    </w:p>
    <w:p w14:paraId="030F80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Sciangula (1918-1992) </w:t>
      </w:r>
      <w:r>
        <w:rPr>
          <w:rFonts w:ascii="Helvetica" w:hAnsi="Helvetica"/>
          <w:sz w:val="20"/>
        </w:rPr>
        <w:t>(Documenti)</w:t>
      </w:r>
    </w:p>
    <w:p w14:paraId="04B01C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33AD5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314AF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“Umikaze” agli “Akatsuki”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3B9794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11FD1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CB956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D464C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CF2B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460E19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14:paraId="25E6AA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tipo “Washington”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D27F4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tipo “Washington”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0D9B4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AF21CBC" w14:textId="77777777" w:rsidR="006428C5" w:rsidRP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Matteoli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museo HMS </w:t>
      </w:r>
      <w:r>
        <w:rPr>
          <w:rFonts w:ascii="Helvetica" w:hAnsi="Helvetica"/>
          <w:sz w:val="20"/>
        </w:rPr>
        <w:t>Caroline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50</w:t>
      </w:r>
    </w:p>
    <w:p w14:paraId="154539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1BB24E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Liu Huaquing: il “padre della marina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26B0C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Cinese”</w:t>
      </w:r>
    </w:p>
    <w:p w14:paraId="7FDD51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Papa M., Urbanczyk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r>
        <w:rPr>
          <w:rFonts w:ascii="Helvetica" w:hAnsi="Helvetica"/>
          <w:sz w:val="20"/>
        </w:rPr>
        <w:t>Blyskawica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8E3E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14:paraId="33F9E7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14:paraId="15396C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Pascazio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56F416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R. Pinelli, 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6D19BB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1ª)</w:t>
      </w:r>
    </w:p>
    <w:p w14:paraId="0F4027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2B3EA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2ª)</w:t>
      </w:r>
    </w:p>
    <w:p w14:paraId="1CCCC8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73D7CD4" w14:textId="77777777" w:rsidR="00542A16" w:rsidRPr="00542A16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 w:rsidR="00AC1C99">
        <w:rPr>
          <w:rFonts w:ascii="Helvetica" w:hAnsi="Helvetica"/>
          <w:sz w:val="20"/>
        </w:rPr>
        <w:t>n.</w:t>
      </w:r>
      <w:r w:rsidR="00AC1C99">
        <w:rPr>
          <w:rFonts w:ascii="Helvetica" w:hAnsi="Helvetica"/>
          <w:sz w:val="20"/>
        </w:rPr>
        <w:tab/>
        <w:t>190</w:t>
      </w:r>
      <w:r w:rsidR="00AC1C99">
        <w:rPr>
          <w:rFonts w:ascii="Helvetica" w:hAnsi="Helvetica"/>
          <w:sz w:val="20"/>
        </w:rPr>
        <w:tab/>
        <w:t xml:space="preserve">Lug. </w:t>
      </w:r>
      <w:r w:rsidR="00AC1C99">
        <w:rPr>
          <w:rFonts w:ascii="Helvetica" w:hAnsi="Helvetica"/>
          <w:sz w:val="20"/>
        </w:rPr>
        <w:tab/>
        <w:t>09</w:t>
      </w:r>
      <w:r w:rsidR="00AC1C99">
        <w:rPr>
          <w:rFonts w:ascii="Helvetica" w:hAnsi="Helvetica"/>
          <w:sz w:val="20"/>
        </w:rPr>
        <w:tab/>
        <w:t>pag. 09</w:t>
      </w:r>
    </w:p>
    <w:p w14:paraId="0CEADB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F2F1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B1FD4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Manchukuò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F35FD79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549E6F8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2E94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14:paraId="68F1CB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F272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C7452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594FD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FDE85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6A32B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CCE56A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2DFD66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3035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14:paraId="24828A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3F0D35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L’Omaka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8D308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2F407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6DA9D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BEB6D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51CF78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1F4340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72103D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14:paraId="740163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4447D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Dall’album del capitano aerostiere Giovanni </w:t>
      </w:r>
    </w:p>
    <w:p w14:paraId="029308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Alessandrini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DB0B6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14:paraId="5F4E78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14:paraId="606421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C7625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14:paraId="5B8CD6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51EA1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31F31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EC0F1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B04F0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37802A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AE947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271B5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0F4C4D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D36F6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0A5EE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38B51C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70026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BC3C3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01E24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F6D58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0DD2C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Idrocaccia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FF7E5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0434CC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8A222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F21BB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C2317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9515E7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1A28BD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3DAC9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- 1919/1939</w:t>
      </w:r>
    </w:p>
    <w:p w14:paraId="4B81BD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3F67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5A6A05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Anderle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06C8E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 Cufra (documenti)</w:t>
      </w:r>
    </w:p>
    <w:p w14:paraId="4F98B5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Mecozzi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307935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1937: gli SM 81 e i Ca. 133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21</w:t>
      </w:r>
    </w:p>
    <w:p w14:paraId="350BAB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(documenti)</w:t>
      </w:r>
    </w:p>
    <w:p w14:paraId="1BBEF5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Amedeo Mecozzi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7E05C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53C03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2A69F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14:paraId="3D68D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91BBA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"Sorci Verdi" di Attilio Biseo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14:paraId="37D529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aerea di Barcellona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799BB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2FC1C04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occidentale</w:t>
      </w:r>
    </w:p>
    <w:p w14:paraId="36F940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32776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BFF74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22A12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631142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3A9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B87A3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D8519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BR.20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6342A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1A54E5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46042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99FFD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  <w:t xml:space="preserve">pag. </w:t>
      </w:r>
      <w:r>
        <w:rPr>
          <w:rFonts w:ascii="Helvetica" w:hAnsi="Helvetica"/>
          <w:sz w:val="20"/>
          <w:lang w:val="fr-FR"/>
        </w:rPr>
        <w:tab/>
        <w:t>04</w:t>
      </w:r>
    </w:p>
    <w:p w14:paraId="79C904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destino per l’S.55 </w:t>
      </w:r>
      <w:r>
        <w:rPr>
          <w:rFonts w:ascii="Helvetica" w:hAnsi="Helvetica"/>
          <w:sz w:val="20"/>
          <w:lang w:val="fr-FR"/>
        </w:rPr>
        <w:t>Alcione/Jahu</w:t>
      </w:r>
      <w:r>
        <w:rPr>
          <w:rFonts w:ascii="Helvetica" w:hAnsi="Helvetica"/>
          <w:i/>
          <w:sz w:val="20"/>
          <w:lang w:val="fr-FR"/>
        </w:rPr>
        <w:t>?</w:t>
      </w:r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Giu.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pag. 45</w:t>
      </w:r>
    </w:p>
    <w:p w14:paraId="2FAF2F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6EB6F0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14:paraId="7B2989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03957D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14:paraId="18F155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D7B93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14:paraId="08E722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61B9B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C34A0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5A0F5A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1A1C34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71B03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274C7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"X"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04CB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3FD44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637FB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CC74D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4ED0C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sentinelle del Vesuvio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07D3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Terminato il restauro dell'unico I.M.A.M. Ro 37bis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1852FB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>
        <w:rPr>
          <w:rFonts w:ascii="Helvetica" w:hAnsi="Helvetica"/>
          <w:sz w:val="20"/>
        </w:rPr>
        <w:t>(Documenti)</w:t>
      </w:r>
    </w:p>
    <w:p w14:paraId="427F02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D8FC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2ED1B8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3EAA33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7889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054C41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5983B5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2CC66E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38CBA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E028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A8250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45032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3A89B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65CEB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5B5B2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685EE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B298B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3DF20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71E89C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3D8D2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0018E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46BF21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D755A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A0ADA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5D5F6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F3153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5A5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E231E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14:paraId="14626C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E0C1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F71DF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L’Aviaciòn de El Tercio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E9F29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7B02F1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AF60E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14:paraId="0C94BF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174D95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AC2804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2BEE0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- 1939/1945</w:t>
      </w:r>
    </w:p>
    <w:p w14:paraId="7FA74E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076ED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Francesco Pricolo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D8BCB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6FE2A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 Gambarelli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0FAF8B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14:paraId="5C8640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256B1A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8D697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8DE4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D79CC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14B6A4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DD32E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99F71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4D9DB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4D270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283BC2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7A738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Carlo Emanuele Buscaglia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14:paraId="053A79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un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F4474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02894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Ritorno a Gadurra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FE4EC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Giuseppe Coci, pilota di aerosiluranti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6C5C9B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7C799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Bombs away!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38</w:t>
      </w:r>
    </w:p>
    <w:p w14:paraId="7F512A8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Bombs away!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7DABF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4DEC1F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del generale Pricolo: un capo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68A5E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dell’Aeronautica senza macchia </w:t>
      </w:r>
      <w:r>
        <w:rPr>
          <w:rFonts w:ascii="Helvetica" w:hAnsi="Helvetica"/>
          <w:sz w:val="20"/>
        </w:rPr>
        <w:t>(Dialogo)</w:t>
      </w:r>
    </w:p>
    <w:p w14:paraId="354691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14:paraId="6F4137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“Sparviero” di Poros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40B49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novembre 1941: il 20° Gruppo a Sidi Rezegh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30183B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2CA099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Paul Defiant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34</w:t>
      </w:r>
    </w:p>
    <w:p w14:paraId="282DDF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02D5B2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B367D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“Sea Gladiator” nei cieli di Malta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46D58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1E28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697072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19ED1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 Nuvolone F.G.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mio “Pippo”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380346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AC01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11B752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0DC49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Dal Lago M., Versolato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Lee A. McAllister,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098 </w:t>
      </w:r>
      <w:r>
        <w:rPr>
          <w:rFonts w:ascii="Helvetica" w:hAnsi="Helvetica"/>
          <w:sz w:val="20"/>
          <w:lang w:val="en-US"/>
        </w:rPr>
        <w:tab/>
        <w:t xml:space="preserve">Nov. </w:t>
      </w:r>
      <w:r>
        <w:rPr>
          <w:rFonts w:ascii="Helvetica" w:hAnsi="Helvetica"/>
          <w:sz w:val="20"/>
          <w:lang w:val="en-US"/>
        </w:rPr>
        <w:tab/>
        <w:t xml:space="preserve">01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33</w:t>
      </w:r>
    </w:p>
    <w:p w14:paraId="5E055F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Di Martino Basilio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Regia Aeronautica in Iugoslavia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248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>14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14:paraId="0F3CFA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Dorber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10</w:t>
      </w:r>
    </w:p>
    <w:p w14:paraId="314FF7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3D486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B308F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“Caso Amiot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0F8AB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ED3F5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Eusebi E., Lazzaro S.,Slongo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48283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Falco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“Nose Art” dell’USAAF 1941-1945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5DFC45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2157E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DA8D0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04113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B8C6A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1a)</w:t>
      </w:r>
    </w:p>
    <w:p w14:paraId="04D99C7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B549F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14:paraId="68741D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99394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Ivan Kozhedub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3DACCB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1° agosto 1943: operazione “Tidal Wave” a Ploesti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91626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George E. “Ratsy” Preddy Jr.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1DFD7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181</w:t>
      </w:r>
      <w:r>
        <w:rPr>
          <w:rFonts w:ascii="Helvetica" w:hAnsi="Helvetica"/>
          <w:sz w:val="20"/>
          <w:lang w:val="en-US"/>
        </w:rPr>
        <w:tab/>
        <w:t>Ott.</w:t>
      </w:r>
      <w:r>
        <w:rPr>
          <w:rFonts w:ascii="Helvetica" w:hAnsi="Helvetica"/>
          <w:sz w:val="20"/>
          <w:lang w:val="en-US"/>
        </w:rPr>
        <w:tab/>
        <w:t>08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04</w:t>
      </w:r>
    </w:p>
    <w:p w14:paraId="135519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Schweinfurt – 14 ottobre 1943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14:paraId="42CE3D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D23E2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4AFEE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“Cactus Air Force”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26</w:t>
      </w:r>
    </w:p>
    <w:p w14:paraId="4C4BD0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139CA4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B4E0D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Messerschmitt 262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  <w:lang w:val="en-US"/>
        </w:rPr>
        <w:t>29</w:t>
      </w:r>
    </w:p>
    <w:p w14:paraId="7C7015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"Watson’ s whizzers"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213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 xml:space="preserve">Giu.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2E33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11231E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“Matterhorn”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14:paraId="0B4B7E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6A31558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01AC05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Obiettivo: Ploesti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3F5E9B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2B8D4C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“Assembly ships”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64</w:t>
      </w:r>
    </w:p>
    <w:p w14:paraId="66CAAF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8B1F2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Settentrionale</w:t>
      </w:r>
    </w:p>
    <w:p w14:paraId="2DB036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Richard “Dick” Bong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C2489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Erich Hartmann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00C0A8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VII Fighter Command a Iwo Jima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311     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A0932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1a)</w:t>
      </w:r>
    </w:p>
    <w:p w14:paraId="4DED374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VII Fighter Command a Iwo Jima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06EC5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lastRenderedPageBreak/>
        <w:t xml:space="preserve">                                               </w:t>
      </w:r>
      <w:r>
        <w:rPr>
          <w:rFonts w:ascii="Helvetica" w:hAnsi="Helvetica"/>
          <w:sz w:val="20"/>
        </w:rPr>
        <w:t>(Parte 2a)</w:t>
      </w:r>
    </w:p>
    <w:p w14:paraId="54A76B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morte di un A-20”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5CCE9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Spitfire a colori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124D79E" w14:textId="77777777" w:rsidR="006428C5" w:rsidRDefault="006428C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sovietici sul P-39</w:t>
      </w:r>
      <w:r w:rsidR="009D7CA4"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63</w:t>
      </w:r>
    </w:p>
    <w:p w14:paraId="4D707F05" w14:textId="35B78C66" w:rsidR="00542A16" w:rsidRDefault="00542A1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aviatori polacchi nella battaglia d’Inghilterra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D91FEF8" w14:textId="276FC55D" w:rsidR="007513A9" w:rsidRPr="007513A9" w:rsidRDefault="007513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Westland Whirlwind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6FC5CC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2478F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5E4BCF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D66C5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AC487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14:paraId="3088F7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1197AC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2D1A2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3F5C1D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14:paraId="4BD800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38A72E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2a)</w:t>
      </w:r>
    </w:p>
    <w:p w14:paraId="00BD3C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Dov’è finito il P.108?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76D956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le operazioni aeree italiane e francesi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0ADB4D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A299B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49458B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14:paraId="0C0920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55422F9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6727C2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B5756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0979C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56C9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8A3B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Firebombing</w:t>
      </w:r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16F4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B2AB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Luftwaffe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172 </w:t>
      </w:r>
      <w:r>
        <w:rPr>
          <w:rFonts w:ascii="Helvetica" w:hAnsi="Helvetica"/>
          <w:sz w:val="20"/>
        </w:rPr>
        <w:tab/>
        <w:t xml:space="preserve">Gen.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16F51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6861C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14:paraId="721232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3F2D30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10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04</w:t>
      </w:r>
    </w:p>
    <w:p w14:paraId="43B786B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Mitsubishi G4M “Betty”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214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>11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41</w:t>
      </w:r>
    </w:p>
    <w:p w14:paraId="72B8EA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Focke-Wulf 200 "Condor"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  <w:t xml:space="preserve">Dic. 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B01B6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Curtiss P-40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 xml:space="preserve">Mar. 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4BD1E2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Pauil "Defiant"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14:paraId="4DE67A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1E001D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0589B2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“Shturmovik”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14:paraId="0EA39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Consolidated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34D963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Republic P-47 "Thunderbolt"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12CE56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10D63A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Coventry, 14-15 novembre 1940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058BAB6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Short “Stirling”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5A3C7A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Gloster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5D2B8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8ECCD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L'aerobomba Mulinacci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6558A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AAB8F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299B6F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E0CCB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BE954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115FB8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03963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4AA2B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F4E8C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36316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“Reunion”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B62E2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ali”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B9EC6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53EDE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37E032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0909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8AE50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22430D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>
        <w:rPr>
          <w:rFonts w:ascii="Helvetica" w:hAnsi="Helvetica"/>
          <w:sz w:val="20"/>
        </w:rPr>
        <w:t>(Testimonianze)</w:t>
      </w:r>
    </w:p>
    <w:p w14:paraId="015F042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“Target Bari”, 26 aprile 1943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52EE1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288E2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87406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61ACC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“Airacobra”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D1474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 “Folgore”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74C582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58311C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6F13B5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623655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598A69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E0B3E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006FC6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Reggiane RE.2000: cosa rimane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48</w:t>
      </w:r>
    </w:p>
    <w:p w14:paraId="5B15F5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47CA3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6C8E3ABC" w14:textId="77777777" w:rsidR="00AC1C99" w:rsidRPr="00AC1C99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13</w:t>
      </w:r>
    </w:p>
    <w:p w14:paraId="27704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Gullace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Messerschmitt Bf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8BB7F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6C0429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617° Bomber Squadron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6AA695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idrovolanti/anfibi PBY “Catalina”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29842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14:paraId="262E2B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4AB8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18432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79FA4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27290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016E3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92131FC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14:paraId="79875D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59207F9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4ECCDA3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14:paraId="23DB65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2C0F9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14:paraId="303BB8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Sciacca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E2441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F79F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el Barrani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9B29B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3F905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03659F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14:paraId="6C987D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105378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02FF6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B014F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C4A9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14:paraId="144055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313CD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"Mistel"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9B6B9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F400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“Halberd”</w:t>
      </w:r>
    </w:p>
    <w:p w14:paraId="68B7F2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73DB1F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8507E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321E8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EAA6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14:paraId="32F02E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33C06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70C310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Recognition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659FE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1a)</w:t>
      </w:r>
    </w:p>
    <w:p w14:paraId="4586BE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2a)</w:t>
      </w:r>
    </w:p>
    <w:p w14:paraId="5D59B4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8160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F5620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63964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62C53B3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14:paraId="437E56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0CFD1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F99DE7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14:paraId="6CF800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12B97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068FB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696DF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4F948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A6749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78B10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D008E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95E9A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D5BD0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65E0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714F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9164F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0298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6A2DC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ECF4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5DE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Roma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58B40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A2F10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A598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DC792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C3CC5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278CD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F6F814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3C0923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DB4F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18635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Via da Korba,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4BD3B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AAE8B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52649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8E658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Osei"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7CDE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04B8E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0DA36C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18065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B471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67F15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47045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2233D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D0BD8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A7ECA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3D1922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8438B1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223C31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A42BE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6D8B9D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temibile flak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034E8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8C86B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2BBE3D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14:paraId="3C401D42" w14:textId="0CA240D8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 Washington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 04</w:t>
      </w:r>
    </w:p>
    <w:p w14:paraId="479E4B5A" w14:textId="2308001F" w:rsidR="00D26BBD" w:rsidRP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Dal “Mammaiut” allo “Schwalbe”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48</w:t>
      </w:r>
    </w:p>
    <w:p w14:paraId="02AF4D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1A3C66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A25443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2B7DE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2E88E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Nimbus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Kampfgeschwader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EAE3F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DCABE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00F6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103E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03B62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148A2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9432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“Flax”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2572A2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4F88FD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EB28F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33094B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C59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B44CF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“Point Blank”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E29F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Jagdwaffe Sizilien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5FC15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2D1CBA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57EC5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B5D0E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C1469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Kawasaki Ki-61 “Tony”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060F2E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F8829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59C4B6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0509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44978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A243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"bravata" finita male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14:paraId="5906C7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427F6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14:paraId="3C2633C7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209D34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9ED6EF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14:paraId="34C66A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motobomba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AFCCE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0F8B31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9F171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EAEA9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D97AB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EACF9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CEF43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20C1A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mancato debutto operativo del Consolidated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54F72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14:paraId="03D86C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20D72C65" w14:textId="77777777" w:rsidR="0025022A" w:rsidRDefault="008940A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CED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FB1DE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35A4B4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ABD76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16608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26EFF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573C27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Sumichrast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9D2FA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DEDFF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 (parte 1a)</w:t>
      </w:r>
    </w:p>
    <w:p w14:paraId="5E819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2D52E2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5FDAEB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C7C69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BDF73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64DA4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BB22F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DD7E7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EE775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Arado 234: le prime ricognizioni ad alta quota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6094D7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49229F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4341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F2DCB0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AD340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56 </w:t>
      </w:r>
    </w:p>
    <w:p w14:paraId="755227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193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09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04 </w:t>
      </w:r>
    </w:p>
    <w:p w14:paraId="6BB252E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lastRenderedPageBreak/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32449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224BA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210 </w:t>
      </w:r>
      <w:r>
        <w:rPr>
          <w:rFonts w:ascii="Helvetica" w:hAnsi="Helvetica"/>
          <w:sz w:val="20"/>
          <w:lang w:val="en-US"/>
        </w:rPr>
        <w:tab/>
        <w:t>Mar.</w:t>
      </w:r>
      <w:r>
        <w:rPr>
          <w:rFonts w:ascii="Helvetica" w:hAnsi="Helvetica"/>
          <w:sz w:val="20"/>
          <w:lang w:val="en-US"/>
        </w:rPr>
        <w:tab/>
        <w:t xml:space="preserve">11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53</w:t>
      </w:r>
    </w:p>
    <w:p w14:paraId="260047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220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73B848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221 </w:t>
      </w:r>
      <w:r>
        <w:rPr>
          <w:rFonts w:ascii="Helvetica" w:hAnsi="Helvetica"/>
          <w:sz w:val="20"/>
          <w:lang w:val="en-US"/>
        </w:rPr>
        <w:tab/>
        <w:t>Feb.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53</w:t>
      </w:r>
    </w:p>
    <w:p w14:paraId="7FAFAF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11DF1BA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373476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14:paraId="72C0C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67D29E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16 </w:t>
      </w:r>
    </w:p>
    <w:p w14:paraId="161B5FE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33BC2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16AABC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14:paraId="2F20A7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“Titan”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12C1DE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balistici “Atlas” e “Titan”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28478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“Choctaw”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1F201F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Piasecki H-21: la “banana volante”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2E7481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R-5/S-51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69679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15AFFA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1B36C64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Sikorsky H-19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F613FC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>
        <w:rPr>
          <w:rFonts w:ascii="Helvetica" w:hAnsi="Helvetica"/>
          <w:sz w:val="20"/>
        </w:rPr>
        <w:t xml:space="preserve"> (parte 1a)  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19 </w:t>
      </w:r>
      <w:r>
        <w:rPr>
          <w:rFonts w:ascii="Helvetica" w:hAnsi="Helvetica"/>
          <w:sz w:val="20"/>
        </w:rPr>
        <w:tab/>
        <w:t>pag. 50</w:t>
      </w:r>
    </w:p>
    <w:p w14:paraId="70D963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  <w:r>
        <w:rPr>
          <w:rFonts w:ascii="Helvetica" w:hAnsi="Helvetica"/>
          <w:sz w:val="20"/>
        </w:rPr>
        <w:tab/>
      </w:r>
    </w:p>
    <w:p w14:paraId="5EBEAF0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“Huey” Gli elicotteri Bell della serie UH-1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544D9F25" w14:textId="05F34CB1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“Huey” Gli elicotteri Bell della serie UH-1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1D1D5DA" w14:textId="792E79CE" w:rsidR="007513A9" w:rsidRPr="007513A9" w:rsidRDefault="007513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Grumman A-6 “Intruder”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0DF35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T-6 Texan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4E04AD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48910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B-47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3952D7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“Yahalom”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3A2905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14:paraId="52C7D0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Saab J35 Draken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569CD1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“Moked”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925352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37559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“Jupiter” in Italia e la 36a A/B interdizione </w:t>
      </w:r>
    </w:p>
    <w:p w14:paraId="47E955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    strategica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5D739C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“Jupiter” in Italia e la 36° A/B interdizione</w:t>
      </w:r>
    </w:p>
    <w:p w14:paraId="37448F0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Strategica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5C2F2D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18E89F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James Jabara,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F3575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“Wild Weasel” in Vietnam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30FB68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Corea 1950: dalle eliche ai jet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26</w:t>
      </w:r>
    </w:p>
    <w:p w14:paraId="37EEC72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14:paraId="5E59D8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“Hustler”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37D8C0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Chance Vought F-8 Crusader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114BAC1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1F1545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0E15F9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“Constellation”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C11DA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540882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“Chorme Dome”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14:paraId="658CD2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54</w:t>
      </w:r>
    </w:p>
    <w:p w14:paraId="667BD3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376AD17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aerra in Vietnam: l’Aviazione di Hanoi</w:t>
      </w:r>
    </w:p>
    <w:p w14:paraId="17F3A0E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78704E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Vietnam: l’Aviazione di Hanoi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076E3E6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14:paraId="2B5CE9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United States Air Force 1950-1960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19</w:t>
      </w:r>
    </w:p>
    <w:p w14:paraId="26873A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English Electric (BAC) Lightning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2CE042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English Electric (BAC) Lightning </w:t>
      </w:r>
      <w:r>
        <w:rPr>
          <w:rFonts w:ascii="Helvetica" w:hAnsi="Helvetica"/>
          <w:sz w:val="20"/>
        </w:rPr>
        <w:t>(parte 2</w:t>
      </w:r>
      <w:r>
        <w:rPr>
          <w:rFonts w:ascii="Helvetica" w:hAnsi="Helvetica"/>
          <w:sz w:val="20"/>
          <w:vertAlign w:val="superscript"/>
        </w:rPr>
        <w:t>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26E6013" w14:textId="04F95D63" w:rsidR="00977A97" w:rsidRDefault="00977A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Republic F-105 Thunderchief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6D805450" w14:textId="3F5E8958" w:rsidR="00D26BBD" w:rsidRPr="00D26BBD" w:rsidRDefault="00D26B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Il Republic F-105 Thunderchief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332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21</w:t>
      </w:r>
      <w:r>
        <w:rPr>
          <w:rFonts w:ascii="Helvetica" w:hAnsi="Helvetica"/>
          <w:sz w:val="20"/>
        </w:rPr>
        <w:tab/>
        <w:t>pag. 04</w:t>
      </w:r>
    </w:p>
    <w:p w14:paraId="4F6890F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F., Brescia M.,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Tupolev 95 “Bear”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798D57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1960: i primi piloti navali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E6E1C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14F04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Thunderstreak” e i “Thunderflash”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14</w:t>
      </w:r>
    </w:p>
    <w:p w14:paraId="6F6D3C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dell’Aeronautica Militare</w:t>
      </w:r>
    </w:p>
    <w:p w14:paraId="4CC37B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025409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PV-2 “Harpoon”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CF85A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EA47F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Gli aerei a reazione di Lavochkin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7BEC7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4CF479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RF-104G dell’Aeronautica Militare </w:t>
      </w:r>
      <w:r w:rsidRPr="009D7CA4">
        <w:rPr>
          <w:rFonts w:ascii="Helvetica" w:hAnsi="Helvetica"/>
          <w:sz w:val="20"/>
        </w:rPr>
        <w:t>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9DAC8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RF-104G dell’Aeronautica Militare </w:t>
      </w:r>
      <w:r w:rsidRPr="009D7CA4">
        <w:rPr>
          <w:rFonts w:ascii="Helvetica" w:hAnsi="Helvetica"/>
          <w:sz w:val="20"/>
        </w:rPr>
        <w:t>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9445C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F-104S: lo “Sparrow Starfighter”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E9097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F-104S: lo “Sparrow Starfighter”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34</w:t>
      </w:r>
    </w:p>
    <w:p w14:paraId="5C18325F" w14:textId="77777777" w:rsidR="00DA6B03" w:rsidRDefault="00DA6B0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esordi del Tornado in Italia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75154E2" w14:textId="77777777" w:rsidR="009D7CA4" w:rsidRP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esordi del Tornado in Italia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16</w:t>
      </w:r>
    </w:p>
    <w:p w14:paraId="76322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DA5DB9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EE5A4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AF7713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BF86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B95D5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E2A77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  <w:r>
        <w:rPr>
          <w:rFonts w:ascii="Helvetica" w:hAnsi="Helvetica"/>
          <w:sz w:val="20"/>
        </w:rPr>
        <w:tab/>
      </w:r>
    </w:p>
    <w:p w14:paraId="5E321B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436077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66E21E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C121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sulle Isole Falkland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2A6A5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53E7F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A36B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– più periodi storici</w:t>
      </w:r>
      <w:r>
        <w:rPr>
          <w:rFonts w:ascii="Helvetica" w:hAnsi="Helvetica"/>
          <w:b/>
          <w:sz w:val="20"/>
        </w:rPr>
        <w:tab/>
      </w:r>
    </w:p>
    <w:p w14:paraId="0D63A7E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2DCC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F0719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E6489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201C4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28DA68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DE74E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Oban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0DC66A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FFF2F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Motori d’aviazione a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61</w:t>
      </w:r>
    </w:p>
    <w:p w14:paraId="4BC396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79D1B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16FD8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ACA45A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>Giuseppe “Bepi” Biron</w:t>
      </w:r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CE035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Polikarpov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0712A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108295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antimimetiche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C9C99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C4DB1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01152D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247A0AE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bombardiere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78FFEEC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D78C8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DB6D4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1a)</w:t>
      </w:r>
    </w:p>
    <w:p w14:paraId="1A0831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5FF6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476D83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F69A1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3a)</w:t>
      </w:r>
    </w:p>
    <w:p w14:paraId="2265F6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CB648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380C4D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Battista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4B0FD1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A.,Laberio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Auenat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8D5090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14:paraId="5FC7B7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BEA677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A8EF7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relitto di un probabile Reggiane 2000 ritrovato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67</w:t>
      </w:r>
    </w:p>
    <w:p w14:paraId="19AE2C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14:paraId="49E4937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Piombino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0F99A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62B4F6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Karup ieri e oggi</w:t>
      </w:r>
      <w:r>
        <w:rPr>
          <w:rFonts w:ascii="Helvetica" w:hAnsi="Helvetica"/>
          <w:sz w:val="20"/>
        </w:rPr>
        <w:tab/>
        <w:t>n. 298.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5372BC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Soesterberg ieri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14:paraId="73C45C6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F19A76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637AE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14:paraId="4136D1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F1634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1DBD4B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97C902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AB304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14:paraId="30D0F3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5B14BC2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45840D8C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6088FB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17E7A35" w14:textId="77777777"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Varie - 1914/1918</w:t>
      </w:r>
    </w:p>
    <w:p w14:paraId="2C2320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AA42D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7023B0" w14:textId="77777777" w:rsidR="00B431D1" w:rsidRPr="00B431D1" w:rsidRDefault="00B431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scuola alla trincea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5415F6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contrasto tra Italia e Francia alleate (1915-1918)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99A6A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63EB89E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E16E6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2F9D0AD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6B59B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010874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14:paraId="4521FFF6" w14:textId="77777777" w:rsidR="0025022A" w:rsidRDefault="008940A8">
      <w:pPr>
        <w:pStyle w:val="Corpo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14:paraId="44656C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1FFD5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EA96E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50CD8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CBA40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èag. 20</w:t>
      </w:r>
    </w:p>
    <w:p w14:paraId="675FA1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AC509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40BEE3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8BF84B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652F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20DE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14:paraId="70045C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2699D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58DEA1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DE7E8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5A806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A1DEFC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giugno 1939: tre giornate legionarie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14:paraId="4984D56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7FA98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3AC90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E38E0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0F19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94570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80AC4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11677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6BB3A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“Gondrand”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7C09E3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38269A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1C75C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14:paraId="67DE1C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EEB7A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ABA36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14D85A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B1808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Corregidor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3FF99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FA99D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91A98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14:paraId="2C5875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88F9A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8191A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6267F3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DEA6EA3" w14:textId="77777777" w:rsidR="0025022A" w:rsidRDefault="008940A8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fine del conflitto</w:t>
      </w:r>
    </w:p>
    <w:p w14:paraId="05A35C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671B9D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14:paraId="297DB92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>Cappellano F., Saini</w:t>
      </w:r>
      <w:r>
        <w:rPr>
          <w:rFonts w:ascii="Helvetica" w:hAnsi="Helvetica"/>
          <w:sz w:val="16"/>
        </w:rPr>
        <w:t xml:space="preserve"> Fasanotti</w:t>
      </w:r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14:paraId="573551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8971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ACF01D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871F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4C3DB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8C531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011533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3B2F42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14:paraId="634D171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A' la guerre comme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1F7AC9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47F1A4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B204F5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29</w:t>
      </w:r>
    </w:p>
    <w:p w14:paraId="018FA66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L’URSS e il </w:t>
      </w:r>
      <w:r>
        <w:rPr>
          <w:rFonts w:ascii="Helvetica" w:hAnsi="Helvetica"/>
          <w:sz w:val="20"/>
          <w:lang w:val="en-US"/>
        </w:rPr>
        <w:t>Lend Lease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144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EE83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F358CB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“Le reni della Grecia”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38</w:t>
      </w:r>
    </w:p>
    <w:p w14:paraId="64637D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14:paraId="57DD11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6F3B15C" w14:textId="77777777" w:rsid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Ciavattone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“Fall Eiche”: la liberazione di Mussoli dal Gran</w:t>
      </w:r>
      <w:r>
        <w:rPr>
          <w:rFonts w:ascii="Helvetica" w:hAnsi="Helvetica"/>
          <w:sz w:val="20"/>
        </w:rPr>
        <w:tab/>
        <w:t>n. 328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21</w:t>
      </w:r>
      <w:r>
        <w:rPr>
          <w:rFonts w:ascii="Helvetica" w:hAnsi="Helvetica"/>
          <w:sz w:val="20"/>
        </w:rPr>
        <w:tab/>
        <w:t>pag. 40</w:t>
      </w:r>
    </w:p>
    <w:p w14:paraId="5DE7F9ED" w14:textId="77777777" w:rsidR="009D7CA4" w:rsidRPr="009D7CA4" w:rsidRDefault="009D7C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Sasso</w:t>
      </w:r>
    </w:p>
    <w:p w14:paraId="276BDB5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“Rapporti Pietromarchi”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FCA04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14:paraId="3416AF11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546F11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9B2DD5" w14:textId="77777777"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753A2C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3CE0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5FE9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799036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 propaganda nel litorale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14:paraId="4423C35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mostra della propaganda nazista del 1944 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2B0A648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Trieste e a Udine</w:t>
      </w:r>
    </w:p>
    <w:p w14:paraId="48BF93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788B0E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9AC1C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BF1B8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131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49</w:t>
      </w:r>
    </w:p>
    <w:p w14:paraId="00904D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Egeo 1940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B098F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8DD9E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91A99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3C7B7F8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8D8FF1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67BFF2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9D622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31</w:t>
      </w:r>
    </w:p>
    <w:p w14:paraId="36F9EE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Dresda, 13-15 febbraio 1945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 239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D32D6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per Iwo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25699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F49F80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73BC9B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5A571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5712A2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0E8F7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14:paraId="046FBF6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E0F11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3246E2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7A33A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C1908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“Dragoon”.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77314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4D4716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>Mar.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550FC8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9924E2B" w14:textId="77777777" w:rsidR="009C7095" w:rsidRDefault="009C70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Niccoli 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Occasioni perdute: gli errori degli Alleati nell’autunno </w:t>
      </w:r>
      <w:r>
        <w:rPr>
          <w:rFonts w:ascii="Helvetica" w:hAnsi="Helvetica"/>
          <w:sz w:val="20"/>
        </w:rPr>
        <w:t>n. 329</w:t>
      </w:r>
      <w:r>
        <w:rPr>
          <w:rFonts w:ascii="Helvetica" w:hAnsi="Helvetica"/>
          <w:sz w:val="20"/>
        </w:rPr>
        <w:tab/>
        <w:t>Feb.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5CCD9FBC" w14:textId="77777777" w:rsidR="009C7095" w:rsidRPr="009C7095" w:rsidRDefault="009C709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</w:t>
      </w:r>
    </w:p>
    <w:p w14:paraId="5775E08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6032ED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14:paraId="1CBC5E3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17840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51146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A8869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4E3958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Führerbunker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900E65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2928F8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98C65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EFD0BF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Verso Cassibile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CBFBF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33549E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E6088C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86BB8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78BEC7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FAC1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07E147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88A43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1B45B8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Savegnago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CBBF9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2681E4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5F5F3F9F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41893D2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DEBD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14:paraId="7A999115" w14:textId="77777777" w:rsidR="00B431D1" w:rsidRPr="00B431D1" w:rsidRDefault="00B431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Bikini, luglio 1946: l’operazione “Crossroads”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331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14:paraId="705FD7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D47F5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“Sie Kommen!”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1E2708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A7DD7B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C855D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891662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Falkland/Malvinas</w:t>
      </w:r>
    </w:p>
    <w:p w14:paraId="6D08D2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06 </w:t>
      </w:r>
    </w:p>
    <w:p w14:paraId="0683BE5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7295D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8F3FD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14:paraId="235755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14:paraId="687CA00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153D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E496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14:paraId="716753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14:paraId="2408B5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D23F6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2ª)</w:t>
      </w:r>
    </w:p>
    <w:p w14:paraId="67BEF9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46DC9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22CF49E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055354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“Gerboises” e “Pierres Précieuses”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8DA9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5262F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i/>
          <w:sz w:val="20"/>
        </w:rPr>
        <w:t>1961)</w:t>
      </w:r>
    </w:p>
    <w:p w14:paraId="44F048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14:paraId="511F04C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E08352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BEB8B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più periodi storici</w:t>
      </w:r>
    </w:p>
    <w:p w14:paraId="666317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0283A9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14:paraId="101973A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…Perserverare diabolicum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3B75E5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“pelo sullo stomaco”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53</w:t>
      </w:r>
    </w:p>
    <w:p w14:paraId="34F5DD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74307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2019 di “STORIA Militare”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417840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D5B4D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2AA64C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Bocchicchio F., Sosio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“Wagon de l’armistice”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0DE8B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2C753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Finis Historiæ?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 xml:space="preserve">n. 303 </w:t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14:paraId="23DB0F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Villefranche-de-Confient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25F9C4B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“Capitana”, “Ministra”, e…”buona lingua”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79FCCF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14:paraId="72A63AE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“Treccani” e “rumenta”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6E2FC7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Laurea in “influencer” (e prese in giro)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3A0384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14:paraId="340DA0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Bruciamonti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“Das Kanister”: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9D521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14:paraId="50819A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719407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CBC55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A5F655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8BF8B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14:paraId="574FFA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257CD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 Henriquez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6D7BF91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14:paraId="480FBA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mimetizzazione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1E7C38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L’Australian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E7E746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74448A0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4701C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14:paraId="5C14E5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14:paraId="28C2FB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39</w:t>
      </w:r>
    </w:p>
    <w:p w14:paraId="5B36F10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2ª) </w:t>
      </w:r>
    </w:p>
    <w:p w14:paraId="65CA8F9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14:paraId="26F33DB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Per tenerci allegri…(si fa per dire!)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14:paraId="5C946A1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di Vadim Zadorozhny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44B75D9B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98EEE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14:paraId="0B590E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29BF6A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14:paraId="6452FB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14:paraId="5E91CC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Sbarco a Ras el-Machbez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1A5752A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14:paraId="2309CE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A390B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14:paraId="096C50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1B550C0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14:paraId="28BA6F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1366E6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quaranta giorni di Pelagosa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DA288D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F685E2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1F09A9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666807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14:paraId="555A72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9D81D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Drum,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2EE7B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6-7 aprile 1939: lo sbarco a Durazzo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209817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1B891F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14:paraId="30C575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Alhucemas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4C7E5F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B98C7F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F3C5D8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14:paraId="29DD7F6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16E61F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2B069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74CF962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"Brassard"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AC131C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409ED1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7DB80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obici da 105 mm di progettazione O.T.O.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2AD1DF0C" w14:textId="77777777"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(Documenti)</w:t>
      </w:r>
    </w:p>
    <w:p w14:paraId="5066A3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0CA9C463" w14:textId="77777777" w:rsidR="0025022A" w:rsidRDefault="008940A8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7DFAE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3D23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7C3B2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0FF57ED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5810B3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13B9D6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B5579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14:paraId="793084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646A5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"Seelowe":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84F93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“Ironclad”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FD482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A787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Merkur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14:paraId="2417CE5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Niccoli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“Shingle” lo sbarco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4053E7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DF72BC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18</w:t>
      </w:r>
    </w:p>
    <w:p w14:paraId="3E572F7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1C578E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FBBC2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277C3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2D584C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45399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6638F5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3226651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  <w:t>“Tobruk run”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33</w:t>
      </w:r>
    </w:p>
    <w:p w14:paraId="0600AA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Marine Kusten Batterie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629E87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6BB6F9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"Hawthorn"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FB5FE2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“Bathub”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3E30A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cannonate di Procchio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4804D123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BD80BB2" w14:textId="77777777" w:rsidR="0025022A" w:rsidRDefault="0025022A"/>
    <w:p w14:paraId="2A459FA8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lastRenderedPageBreak/>
        <w:t>Esercito/Marina – post 1945</w:t>
      </w:r>
    </w:p>
    <w:p w14:paraId="4C0AAA6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“Settore forze lagunari”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18</w:t>
      </w:r>
    </w:p>
    <w:p w14:paraId="5037F8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E31F5E3" w14:textId="77777777" w:rsidR="0025022A" w:rsidRDefault="0025022A"/>
    <w:p w14:paraId="2DB2CFCC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14:paraId="3FDA7FC7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14:paraId="3C64D7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ventitré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3B5AE28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6BE6D9FE" w14:textId="77777777" w:rsidR="0025022A" w:rsidRDefault="0025022A"/>
    <w:p w14:paraId="1245DE96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14:paraId="1D78D6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“Schwarzlose”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3FDB9D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7399E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877A78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163CA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14:paraId="3C6CC5D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EF41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B61DA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719D3B4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Brunete,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7F907D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Rob Gheveà, una “Little Big Horn” africana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67AF6BB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14:paraId="4FC55C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180131C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96A0BF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459C0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- 1939/1945</w:t>
      </w:r>
    </w:p>
    <w:p w14:paraId="42424ED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4D6A6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L’assalto alla batteria di Merville,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9B20F0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EF72A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B2B26F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14:paraId="7182F93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"Nicety"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89ECBC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Gambut,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14:paraId="0EFD73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C3881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C46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053EDD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ED723C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E851D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3D43ED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53</w:t>
      </w:r>
    </w:p>
    <w:p w14:paraId="407CDA3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“Giant II”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0CC24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Flakturme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29B8FA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14:paraId="24E1BB6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2E0175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post 1945</w:t>
      </w:r>
    </w:p>
    <w:p w14:paraId="69EB83A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0B264F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57C4A3F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14:paraId="2DD2F2A1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0B2D14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14:paraId="37141D0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19AAC6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791BDBD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28D38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Marina/Aeronautica - 1850/1914</w:t>
      </w:r>
    </w:p>
    <w:p w14:paraId="6248A48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Idrovolanti a Venezia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34</w:t>
      </w:r>
    </w:p>
    <w:p w14:paraId="17DCED38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18541D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14:paraId="403B3C9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L’idroaviazione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90D0F0" w14:textId="77777777"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  <w:r>
        <w:rPr>
          <w:rFonts w:ascii="Helvetica" w:hAnsi="Helvetica"/>
          <w:i/>
          <w:sz w:val="20"/>
        </w:rPr>
        <w:tab/>
      </w:r>
    </w:p>
    <w:p w14:paraId="3DAC5D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L’idroaviazione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1894A0E8" w14:textId="77777777"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18EDB32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1FFCF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7DD452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5616CA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260a Squadriglia idrocaccia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930B15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51CDD20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F5BECD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14:paraId="0498DF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CC89B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CCBF7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Leproni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7E15CE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BB51D0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E28321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717A4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610164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L'Aéronautique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D7F378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812BB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Centrale</w:t>
      </w:r>
    </w:p>
    <w:p w14:paraId="4A774C9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5DC15A4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DB0219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9057D9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14:paraId="72B0CF1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069EF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D0E6219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BD61B2A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FDD226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14:paraId="417DA4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C2C29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54C8F4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14:paraId="3521E05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6FA8A7B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436510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Alcuni momenti dell’operazione “Halberd” 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 19</w:t>
      </w:r>
      <w:r>
        <w:rPr>
          <w:rFonts w:ascii="Helvetica" w:hAnsi="Helvetica"/>
          <w:sz w:val="20"/>
        </w:rPr>
        <w:tab/>
        <w:t>pag.  42</w:t>
      </w:r>
    </w:p>
    <w:p w14:paraId="22D01D1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(Documenti)</w:t>
      </w:r>
    </w:p>
    <w:p w14:paraId="24F8CC2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7BBE0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D9FCE5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76BC8D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A7BAEF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5F34C9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14:paraId="51CCF13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E4E16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14:paraId="54D19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FD92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Colliva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8F723A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4C1FF74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 xml:space="preserve">Illustrious  (Dialogo)  </w:t>
      </w:r>
    </w:p>
    <w:p w14:paraId="015DC2A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aereosiluranti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001C3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047244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Napoli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14:paraId="744782E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No. 431 General Reconnaissance Flight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14:paraId="7675C10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E7B96D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65699D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Kure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166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35</w:t>
      </w:r>
    </w:p>
    <w:p w14:paraId="4358778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“Banff Strike Wing”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 xml:space="preserve"> </w:t>
      </w:r>
      <w:r>
        <w:rPr>
          <w:rFonts w:ascii="Helvetica" w:hAnsi="Helvetica"/>
          <w:sz w:val="20"/>
        </w:rPr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3EDD57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CW9 “Peewit”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4622761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33193DF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A6B6FB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D., Massimello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36A8CB4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14:paraId="048AD41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CF7F8E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015BC9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CF0EFE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  <w:lang w:val="en-US"/>
        </w:rPr>
        <w:t xml:space="preserve">042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97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52306535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tedeschi in Mediterraneo</w:t>
      </w:r>
    </w:p>
    <w:p w14:paraId="25A778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 xml:space="preserve">C.A.M.” </w:t>
      </w:r>
      <w:r>
        <w:rPr>
          <w:rFonts w:ascii="Helvetica" w:hAnsi="Helvetica"/>
          <w:i/>
          <w:sz w:val="20"/>
          <w:lang w:val="en-US"/>
        </w:rPr>
        <w:t>Ships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051 </w:t>
      </w:r>
      <w:r>
        <w:rPr>
          <w:rFonts w:ascii="Helvetica" w:hAnsi="Helvetica"/>
          <w:sz w:val="20"/>
          <w:lang w:val="en-US"/>
        </w:rPr>
        <w:tab/>
        <w:t xml:space="preserve">Dic. </w:t>
      </w:r>
      <w:r>
        <w:rPr>
          <w:rFonts w:ascii="Helvetica" w:hAnsi="Helvetica"/>
          <w:sz w:val="20"/>
          <w:lang w:val="en-US"/>
        </w:rPr>
        <w:tab/>
        <w:t xml:space="preserve">97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25 </w:t>
      </w:r>
    </w:p>
    <w:p w14:paraId="24C67C9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“M.A.C.” </w:t>
      </w:r>
      <w:r>
        <w:rPr>
          <w:rFonts w:ascii="Helvetica" w:hAnsi="Helvetica"/>
          <w:i/>
          <w:sz w:val="20"/>
        </w:rPr>
        <w:t>Ships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DA6D8F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“Sunderland”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4DE5E5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51D5E49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15AEEBB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2959F2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r>
        <w:rPr>
          <w:rFonts w:ascii="Helvetica" w:hAnsi="Helvetica"/>
          <w:sz w:val="20"/>
        </w:rPr>
        <w:t>Waterhen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108571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 in 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800F93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r>
        <w:rPr>
          <w:rFonts w:ascii="Helvetica" w:hAnsi="Helvetica"/>
          <w:sz w:val="20"/>
        </w:rPr>
        <w:t xml:space="preserve">Illustrious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865D5A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(Dialogo)</w:t>
      </w:r>
    </w:p>
    <w:p w14:paraId="45C22842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48F35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450390C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4D67E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CB947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40BFE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B3E19E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87407F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663256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"kamikaze"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49E34C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45CCDF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756D56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94675C3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20987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14:paraId="2086439C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14:paraId="59DC6FA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8B3DA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“Sen-Toku”,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6DA8D2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965CF9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1D96CBB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D2D2776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84FB86D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563104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474561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14:paraId="3E17E2E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sulle azioni degli aerosiluranti 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568D8B7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14:paraId="124EB6A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0C2EEA6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14A546A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B950E99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14:paraId="405DBDE1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r>
        <w:rPr>
          <w:rFonts w:ascii="Helvetica" w:hAnsi="Helvetica"/>
          <w:sz w:val="20"/>
        </w:rPr>
        <w:t>Coral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674A2BD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23813AE4" w14:textId="77777777" w:rsidR="00AC1C99" w:rsidRPr="00B504A7" w:rsidRDefault="00AC1C9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E., Brescia M.</w:t>
      </w:r>
      <w:r>
        <w:rPr>
          <w:rFonts w:ascii="Helvetica" w:hAnsi="Helvetica"/>
          <w:sz w:val="20"/>
        </w:rPr>
        <w:tab/>
      </w:r>
      <w:r w:rsidR="00A60DFC">
        <w:rPr>
          <w:rFonts w:ascii="Helvetica" w:hAnsi="Helvetica"/>
          <w:i/>
          <w:sz w:val="20"/>
        </w:rPr>
        <w:t>1970: il gruppo a</w:t>
      </w:r>
      <w:r w:rsidR="00B504A7">
        <w:rPr>
          <w:rFonts w:ascii="Helvetica" w:hAnsi="Helvetica"/>
          <w:i/>
          <w:sz w:val="20"/>
        </w:rPr>
        <w:t xml:space="preserve">ereo della portaerei </w:t>
      </w:r>
      <w:r w:rsidR="00B504A7">
        <w:rPr>
          <w:rFonts w:ascii="Helvetica" w:hAnsi="Helvetica"/>
          <w:sz w:val="20"/>
        </w:rPr>
        <w:t>Clemenceau</w:t>
      </w:r>
      <w:r w:rsidR="00B504A7">
        <w:rPr>
          <w:rFonts w:ascii="Helvetica" w:hAnsi="Helvetica"/>
          <w:sz w:val="20"/>
        </w:rPr>
        <w:tab/>
        <w:t>n. 330</w:t>
      </w:r>
      <w:r w:rsidR="00B504A7">
        <w:rPr>
          <w:rFonts w:ascii="Helvetica" w:hAnsi="Helvetica"/>
          <w:sz w:val="20"/>
        </w:rPr>
        <w:tab/>
      </w:r>
      <w:r w:rsidR="00B504A7">
        <w:rPr>
          <w:rFonts w:ascii="Helvetica" w:hAnsi="Helvetica"/>
          <w:sz w:val="20"/>
        </w:rPr>
        <w:tab/>
        <w:t xml:space="preserve">Mar. 21 </w:t>
      </w:r>
      <w:r w:rsidR="00B504A7">
        <w:rPr>
          <w:rFonts w:ascii="Helvetica" w:hAnsi="Helvetica"/>
          <w:sz w:val="20"/>
        </w:rPr>
        <w:tab/>
        <w:t>pag. 36</w:t>
      </w:r>
    </w:p>
    <w:p w14:paraId="2FBCF78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F6FA597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930859E" w14:textId="77777777"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582F0AA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14:paraId="1B5783C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7661600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7266A8C8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65F5FE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4D9AFC7F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14:paraId="4DD56B34" w14:textId="77777777"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7E8648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br w:type="page"/>
      </w:r>
    </w:p>
    <w:p w14:paraId="03F22A36" w14:textId="77777777"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lastRenderedPageBreak/>
        <w:t>Rubriche</w:t>
      </w:r>
    </w:p>
    <w:p w14:paraId="7C4A19FA" w14:textId="77777777"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14:paraId="41D38D26" w14:textId="77777777" w:rsidR="0025022A" w:rsidRDefault="008940A8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14:paraId="6BDAB20F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14:paraId="3FEDDFB0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3AB2EB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 </w:t>
      </w:r>
      <w:r>
        <w:rPr>
          <w:rFonts w:ascii="Helvetica" w:hAnsi="Helvetica"/>
          <w:i/>
          <w:sz w:val="20"/>
        </w:rPr>
        <w:t>(disegni di Carlo R. Pecchi)</w:t>
      </w:r>
    </w:p>
    <w:p w14:paraId="792B084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2E96CA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FFAFD71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AD9B4A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14:paraId="3CF4BBB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3D2534B" w14:textId="77777777" w:rsidR="0025022A" w:rsidRDefault="008940A8">
      <w:p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6D228BC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716886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C3A74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14:paraId="40F658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(Carden Loyd CV 29, Fiat 3000 Mod. 21/30, M 11/39)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A4147F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2B31B09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C210C5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</w:t>
      </w:r>
      <w:r>
        <w:rPr>
          <w:rFonts w:ascii="Helvetica" w:hAnsi="Helvetica"/>
          <w:i/>
          <w:sz w:val="20"/>
        </w:rPr>
        <w:t>(disegni di Nicola Pignato)</w:t>
      </w:r>
    </w:p>
    <w:p w14:paraId="4AE48C2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CE08BF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D65F1C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F9F70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285975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A0AA98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15CB1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1C897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AD38EB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116407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B414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84968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905D7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25F5C1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F5C32A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10CE4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C6FCF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6E39B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4C7A1F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99D781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914F1C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(Rheinmetall)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8B6C6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pesante campale Pavesi mod. 25,  26,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CB805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807756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130BF0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1E112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846D7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56945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95771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5B06837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3EDA14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59</w:t>
      </w:r>
    </w:p>
    <w:p w14:paraId="6E51EE9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83B457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4E3BC3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FB884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4C8285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DC04C80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5439B7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B13E8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3B9011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B6B717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3EC150E" w14:textId="77777777" w:rsidR="0025022A" w:rsidRDefault="008940A8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14:paraId="22F0907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(Carden Loyd)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1E382B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01AA3F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911DDE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Ferroviaria Blindata mod. 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D7AD23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(p.b.)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BDF660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4597FC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58886E8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050429F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Autocarro gigante FIAT 634N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0BCA1603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14:paraId="62BB368C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328814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Regia Marina   </w:t>
      </w:r>
      <w:r>
        <w:rPr>
          <w:rFonts w:ascii="Helvetica" w:hAnsi="Helvetica"/>
          <w:i/>
          <w:sz w:val="20"/>
        </w:rPr>
        <w:t>(disegni di Roberto Maggi)</w:t>
      </w:r>
    </w:p>
    <w:p w14:paraId="03F5957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F746B1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03D68A3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E404D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C9B6F5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20B73B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C63DB4D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E0D0F2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BCB8A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a un solo fumaiolo, 1940  (</w:t>
      </w:r>
      <w:r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705E7F8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8A0D92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DB69E21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1DD3B6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F3D5322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EAB227A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Kriegsmarine 1939-1945</w:t>
      </w:r>
      <w:r>
        <w:rPr>
          <w:b/>
        </w:rPr>
        <w:t xml:space="preserve"> </w:t>
      </w:r>
      <w:r>
        <w:t>(disegni di Roberto Maggi)</w:t>
      </w:r>
    </w:p>
    <w:p w14:paraId="0656AE71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“Gneisenau” e “ Bismarck”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6ECBF0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3929A72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A3BBC3D" w14:textId="77777777"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14:paraId="70B14C2B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CC40FEC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8A3A5C7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1BA359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456884A" w14:textId="77777777"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B75B7E" w14:textId="77777777"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233DDE19" w14:textId="77777777"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177E191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Italiana  </w:t>
      </w:r>
      <w:r>
        <w:rPr>
          <w:rFonts w:ascii="Helvetica" w:hAnsi="Helvetica"/>
          <w:i/>
          <w:sz w:val="20"/>
        </w:rPr>
        <w:t>(disegni di Marco Manni)</w:t>
      </w:r>
    </w:p>
    <w:p w14:paraId="5B9516B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1954D64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7C69FD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9EDC806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21F9534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Breda Ba 65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0ABABA9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E5159C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7AE9BF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D663527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512013E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EC68CD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156AA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AA113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Macchi MC 202  “Folgore”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14:paraId="5964394F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- CANT Z.506 “Airone”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4F777F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C250F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BR 20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A9E9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A69192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C.R.D.A. CANT Z. 1007  “Alcione”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F7AF2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50698B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91EB8B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AA142E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8FC25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1FBFE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A11C62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6EB99B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74C94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59E9A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649A9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88C135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Bombardieri a tuffo Junkers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0CE9A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Macchi-Nieuport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1123B7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"Airacobra"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3802E1A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italo-turca  del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7758E8A" w14:textId="77777777" w:rsidR="0025022A" w:rsidRDefault="008940A8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- Caccia Messerschmitt Bf 109 (R.Aeronautica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14:paraId="13E9F79D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  <w:t>Gen</w:t>
      </w:r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CCED5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BA225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8C4F1A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“Dewoitine-Ansaldo/A.C.”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677390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Supemarine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6D4C06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Farman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AE6F67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8AA133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571D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714DBE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645CDB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EF0DAC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- Savoia Marchetti S55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 144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14:paraId="590648E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Savoia Marchetti SM 84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14:paraId="6127B7B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- Cant 25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 151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14:paraId="4BC07DC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A5933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50D2B4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542002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00CF5A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C39739E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3154DB6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3532CBC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8E81E88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BE83985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6F395A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9C12EE9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3319B9B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12B3FA2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1334F7C8" w14:textId="77777777"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72127A89" w14:textId="77777777"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49F3D387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Aviatik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A06C254" w14:textId="77777777"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6059D3A6" w14:textId="77777777" w:rsidR="0025022A" w:rsidRDefault="0025022A">
      <w:pPr>
        <w:tabs>
          <w:tab w:val="left" w:pos="7371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</w:rPr>
      </w:pPr>
    </w:p>
    <w:p w14:paraId="71197DEA" w14:textId="77777777" w:rsidR="0025022A" w:rsidRDefault="0025022A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A006873" w14:textId="77777777"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colori  </w:t>
      </w:r>
      <w:r>
        <w:rPr>
          <w:rFonts w:ascii="Helvetica" w:hAnsi="Helvetica"/>
          <w:sz w:val="20"/>
        </w:rPr>
        <w:t>(pag. 2 o pag. 59)</w:t>
      </w:r>
    </w:p>
    <w:p w14:paraId="7CB3FA16" w14:textId="77777777" w:rsidR="0025022A" w:rsidRDefault="008940A8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dal  n.  027  Dic. 1995  al  n.  051 Dic. 1997</w:t>
      </w:r>
    </w:p>
    <w:p w14:paraId="1F8E1701" w14:textId="77777777"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9154254" w14:textId="77777777"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14:paraId="2F9E5680" w14:textId="77777777"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68693900" w14:textId="77777777"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</w:pPr>
    </w:p>
    <w:sectPr w:rsidR="0025022A">
      <w:headerReference w:type="default" r:id="rId9"/>
      <w:pgSz w:w="11880" w:h="16800"/>
      <w:pgMar w:top="1134" w:right="397" w:bottom="851" w:left="1134" w:header="1077" w:footer="0" w:gutter="0"/>
      <w:pgNumType w:fmt="upperRoman"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E98E" w14:textId="77777777" w:rsidR="00744583" w:rsidRDefault="00744583">
      <w:r>
        <w:separator/>
      </w:r>
    </w:p>
  </w:endnote>
  <w:endnote w:type="continuationSeparator" w:id="0">
    <w:p w14:paraId="41F499ED" w14:textId="77777777" w:rsidR="00744583" w:rsidRDefault="007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giov">
    <w:altName w:val="Times New Roman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BEBC" w14:textId="77777777" w:rsidR="00744583" w:rsidRDefault="00744583">
      <w:r>
        <w:separator/>
      </w:r>
    </w:p>
  </w:footnote>
  <w:footnote w:type="continuationSeparator" w:id="0">
    <w:p w14:paraId="4AD0F960" w14:textId="77777777" w:rsidR="00744583" w:rsidRDefault="007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F873" w14:textId="77777777" w:rsidR="00847FF6" w:rsidRDefault="00847FF6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1" behindDoc="0" locked="0" layoutInCell="1" allowOverlap="1" wp14:anchorId="306570F1" wp14:editId="3EAA8EE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3980" cy="17526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33A2E3F" w14:textId="77777777" w:rsidR="00847FF6" w:rsidRDefault="00847FF6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431D1">
                            <w:rPr>
                              <w:rStyle w:val="Numeropagina"/>
                              <w:noProof/>
                            </w:rPr>
                            <w:t>XLI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06570F1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3.8pt;margin-top:.05pt;width:7.4pt;height:13.8pt;z-index:5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533A2E3F" w14:textId="77777777" w:rsidR="00847FF6" w:rsidRDefault="00847FF6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431D1">
                      <w:rPr>
                        <w:rStyle w:val="Numeropagina"/>
                        <w:noProof/>
                      </w:rPr>
                      <w:t>XLI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48F4058" w14:textId="77777777" w:rsidR="00847FF6" w:rsidRDefault="00847FF6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noProof/>
      </w:rPr>
      <w:drawing>
        <wp:inline distT="0" distB="0" distL="0" distR="0" wp14:anchorId="3038834A" wp14:editId="03118C26">
          <wp:extent cx="871855" cy="381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477BD" w14:textId="77777777" w:rsidR="00847FF6" w:rsidRDefault="00847FF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7BF"/>
    <w:multiLevelType w:val="multilevel"/>
    <w:tmpl w:val="E496E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84D77"/>
    <w:multiLevelType w:val="multilevel"/>
    <w:tmpl w:val="16C85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DE0159"/>
    <w:multiLevelType w:val="multilevel"/>
    <w:tmpl w:val="AC3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hideSpellingError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2A"/>
    <w:rsid w:val="00011AC0"/>
    <w:rsid w:val="001651DE"/>
    <w:rsid w:val="0017249D"/>
    <w:rsid w:val="00227032"/>
    <w:rsid w:val="002478C2"/>
    <w:rsid w:val="0025022A"/>
    <w:rsid w:val="002F1043"/>
    <w:rsid w:val="00346263"/>
    <w:rsid w:val="00542A16"/>
    <w:rsid w:val="006421BD"/>
    <w:rsid w:val="006428C5"/>
    <w:rsid w:val="00666ECA"/>
    <w:rsid w:val="00744583"/>
    <w:rsid w:val="007513A9"/>
    <w:rsid w:val="00761A9B"/>
    <w:rsid w:val="007B0010"/>
    <w:rsid w:val="007B46CA"/>
    <w:rsid w:val="00847FF6"/>
    <w:rsid w:val="008940A8"/>
    <w:rsid w:val="008A5780"/>
    <w:rsid w:val="008F0920"/>
    <w:rsid w:val="00977A97"/>
    <w:rsid w:val="00977D7B"/>
    <w:rsid w:val="009C7095"/>
    <w:rsid w:val="009D7CA4"/>
    <w:rsid w:val="00A60DFC"/>
    <w:rsid w:val="00AC1C99"/>
    <w:rsid w:val="00B431D1"/>
    <w:rsid w:val="00B504A7"/>
    <w:rsid w:val="00C1751D"/>
    <w:rsid w:val="00CE7027"/>
    <w:rsid w:val="00D26BBD"/>
    <w:rsid w:val="00DA6B03"/>
    <w:rsid w:val="00DD015A"/>
    <w:rsid w:val="00DF3317"/>
    <w:rsid w:val="00F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EEE"/>
  <w15:docId w15:val="{7C3A33DD-FBA6-4ED6-AB03-EFFD414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060C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C2C61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eastAsia="Times New Roman"/>
      <w:b w:val="0"/>
      <w:sz w:val="18"/>
      <w:u w:val="none"/>
    </w:rPr>
  </w:style>
  <w:style w:type="paragraph" w:styleId="Titolo">
    <w:name w:val="Title"/>
    <w:basedOn w:val="Normale"/>
    <w:next w:val="Corpotesto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qFormat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C2C61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6606-08E7-421B-8EF7-CD51F3EB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51</Pages>
  <Words>23656</Words>
  <Characters>134844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Maurizio</Company>
  <LinksUpToDate>false</LinksUpToDate>
  <CharactersWithSpaces>158184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dc:description/>
  <cp:lastModifiedBy>Microsoft Office User</cp:lastModifiedBy>
  <cp:revision>117</cp:revision>
  <cp:lastPrinted>2021-06-04T08:45:00Z</cp:lastPrinted>
  <dcterms:created xsi:type="dcterms:W3CDTF">2017-07-21T10:23:00Z</dcterms:created>
  <dcterms:modified xsi:type="dcterms:W3CDTF">2021-06-04T08:45:00Z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Target">
    <vt:i4>1024</vt:i4>
  </property>
  <property fmtid="{D5CDD505-2E9C-101B-9397-08002B2CF9AE}" pid="4" name="Company">
    <vt:lpwstr>Brescia Maurizio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